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80D" w:rsidRPr="006B56B7" w:rsidRDefault="0013680D" w:rsidP="00A478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56B7">
        <w:rPr>
          <w:rFonts w:ascii="Times New Roman" w:hAnsi="Times New Roman"/>
          <w:sz w:val="28"/>
          <w:szCs w:val="28"/>
        </w:rPr>
        <w:t xml:space="preserve">ГОСУДАРСТВЕННОЕ АВТОНОМНОЕ ПРОФЕССИОНАЛЬНОЕ  ОБРАЗОВАТЕЛЬНОЕ УЧРЕЖДЕНИЕ </w:t>
      </w:r>
    </w:p>
    <w:p w:rsidR="0013680D" w:rsidRPr="006B56B7" w:rsidRDefault="0013680D" w:rsidP="00A478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56B7">
        <w:rPr>
          <w:rFonts w:ascii="Times New Roman" w:hAnsi="Times New Roman"/>
          <w:sz w:val="28"/>
          <w:szCs w:val="28"/>
        </w:rPr>
        <w:t>«БАВЛИНСКИЙ АГРАРНЫЙ КОЛЛЕДЖ»</w:t>
      </w:r>
    </w:p>
    <w:p w:rsidR="0013680D" w:rsidRPr="003A416B" w:rsidRDefault="0013680D" w:rsidP="00A47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80D" w:rsidRPr="003A416B" w:rsidRDefault="0013680D" w:rsidP="00A47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13680D" w:rsidRPr="003A416B" w:rsidTr="0013680D">
        <w:trPr>
          <w:jc w:val="right"/>
        </w:trPr>
        <w:tc>
          <w:tcPr>
            <w:tcW w:w="4361" w:type="dxa"/>
          </w:tcPr>
          <w:p w:rsidR="0013680D" w:rsidRPr="006B56B7" w:rsidRDefault="0013680D" w:rsidP="00A4782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B56B7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13680D" w:rsidRPr="006B56B7" w:rsidRDefault="0013680D" w:rsidP="00A4782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B56B7">
              <w:rPr>
                <w:rFonts w:ascii="Times New Roman" w:hAnsi="Times New Roman"/>
                <w:sz w:val="28"/>
                <w:szCs w:val="28"/>
              </w:rPr>
              <w:t xml:space="preserve">Директор ГАПОУ </w:t>
            </w:r>
          </w:p>
          <w:p w:rsidR="0013680D" w:rsidRPr="006B56B7" w:rsidRDefault="0013680D" w:rsidP="00A4782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B56B7">
              <w:rPr>
                <w:rFonts w:ascii="Times New Roman" w:hAnsi="Times New Roman"/>
                <w:sz w:val="28"/>
                <w:szCs w:val="28"/>
              </w:rPr>
              <w:t>«Бавлинский аграрный колледж»</w:t>
            </w:r>
          </w:p>
          <w:p w:rsidR="0013680D" w:rsidRPr="006B56B7" w:rsidRDefault="0013680D" w:rsidP="00A4782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B56B7">
              <w:rPr>
                <w:rFonts w:ascii="Times New Roman" w:hAnsi="Times New Roman"/>
                <w:sz w:val="28"/>
                <w:szCs w:val="28"/>
              </w:rPr>
              <w:t>_____________ В.Л.Шафиков</w:t>
            </w:r>
          </w:p>
          <w:p w:rsidR="0013680D" w:rsidRPr="003A416B" w:rsidRDefault="0013680D" w:rsidP="00A47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6B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«_______» ______________2021</w:t>
            </w:r>
            <w:r w:rsidRPr="006B56B7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</w:tbl>
    <w:p w:rsidR="0013680D" w:rsidRPr="003A416B" w:rsidRDefault="0013680D" w:rsidP="00A478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680D" w:rsidRPr="003A416B" w:rsidRDefault="0013680D" w:rsidP="00A47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80D" w:rsidRPr="003A416B" w:rsidRDefault="0013680D" w:rsidP="00A47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80D" w:rsidRPr="003A416B" w:rsidRDefault="0013680D" w:rsidP="00A47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80D" w:rsidRPr="003A416B" w:rsidRDefault="0013680D" w:rsidP="00A47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80D" w:rsidRPr="003A416B" w:rsidRDefault="0013680D" w:rsidP="00A47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80D" w:rsidRPr="003A416B" w:rsidRDefault="0013680D" w:rsidP="00A47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80D" w:rsidRPr="00681DBF" w:rsidRDefault="0013680D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ФОНД ОЦЕНОЧНЫХ СРЕДСТВ</w:t>
      </w:r>
    </w:p>
    <w:p w:rsidR="0013680D" w:rsidRPr="00681DBF" w:rsidRDefault="0013680D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13680D" w:rsidRPr="00681DBF" w:rsidRDefault="0013680D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УЧЕБНОГО ПРЕДМЕТА</w:t>
      </w:r>
    </w:p>
    <w:p w:rsidR="0013680D" w:rsidRDefault="0013680D" w:rsidP="00A4782C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81DBF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</w:p>
    <w:p w:rsidR="0013680D" w:rsidRPr="00681DBF" w:rsidRDefault="0013680D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по специальности среднего профессионального образования</w:t>
      </w:r>
    </w:p>
    <w:p w:rsidR="0013680D" w:rsidRPr="00681DBF" w:rsidRDefault="0013680D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13680D" w:rsidRDefault="0013680D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22.02.06 Сварочное производство</w:t>
      </w:r>
    </w:p>
    <w:p w:rsidR="0013680D" w:rsidRPr="00681DBF" w:rsidRDefault="0013680D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13680D" w:rsidRPr="00681DBF" w:rsidRDefault="0013680D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13680D" w:rsidRDefault="0013680D" w:rsidP="00A4782C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680D" w:rsidRDefault="0013680D" w:rsidP="00A4782C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680D" w:rsidRDefault="0013680D" w:rsidP="00A4782C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82C" w:rsidRDefault="00A4782C" w:rsidP="00A4782C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82C" w:rsidRDefault="00A4782C" w:rsidP="00A4782C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82C" w:rsidRDefault="00A4782C" w:rsidP="00A4782C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82C" w:rsidRDefault="00A4782C" w:rsidP="00A4782C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82C" w:rsidRDefault="00A4782C" w:rsidP="00A4782C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680D" w:rsidRPr="003A416B" w:rsidRDefault="0013680D" w:rsidP="00A4782C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680D" w:rsidRDefault="0013680D" w:rsidP="002D416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161" w:rsidRDefault="002D4161" w:rsidP="002D416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161" w:rsidRDefault="002D4161" w:rsidP="002D416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161" w:rsidRDefault="002D4161" w:rsidP="002D416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161" w:rsidRDefault="002D4161" w:rsidP="002D416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161" w:rsidRDefault="002D4161" w:rsidP="002D416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161" w:rsidRDefault="002D4161" w:rsidP="002D416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161" w:rsidRDefault="002D4161" w:rsidP="002D416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161" w:rsidRDefault="002D4161" w:rsidP="002D416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161" w:rsidRDefault="002D4161" w:rsidP="002D416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CellMar>
          <w:left w:w="0" w:type="dxa"/>
          <w:right w:w="0" w:type="dxa"/>
        </w:tblCellMar>
        <w:tblLook w:val="04A0"/>
      </w:tblPr>
      <w:tblGrid>
        <w:gridCol w:w="4503"/>
        <w:gridCol w:w="4569"/>
      </w:tblGrid>
      <w:tr w:rsidR="00681DBF" w:rsidRPr="00681DBF" w:rsidTr="00681DBF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681DBF" w:rsidRDefault="00F5478C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СОГЛАСОВАНО</w:t>
            </w:r>
          </w:p>
          <w:p w:rsidR="00681DBF" w:rsidRPr="00681DBF" w:rsidRDefault="00F5478C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ПЦК</w:t>
            </w:r>
          </w:p>
          <w:p w:rsidR="00681DBF" w:rsidRDefault="00F5478C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81DBF" w:rsidRPr="00681DBF">
              <w:rPr>
                <w:rFonts w:ascii="Times New Roman" w:eastAsia="Times New Roman" w:hAnsi="Times New Roman" w:cs="Times New Roman"/>
                <w:sz w:val="24"/>
                <w:szCs w:val="24"/>
              </w:rPr>
              <w:t>ротокол № 1</w:t>
            </w:r>
          </w:p>
          <w:p w:rsidR="00F5478C" w:rsidRPr="00681DBF" w:rsidRDefault="00F5478C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 20 ___г.</w:t>
            </w:r>
          </w:p>
          <w:p w:rsidR="00681DBF" w:rsidRPr="00681DBF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DB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ПЦК</w:t>
            </w:r>
          </w:p>
          <w:p w:rsidR="00681DBF" w:rsidRPr="00681DBF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D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_______________/</w:t>
            </w:r>
            <w:r w:rsidR="00F5478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Теплова Е.В.</w:t>
            </w:r>
            <w:r w:rsidRPr="0068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45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681DBF" w:rsidRDefault="00F5478C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нд оценочных средств  разработан на основе Федерального государственного образовательного стандарта (ФГОС) (специальности) среднего профессионального образования (далее СПО)</w:t>
            </w:r>
          </w:p>
        </w:tc>
      </w:tr>
    </w:tbl>
    <w:p w:rsidR="00681DBF" w:rsidRPr="00681DBF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5478C" w:rsidRPr="002C6F20" w:rsidRDefault="00F5478C" w:rsidP="00A478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6F20">
        <w:rPr>
          <w:rFonts w:ascii="Times New Roman" w:hAnsi="Times New Roman"/>
          <w:sz w:val="24"/>
          <w:szCs w:val="24"/>
        </w:rPr>
        <w:t>Организация разработчик: Государственное автономное профессиональное образовательное учреждение  «Бавлинский аграрный колледж»</w:t>
      </w:r>
    </w:p>
    <w:p w:rsidR="00F5478C" w:rsidRPr="002C6F20" w:rsidRDefault="00F5478C" w:rsidP="00A478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6F20">
        <w:rPr>
          <w:rFonts w:ascii="Times New Roman" w:hAnsi="Times New Roman"/>
          <w:sz w:val="24"/>
          <w:szCs w:val="24"/>
        </w:rPr>
        <w:t xml:space="preserve">Разработчик: Теплова Е.В.,  преподаватель общеобразовательных дисциплин 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13680D" w:rsidRDefault="0013680D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13680D" w:rsidRDefault="0013680D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13680D" w:rsidRDefault="0013680D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13680D" w:rsidRDefault="0013680D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13680D" w:rsidRDefault="0013680D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81DBF" w:rsidRDefault="00681DBF" w:rsidP="00A478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br w:type="textWrapping" w:clear="all"/>
      </w:r>
    </w:p>
    <w:p w:rsidR="00F5478C" w:rsidRDefault="00F5478C" w:rsidP="00A478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</w:p>
    <w:p w:rsidR="00A33BD3" w:rsidRDefault="00A33BD3" w:rsidP="00A478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</w:p>
    <w:p w:rsidR="00A33BD3" w:rsidRDefault="00A33BD3" w:rsidP="00A478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</w:p>
    <w:p w:rsidR="00A33BD3" w:rsidRDefault="00A33BD3" w:rsidP="00A478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</w:p>
    <w:p w:rsidR="00A33BD3" w:rsidRPr="00681DBF" w:rsidRDefault="00A33BD3" w:rsidP="00A478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</w:p>
    <w:p w:rsidR="00681DBF" w:rsidRPr="00681DBF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СОДЕРЖАНИЕ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1. ОБЩИЕ ПОЛОЖЕНИЯ</w:t>
      </w:r>
    </w:p>
    <w:p w:rsidR="00681DBF" w:rsidRPr="00681DBF" w:rsidRDefault="00681DBF" w:rsidP="00A4782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1.1 Результаты освоения учебного предмета, подлежащие проверке</w:t>
      </w:r>
      <w:r w:rsidR="00D71D2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1.1.1. Результаты обучения</w:t>
      </w:r>
      <w:r w:rsidR="00D71D2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1.1.2. Проверяемые результаты обучения</w:t>
      </w:r>
      <w:r w:rsidR="00D71D2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1.1.3. Методика проведения контроля по проверке базовых знаний по учебному предмету</w:t>
      </w:r>
      <w:r w:rsidR="00D71D2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2. ОЦЕНКА ОСВОЕНИЯ ТЕОРЕТИЧЕСКОГО КУРСА УЧЕБНОГО ПРЕДМЕТА</w:t>
      </w:r>
    </w:p>
    <w:p w:rsidR="00681DBF" w:rsidRPr="00681DBF" w:rsidRDefault="00681DBF" w:rsidP="00A4782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2.1. Типовые задания для оценки освоения учебного предмета</w:t>
      </w:r>
      <w:r w:rsidR="00D71D2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681DBF" w:rsidRPr="00681DBF" w:rsidRDefault="00681DBF" w:rsidP="00A4782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2.2. Итоговая аттестация</w:t>
      </w:r>
      <w:r w:rsidR="00D71D2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681DBF" w:rsidRPr="00681DBF" w:rsidRDefault="00681DBF" w:rsidP="00A4782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2.3. Фонды оценочных средств </w:t>
      </w:r>
      <w:r w:rsidR="00D71D2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681DBF" w:rsidRPr="00681DBF" w:rsidRDefault="00681DBF" w:rsidP="00A4782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2.4 Перечень разделов и тем</w:t>
      </w:r>
      <w:r w:rsidR="00D71D2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681DBF" w:rsidRPr="00681DBF" w:rsidRDefault="00681DBF" w:rsidP="00A4782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2.5. Процедура подготовки и проведения экзамена/ дифференцированного зачет</w:t>
      </w:r>
      <w:r w:rsidR="00D71D2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681DBF" w:rsidRPr="00681DBF" w:rsidRDefault="00681DBF" w:rsidP="00A4782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2.6. Критерии оценок уровня подготовки обучающегося</w:t>
      </w:r>
      <w:r w:rsidR="00D71D2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81DBF" w:rsidRPr="00681DBF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5478C" w:rsidRDefault="00F5478C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81DBF" w:rsidRDefault="00681DBF" w:rsidP="00A478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br w:type="textWrapping" w:clear="all"/>
      </w:r>
    </w:p>
    <w:p w:rsidR="00D71D26" w:rsidRPr="00681DBF" w:rsidRDefault="00D71D26" w:rsidP="00A478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</w:p>
    <w:p w:rsidR="00681DBF" w:rsidRPr="00681DBF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81DB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33BD3" w:rsidRDefault="00A33BD3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</w:pP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ОБЩИЕ ПОЛОЖЕНИЯ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Результатом освоения учебного предмета «МАТЕМАТИКА» является готовность обучающегося применять полученные умения и знания к выполнению (профессиональных компетенций), а также общих компетенций, формирующихся в процессе освоения ОПОП в целом. Формой аттестации по учебному предмету является экзамен.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1.1 Результаты освоения учебного предмета, подлежащие проверке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В результате освоения учебного предмета «МАТЕМАТИКА» обучающийся должен обладать предусмотренными ФГОС по специальности следующими умениями, знаниями, которые формируют профессиональную компетенцию, и общими компетенциями: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Знать: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З-1. Значение математической науки для решения задач, возникающих в теории и практике, широту и в то же время ограниченность применения математических методов к анализу и исследованию процессов и явлений в природе и обществе.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З-2. Знание практики и вопросов, возникающих в самой математике для формирования и развития математической науки; историю развития понятия числа; создания математического анализа; возникновения и развития геометрии.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З-3.Универсальный характер законов развития математических рассуждений; их применимость во всех областях человеческой деятельности.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З-4. Вероятностный характер различных процессов окружающего мира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Уметь: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У-1.выполнять арифметические действия над числами, сочетая устные и письменные приемы; находить приближенные значения величин и погрешности вычислений (абсолютная и относительная); сравнивать числовые выражения;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У-2.находить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пользоваться приближенной оценкой при практических расчетах;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У-3.выполнять преобразования выражений, применяя формулы, связанные со свойствами степеней, логарифмов, тригонометрических функций;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У-4.вычислять значение функции по заданному значению аргумента при различных способах задания функции;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У-5.определять основные свойства числовых функций, иллюстрировать их на графиках;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У-6.строить графики изученных функций, иллюстрировать по графику свойства элементарных функций;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У-7.использовать понятие функции для описания и анализа зависимостей величин;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У-8находить производные элементарных функций;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У-9.использовать производную для изучения свойств функций и построения графиков;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У-10.применять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У-11.вычислять в простейших случаях площади и объемы с использованием определенного интеграла;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У-12.решать рациональные, показательные, логарифмические, тригонометрические уравнения, сводящиеся к линейным и квадратным, а также аналогичные неравенства и системы;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У-13.использовать графический метод решения уравнений и неравенств;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У-14.изображать на координатной плоскости решения уравнений, неравенств и систем с двумя неизвестными;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У-15.составлять и решать уравнения и неравенства, связывающие неизвестные величины в текстовых (в том числе прикладных) задачах.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У-16.решать простейшие комбинаторные задачи методом перебора, а также с использованием известных формул;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У-17.вычислять в простейших случаях вероятности событий на основе подсчета числа исходов;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У-18.распознавать на чертежах и моделях пространственные формы; соотносить трехмерные объекты с их описаниями, изображениями;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У-19.описывать взаимное расположение прямых и плоскостей в пространстве, аргументировать свои суждения об этом расположении;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У-20.анализировать в простейших случаях взаимное расположение объектов в пространстве;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У-21.изображать основные многогранники и круглые тела; выполнять чертежи по условиям задач;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У-22.строить простейшие сечения куба, призмы, пирамиды;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lastRenderedPageBreak/>
        <w:t>У-23.решать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У-24.использовать при решении стереометрических задач планиметрические факты и методы;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У-25.проводить доказательные рассуждения в ходе решения задач;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Использовать приобретенные знания и умения в практической деятельности и повседневной жизни: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-для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-для описания при помощи функций различных зависимостей, представления их графически, интерпретаций графиков;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-для 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-для построения и исследования простейших математических моделей.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-для анализа реальных числовых данных, представленных в виде диаграмм, графиков; анализа информации статистического характера.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-для исследования (моделирования) несложных практических ситуаций на основе изученных формул и свойств фигур;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Развивать способности для формирования общих компетенций: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ОК-1.Понимать сущность и социальную значимость своей будущей профессии, проявлять к ней устойчивый интерес;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ОК-2.Организовывать собственную деятельность, выбирать типовые методы и способы выполнения практических задач; оценивать их эффективность и качество.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ОК-3. Принимать решения в стандартных и нестандартных ситуациях и нести за них ответственность.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ОК-4.Осуществлять поиск и использование информации, необходимой для эффективного использования профессиональных задач, профессионального и личностного развития.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ОК-5. Использовать информационно-коммуникационные технологии в профессиональной деятельности.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ОК-6 .Работать в коллективе и в команде, эффективно общаться с руководством, с коллегами, с потребителями.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ОК-7.Брать на себя ответственность за работу членов команды (подчиненных), за результат выполнения заданий.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ОК-8. Самостоятельно выполнять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ОК-9.Ориентироваться в условиях частой смены технологий в профессиональной деятельности.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ОК-10.Соблюдать действующее законодательство и обязательные требования нормативно правовых документов, а также требования стандартов и иных нормативных документов.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Формой аттестации по учебной дисциплине является письменный экзамен.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1.1.1.Результаты обучения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Освоение содержания учебного предмета «Математика» обеспечивает достижение обучающимися следующих результатов: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личностных</w:t>
      </w:r>
      <w:r w:rsidRPr="00A478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Л.1 чувство гордости и уважения к истории развития и достижениям математики в мировой индустрии;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Л.2 осознание своего места в информационном обществе;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Л.3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Л.4 умение использовать достижения современной математики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Л.5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Л.6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Л.7 умение выбирать грамотное поведение при использовании разнообразных средств из области математики как в профессиональной деятельности, так и в быту;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Л.8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метапредметных</w:t>
      </w:r>
      <w:r w:rsidRPr="00A478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М.1 умение определять цели, составлять планы деятельности и определять средства, необходимые для их реализации;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М.2 использование различных видов познавательной деятельности для реше</w:t>
      </w: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математических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М.3 использование различных математических объектов, с которыми возникает необходимость сталкиваться в профессиональной сфере в изучении явлений и процессов;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М.4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М.5 умение анализировать и представлять информацию, данную в электронных форматах на компьютере в различных видах;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М.6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М.7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предметных</w:t>
      </w:r>
      <w:r w:rsidRPr="00A478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П.1 сформированность представлений о роли математики в окружающем мире;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П.2 для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П.3 для описания при помощи функций различных зависимостей, представления их графически, интерпретаций графиков;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П.4 для 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П.5 для построения и исследования простейших математических моделей.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П.6 для анализа реальных числовых данных, представленных в виде диаграмм, графиков; анализа информации статистического характера.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П.7 для исследования (моделирования) несложных практических ситуаций на основе изученных формул и свойств фигур;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П.8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1.1.2.Проверяемые результаты обучения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tbl>
      <w:tblPr>
        <w:tblW w:w="9393" w:type="dxa"/>
        <w:jc w:val="center"/>
        <w:tblCellMar>
          <w:left w:w="0" w:type="dxa"/>
          <w:right w:w="0" w:type="dxa"/>
        </w:tblCellMar>
        <w:tblLook w:val="04A0"/>
      </w:tblPr>
      <w:tblGrid>
        <w:gridCol w:w="3004"/>
        <w:gridCol w:w="3793"/>
        <w:gridCol w:w="2596"/>
      </w:tblGrid>
      <w:tr w:rsidR="00681DBF" w:rsidRPr="00A4782C" w:rsidTr="00681DBF">
        <w:trPr>
          <w:jc w:val="center"/>
        </w:trPr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Результаты обучения:  умения, знания и общие компетенции</w:t>
            </w:r>
          </w:p>
        </w:tc>
        <w:tc>
          <w:tcPr>
            <w:tcW w:w="4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контроля и оценивания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  <w:t> </w:t>
            </w:r>
          </w:p>
        </w:tc>
      </w:tr>
      <w:tr w:rsidR="00681DBF" w:rsidRPr="00A4782C" w:rsidTr="00681DBF">
        <w:trPr>
          <w:jc w:val="center"/>
        </w:trPr>
        <w:tc>
          <w:tcPr>
            <w:tcW w:w="93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Знания:</w:t>
            </w:r>
          </w:p>
        </w:tc>
      </w:tr>
      <w:tr w:rsidR="00681DBF" w:rsidRPr="00A4782C" w:rsidTr="00681DBF">
        <w:trPr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З-1. Значение математической науки для решения задач, возникающих в теории и практике, широту и в то же время ограниченность применения математических методов к анализу и исследованию процессов и явлений в природе и обществе.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Знает материал в общих чертах; математические методы решения практических задач; может применять математические методы для решения практических задач.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Тесты.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Реферат.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Исследовательская работа.</w:t>
            </w:r>
          </w:p>
        </w:tc>
      </w:tr>
      <w:tr w:rsidR="00681DBF" w:rsidRPr="00A4782C" w:rsidTr="00681DBF">
        <w:trPr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З-2. Знание практики и вопросов, возникающих в самой математике для формирования и развития математической 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науки; историю развития понятия числа; создания математического анализа; возникновения и развития геометрии.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Знает основные методы решения; основные математические методы решения типовых прикладных задач; приемы решения прикладных задач в 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профессиональной деятельности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Тесты.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Контрольная работа.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Реферат.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Презентации.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Исследовательская работа.</w:t>
            </w:r>
          </w:p>
        </w:tc>
      </w:tr>
      <w:tr w:rsidR="00681DBF" w:rsidRPr="00A4782C" w:rsidTr="00681DBF">
        <w:trPr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З-3.Универсальный характер законов развития математических рассуждений; их применимость во всех областях человеческой деятельности.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Знает определения и формулы; знает основные методы решения типовых задач; знает область применения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Тесты.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Реферат.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Презентации.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Исследовательская работа.</w:t>
            </w:r>
          </w:p>
        </w:tc>
      </w:tr>
      <w:tr w:rsidR="00681DBF" w:rsidRPr="00A4782C" w:rsidTr="00681DBF">
        <w:trPr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З-4. Вероятностный характер различных процессов окружающего мира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Знает определения и формулы; знает основные методы решения типовых задач; знает область применения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Тесты.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Реферат.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Презентации.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Исследовательская работа.</w:t>
            </w:r>
          </w:p>
        </w:tc>
      </w:tr>
      <w:tr w:rsidR="00681DBF" w:rsidRPr="00A4782C" w:rsidTr="00681DBF">
        <w:trPr>
          <w:jc w:val="center"/>
        </w:trPr>
        <w:tc>
          <w:tcPr>
            <w:tcW w:w="93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Умения:</w:t>
            </w:r>
          </w:p>
        </w:tc>
      </w:tr>
      <w:tr w:rsidR="00681DBF" w:rsidRPr="00A4782C" w:rsidTr="00681DBF">
        <w:trPr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У-1. Выполнять арифметические действия над числами, сочетая устные и письменные приемы; находить приближенные значения величин и погрешности вычислений (абсолютная и относительная); сравнивать числовые выражения;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Умеет использовать основные приемы, основные понятия и формулы; решать задачи прикладного характера.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работа.</w:t>
            </w:r>
          </w:p>
        </w:tc>
      </w:tr>
      <w:tr w:rsidR="00681DBF" w:rsidRPr="00A4782C" w:rsidTr="00681DBF">
        <w:trPr>
          <w:trHeight w:val="1112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У-2.Находить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пользоваться приближенной оценкой при практических расчетах;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Дает определения основных понятий, умеет использовать  приемы, применять основные приемы и основные формулы.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  работа.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Исследовательская работа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1DBF" w:rsidRPr="00A4782C" w:rsidTr="00681DBF">
        <w:trPr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У-3.Выполнять преобразования выражений, применяя формулы, связанные со свойствами степеней, логарифмов, тригонометрических функций;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Умеет использовать формулы, решать задачи, опираясь на теоретический материал: решать практическую задачу, изученными методами.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681DBF">
        <w:trPr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У-4.Вычислять значение функции по заданному значению аргумента при различных способах задания функции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Умеет использовать формулы, решать задачи, опираясь на теоретический материал: решать практическую задачу, изученными методами.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681DBF">
        <w:trPr>
          <w:trHeight w:val="1837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У-5.Определять основные свойства числовых функций, иллюстрировать их на графиках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Умеет использовать формулы, решать задачи, опираясь на теоретический материал: решать практическую задачу, изученными методами.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681DBF">
        <w:trPr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У-6.Строить графики изученных функций, 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иллюстрировать по графику свойства элементарных функций;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Умеет использовать формулы, решать задачи, опираясь на теоретический 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материал: решать практическую задачу, изученными методами.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Исследовательская работа.</w:t>
            </w:r>
          </w:p>
        </w:tc>
      </w:tr>
      <w:tr w:rsidR="00681DBF" w:rsidRPr="00A4782C" w:rsidTr="00681DBF">
        <w:trPr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У-7.Использовать понятие функции для описания и анализа зависимостей величин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Умеет использовать формулы, решать задачи, опираясь на теоретический материал: решать практическую задачу, изученными методами.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У-8.Находить производные элементарных функций;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Умеет использовать формулы, решать задачи, опираясь на теоретический материал: решать практическую задачу, изученными методами.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работа.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У-9.Использовать производную для изучения свойств функций и построения графиков;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Может дать определение основных понятий, умеет использовать формулы, выполняет построение графика.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работа.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У-10.Применять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Умеет использовать формулы, применять методы решения; решать задачи прикладного характера.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У-11.Вычислять в простейших случаях площади и объемы с использованием определенного интеграла;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Умеет использовать формулы, применять методы решения; решать задачи прикладного характера.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работа.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У-12.Решать рациональные, показательные, логарифмические, тригонометрические уравнения, сводящиеся к линейным и квадратным, а также аналогичные неравенства и системы;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Умеет использовать формулы, применять методы решения; решать задачи прикладного характера.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У-13.Использовать графический метод решения уравнений и неравенств;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 понятие о решении графическим методом, решает простейшие уравнения и неравенства; задачи прикладного характера.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У-14.Изображать на координатной плоскости решения уравнений, неравенств и систем с двумя неизвестными;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Ориентируется на координатной плоскости; изображает решения на координатной плоскости; решает задачи.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работа.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У-15.Составлять и решать уравнения и неравенства, связывающие неизвестные величины в текстовых (в том числе прикладных) задачах.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анализировать текст задачи, решать задачу по предложенному алгоритму; самостоятельно определяет алгоритм решения.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У-16.Решать простейшие комбинаторные задачи методом перебора, а также с использованием известных формул;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Может дать анализ элементарных сочетаний, умеет использовать формулы; самостоятельно решает задачи с применением формул и основных понятий комбинаторики.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У-17.Вычислять в простейших случаях вероятности событий на основе подсчета числа исходов;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Дает анализ вероятности, умеет использовать формулы, решать практические задачи.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У-18.Распознавать на чертежах и моделях пространственные формы; соотносить трехмерные 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объекты с их описаниями, изображениями;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Узнавать объекты в пространственном изображении, ссылаться на теоремы и аксиомы стереометрии; применять 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полученные знания при решении задач.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Контрольная работа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У-19.Описывать взаимное расположение прямых и плоскостей в пространстве,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аргументировать свои суждения об этом расположении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Указывать взаимное расположение прямых и плоскостей, ссылаться на теоремы и аксиомы стереометрии; применять полученные знания при решении задач.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У-20.Анализировать в простейших случаях взаимное расположение объектов в пространстве;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Узнавать объекты в пространственном изображении; находить линии пересечения и точки пересечения объектов; решать задачи.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У-21.Изображать основные многогранники и круглые тела; выполнять чертежи по условиям задач;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Умеет дать изображение основных геометрических фигур; выполнять чертежи к задаче; дать пояснения в ходе решения задачи.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У-22.Строить простейшие сечения куба, призмы, пирамиды;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Дает определение сечению; строит простейшие сечения; решает задачи с применением сечения.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У-23.Решать планиметрические и простейшие стереометрические задачи на нахождение геометрических величин (длин, углов, площадей, объемов);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Может выбрать для решения правильную формулу; умеет использовать формулу; решает задачи, получает правильный ответ.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681DBF" w:rsidRPr="00A4782C" w:rsidTr="00A33BD3">
        <w:trPr>
          <w:trHeight w:val="978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У-24.Использовать при решении стереометрических задач планиметрические факты и методы;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33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Может выбрать для решения правильную формулу; умеет использовать формулу; решает задачи.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работа.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ОК1. Понимать сущность и социальную значимость  своей будущей профессии, проявлять к ней устойчивый интерес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Демонстрация интереса к будущей профессии в процесс теоретического и производственного обучения, производственной практики.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ОК2. Организовывать собственную деятельность, исходя  из целей  и способов ее достижения, определенных руководителем.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организовать свою деятельность, для достижения цели, поставленной руководителем.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ОК3. 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анализировать рабочую ситуацию  и находить оптимальное количество решений, вносить коррекцию в собственные результаты.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четкого и точного изложения собственной точки зрения, ее убедительное отстаивание.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пользоваться основной и 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дополнительной литературой;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оперативность поиска необходимой информации, обеспечивающей наиболее быстрое, полное и эффективное выполнение профессиональных задач;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владение различными способами поиска информации; адекватность оценки полезности информации;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используемость найденной для работы 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информации в результативном выполнении профессиональных задач, для профессионального роста и личностного развития;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ОК5. Использовать информационно-коммуникационные технологии  в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профессиональной деятельности.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 оперативного поиска информации, необходимой для наиболее быстрого, полного и эффективного выполнения профессиональных задач; для профессионального роста и личностного развития.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Владение информационно-коммуникационными  технологиями для решения не типовых профессиональных задач.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81DBF" w:rsidRPr="00A4782C" w:rsidTr="00681DBF">
        <w:trPr>
          <w:trHeight w:val="375"/>
          <w:jc w:val="center"/>
        </w:trPr>
        <w:tc>
          <w:tcPr>
            <w:tcW w:w="1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ОК6. Работать в коллективе и команде, эффективно общаться с коллегами, руководством,  клиентами.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Взаимодействие с обучающимися, преподавателями и мастерами в ходе обучения на принципах толерантного отношения;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эффективное, бесконфликтное взаимодействие в учебном коллективе и бригаде;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соблюдение этических норм общения при взаимодействии с учащимися, преподавателями, мастерами  и руководителями практики;</w:t>
            </w:r>
            <w:r w:rsidRPr="00A4782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br/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  принципов профессиональной этики.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br w:type="textWrapping" w:clear="all"/>
      </w: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1.1.3.Методика проведения контроля по проверке базовых знаний по учебному предмету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Контроль знаний и умений учащихся является составной частью  процесса  обучения. По  определению  контроль  это   соотношение   достигнутых   результатов   с запланированными целями обучения. Проверка знаний у</w:t>
      </w:r>
      <w:r w:rsidR="00181818"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чащихся должна давать сведения не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только </w:t>
      </w:r>
      <w:r w:rsidR="00181818"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о 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правильности   или   неправильности   конечного    результата    выполненной деятельности, но и о ней самой:  соответствует  ли  форма  действий  данному этапу  усвоения.  Правильно  поставленный  контроль   учебной   деятельности учащихся позволяет учителю оценивать получаемые ими знания, умения,  навыки, вовремя  оказать  необходимую  помощь  и   добиваться   поставленных   целей обучения. Все это в совокупности создает благоприятные условия для  развития познавательных  способностей  учащихся  и  активизации  их   самостоятельной работы на уроках математики.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Хорошо поставленный контроль  позволяет  учителю  не  только  правильно оценить уровень усвоения учащимися изучаемого материала, но и  увидеть  свои собственные удачи и промахи.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Без хорошо налаженной проверки и  своевременной  оценки  результатов  нельзя говорить об эффективности обучения математике.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I.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Цели контроля.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В процессе изучения математики учащиеся должны овладеть множеством математических понятий, их свойств, отношений, а также должны уметь обнаруживать и обосновывать эти свойства, применять их при решении практических задач. Достижение этих целей учащимися подлежит систематическому контролю со стороны учителя и самоконтролю.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Контроль - это часть процесса обучения. Контроль - это выявление и сравнение (на определенном этапе обучения) результата учебной деятельности с требованиями, которые задаются к этому результату программой. Причем, контроль знаний и умений конкретного ученика предусматривает оценку этих знаний и умений, только по результатам его личной учебной деятельности.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      Основная  цель  контроля  знаний  и  умений  состоит   в   обнаружении достижений,  успехов   учащихся;   в   указании   путей   совершенствования, углубления  знаний,  умений,  с   тем,   чтобы   создавались   условия   для последующего включения студентов в активную творческую деятельность. Эта  цель  в  первую  очередь  связана  с  определением  качества   усвоения 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lastRenderedPageBreak/>
        <w:t>учащимися  учебного  материала  –  уровня  овладения  знаниями,  умениями  и навыками  предусмотренных   программой   по   математике.   Во   –   вторых, конкретизация основной цели контроля связана с обучением учащихся  приемам взаимоконтроля и самоконтроля,  формированием потребности в  самоконтроле  и взаимоконтроле. В - третьих эта цель предполагает воспитание у учащихся таких  качеств личности, как ответственность за выполненную работу, проявление инициативы.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Для преподавателя контроль знаний позволяет определить уровень усвоения учебного материала по математике или в случае необходимости провести их коррекцию.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II.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Функции контроля.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Контроль выполняет следующие функции: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Контролирующую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Обучающую (образовательную)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Диагностическую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Развивающую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Ориентирующую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Воспитывающую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Контролирующая функция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Контролирующая функция  состоит в выявлении состояния знаний и  умений учащихся, уровня  их  умственного  развития,  в  изучении  степени  усвоения приемов познавательной деятельности, навыков рационального учебного труда.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При помощи контроля  определяется  исходный  уровень  для  дальнейшего овладения знаниями, умениями  и  навыками,  изучается  глубина  и  объем  их усвоения.   Сравнивается   планируемое   с   действительными   результатами, устанавливается эффективность используемых учителем методов, форм и  средств обучения.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Обучающая функция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Обучающая функция контроля заключается в  совершенствовании  знаний  и умений,  их  систематизации.  В  процессе  проверки  учащиеся  повторяют   и закрепляют изученный материал. Они не только воспроизводят ранее  изученное, но и применяют знания и умения в новой ситуации.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Проверка помогает  студентам выделить главное,  основное  в  изучаемом материале, сделать проверяемые знания  и  умения  более  ясными  и  точными. Контроль способствует также обобщению и систематизации знаний.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Диагностическая функция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Сущность диагностической функции контроля – в получении информации  об ошибках, недочетах и пробелах в знаниях и умениях учащихся и порождающих  их причинах затруднений учащихся  в  овладении  учебным  материалом,  о  числе, характере  ошибок.  Результаты  диагностических  проверок  помогают  выбрать наиболее  интенсивную  методику  обучения,  а  также  уточнить   направление дальнейшего совершенствования содержания методов и средств обучения.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Развивающая функция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Развивающая функция контроля состоит в  стимулировании  познавательной активности  учащихся,  в  развитии  их  творческих  способностей.   Контроль обладает исключительными  возможностями  в  развитии  учащихся.  В  процессе контроля развиваются речь, память, внимание, воображение,  воля  и  мышление школьников. Контроль оказывает большое  влияние  на  развитие  и  проявление таких качеств личности, как способности, склонности, интересы, потребности.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Ориентирующая функция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Сущность ориентирующей функции контроля -  в  получении  информации  о степени достижения цели обучения отдельным учеником  и  классом  в  целом  – насколько  усвоен  и  как  глубоко   изучен   учебный   материал.   Контроль ориентирует учащихся в их затруднениях и достижениях.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Вскрывая  пробелы,  ошибки  и  недочеты  учащихся,  он  указывает   им направления приложения сил по совершенствованию знаний  и  умений.  Контроль помогает  учащемуся  лучше  узнать  самого  себя,  оценить  свои  знания   и возможности.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Воспитывающая функция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lastRenderedPageBreak/>
        <w:t>      Воспитывающая  функция  контроля  состоит  в  воспитании  у   учащихся ответственного отношения к учению, дисциплины, аккуратности, честности. Проверка побуждает студентов  более  серьезно  и  регулярно  контролировать себя при выполнении заданий. Она является условием воспитания твердой  воли, настойчивости, привычки к регулярному труду.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Выделение функции контроля подчеркивает его роль и значение в процессе обучения. В учебном процессе сами функции проявляются  в  разной  степени  и различных сочетаниях.  Реализация  выделенных  функций  на  практике  делает контроль более эффективным, а  также эффективней становится  и  сам  учебный процесс.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III.   Типы контроля.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В зависимости от  того,  кто  осуществляет  контроль  за  результатами деятельности учащихся, выделяют следующие три типа контроля: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   Внешний (осуществляется учителем над деятельностью ученика)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   Взаимный (осуществляется учеником над деятельностью товарища)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   Самоконтроль (осуществляется учеником над собственной деятельностью)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Процесс контроля знаний и умений учащихся связан с оценкой и отметкой. Следует различать эти понятия.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Оценка  –  это  процесс,   действие   (деятельность)   оценивания,   которое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осуществляется человеком.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Отметка выступает как результат этого  процесса  (результат  действия),  как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его условно формальное выражение.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      Роль оценок и отметок огромна. Они не только служат для учета успеваемости учащихся, помогая тем самым учителю ориентироваться в успешности обучения учащихся, но и помогают самому студенту, и эта их главная функция, судить о своих знаниях, выявлять собственные пробелы и исправлять их. Правильно поставленная отметка, вместе с оценкой учителем работы учащегося, ободряет, стимулирует его к дальнейшему обучению, либо, наоборот, заставляет задуматься и насторожиться по поводу какого-то неуспеха. Ошибка – это погрешность,  свидетельствующая  о  том,  что  студент  не овладел теми знаниями и  умениями  (связанными  с  контролируемым  разделом, темой), которые определены программой по математике.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IV.   Формы контроля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 На практике выделяют 3 формы  контроля: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индивидуальный, групповой и фронтальный.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1. Индивидуальный контроль.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 При индивидуальном контроле каждый студент получает свое задание,  которое он  должен  выполнить  без  посторонней   помощи.   Такая   форма   контроля целесообразна в  случае,  если  требуется  выяснить  индивидуальные  знания, способности и возможности отдельных учащихся.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 Такая форма контроля всегда планируется: преподаватель намечает, когда, кого, с какой целью спросить и какие для этого использовать средства.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2. Групповой контроль.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 При проведении такого контроля класс временно делится на несколько  групп (от 2 до  10  учащихся)  и  каждой  группе  дается  проверочное  задание.  В зависимости от  цели  контроля  группам  предлагают  одинаковые  или  разные задания.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Групповую форму контроля применяют: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а) При повторении с целью обобщения и систематизации учебного материала.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б) При выделении приемов и методов решения задач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в) При выявлении наиболее рационального  решения  задач  или  доказательства теорем.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Иногда групповой контроль проводят в виде уплотненного опроса.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3. Фронтальный контроль.</w:t>
      </w:r>
    </w:p>
    <w:p w:rsidR="00F5478C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sectPr w:rsidR="00F5478C" w:rsidRPr="00A4782C" w:rsidSect="007E1D27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 При фронтальном контроле задания предлагаются всему  классу.  В  процессе этого  контроля  изучается  правильность  восприятия  и  понимания  учебного материала, вскрываются слабые стороны  в  знаниях  учащихся,  обнаруживаются недочеты, пробелы, ошибки  в  работах  и  ответах  учащихся.  Это  позволяет преподавателю вовремя наметить меры по их преодолению и устранению.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lastRenderedPageBreak/>
        <w:t> </w:t>
      </w:r>
    </w:p>
    <w:p w:rsidR="00181818" w:rsidRPr="00A4782C" w:rsidRDefault="00181818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2. ОЦЕНКА ОСВОЕНИЯ ТЕОРЕТИЧЕСКОГО КУРСА УЧЕБНОГО ПРЕДМЕТА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2.1. Типовые задания для оценки освоения учебного предмета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tbl>
      <w:tblPr>
        <w:tblpPr w:leftFromText="180" w:rightFromText="180" w:bottomFromText="155" w:vertAnchor="text"/>
        <w:tblW w:w="14786" w:type="dxa"/>
        <w:tblCellMar>
          <w:left w:w="0" w:type="dxa"/>
          <w:right w:w="0" w:type="dxa"/>
        </w:tblCellMar>
        <w:tblLook w:val="04A0"/>
      </w:tblPr>
      <w:tblGrid>
        <w:gridCol w:w="2063"/>
        <w:gridCol w:w="2037"/>
        <w:gridCol w:w="2923"/>
        <w:gridCol w:w="1774"/>
        <w:gridCol w:w="2923"/>
        <w:gridCol w:w="1100"/>
        <w:gridCol w:w="1966"/>
      </w:tblGrid>
      <w:tr w:rsidR="00681DBF" w:rsidRPr="00A4782C" w:rsidTr="00CD6AC9">
        <w:tc>
          <w:tcPr>
            <w:tcW w:w="2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Элемент учебного предмета</w:t>
            </w:r>
          </w:p>
        </w:tc>
        <w:tc>
          <w:tcPr>
            <w:tcW w:w="1272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Формы и методы контроля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D6AC9" w:rsidRPr="00A4782C" w:rsidTr="00CD6AC9">
        <w:trPr>
          <w:trHeight w:val="63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Текущий контроль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Рубежный контроль</w:t>
            </w:r>
          </w:p>
        </w:tc>
        <w:tc>
          <w:tcPr>
            <w:tcW w:w="3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Промежуточная аттестация</w:t>
            </w:r>
          </w:p>
        </w:tc>
      </w:tr>
      <w:tr w:rsidR="00CD6AC9" w:rsidRPr="00A4782C" w:rsidTr="00CD6AC9">
        <w:trPr>
          <w:trHeight w:val="63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контроля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Проверяемые  ОК, У, З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контроля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Проверяемые  ОК, У, 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контроля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Проверяемые  ОК, У, З</w:t>
            </w:r>
          </w:p>
        </w:tc>
      </w:tr>
      <w:tr w:rsidR="00CD6AC9" w:rsidRPr="00A4782C" w:rsidTr="00CD6AC9">
        <w:trPr>
          <w:trHeight w:val="1446"/>
        </w:trPr>
        <w:tc>
          <w:tcPr>
            <w:tcW w:w="2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1.</w:t>
            </w:r>
          </w:p>
          <w:p w:rsidR="00681DBF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Алгебраические выражения, уравнения, неравенства и системы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контроль.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У1, З1, З2,ОК1, ОК2.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Зачет по повторению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У1, З1, З2,ОК1, ОК2.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6AC9" w:rsidRPr="00A4782C" w:rsidTr="00A33BD3">
        <w:trPr>
          <w:trHeight w:val="843"/>
        </w:trPr>
        <w:tc>
          <w:tcPr>
            <w:tcW w:w="2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2.</w:t>
            </w:r>
          </w:p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Последовательности и функции.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работа.№1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У1, З1, З2,ОК1, ОК2.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 У2,У3, З2,ОК1, ОК2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6AC9" w:rsidRPr="00A4782C" w:rsidTr="00CD6AC9">
        <w:tc>
          <w:tcPr>
            <w:tcW w:w="2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3.</w:t>
            </w:r>
          </w:p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Показательная, логарифмическая и степенная функции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  работа №1. Самостоятельная работа.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У2,У3, З2,ОК1, ОК2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У2,У3, З2,ОК1, ОК2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6AC9" w:rsidRPr="00A4782C" w:rsidTr="00CD6AC9">
        <w:trPr>
          <w:trHeight w:val="1163"/>
        </w:trPr>
        <w:tc>
          <w:tcPr>
            <w:tcW w:w="2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4.</w:t>
            </w:r>
          </w:p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Тригонометрические функции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  работа №1. Самостоятельная работа.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У3,У12,У13,З3,ОК2,ОК4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У3,У12,У13,З3,ОК2,ОК4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6AC9" w:rsidRPr="00A4782C" w:rsidTr="00A33BD3">
        <w:trPr>
          <w:trHeight w:val="1021"/>
        </w:trPr>
        <w:tc>
          <w:tcPr>
            <w:tcW w:w="2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5.</w:t>
            </w:r>
          </w:p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Дифференциальное исчисление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У7,У6,У5,У4,ОК2,ОК1,З3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№2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У7,У6,У5,У4,ОК2,ОК1,З3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6AC9" w:rsidRPr="00A4782C" w:rsidTr="00CD6AC9">
        <w:trPr>
          <w:trHeight w:val="1528"/>
        </w:trPr>
        <w:tc>
          <w:tcPr>
            <w:tcW w:w="2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Тема 6.</w:t>
            </w:r>
          </w:p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Интегральное исчисление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№1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У8,У9,У20,У10,У11,З2,З3,ОК4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У8,У9,У20,У10,У11,З2,З3,ОК4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6AC9" w:rsidRPr="00A4782C" w:rsidTr="00CD6AC9">
        <w:trPr>
          <w:trHeight w:val="842"/>
        </w:trPr>
        <w:tc>
          <w:tcPr>
            <w:tcW w:w="2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7-9.</w:t>
            </w:r>
          </w:p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Элементы комбинаторики теории вероятности. Элементы математической статистики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У16У17, 34. ОК1, ОК2.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У16У17, 34. ОК1, ОК2.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6AC9" w:rsidRPr="00A4782C" w:rsidTr="00CD6AC9">
        <w:trPr>
          <w:trHeight w:val="842"/>
        </w:trPr>
        <w:tc>
          <w:tcPr>
            <w:tcW w:w="2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10. Векторы и координаты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У18,У19,З2,ОК4,ОК2.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У18,У19,З2,ОК4,ОК2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6AC9" w:rsidRPr="00A4782C" w:rsidTr="00CD6AC9">
        <w:trPr>
          <w:trHeight w:val="826"/>
        </w:trPr>
        <w:tc>
          <w:tcPr>
            <w:tcW w:w="2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11.</w:t>
            </w:r>
          </w:p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Прямые и плоскости в пространстве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У18,У19,З2,ОК4,ОК2.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У18,У19,З2,ОК4,ОК2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6AC9" w:rsidRPr="00A4782C" w:rsidTr="00A33BD3">
        <w:trPr>
          <w:trHeight w:val="931"/>
        </w:trPr>
        <w:tc>
          <w:tcPr>
            <w:tcW w:w="2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12.</w:t>
            </w:r>
          </w:p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Многогранники.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Тестирование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У21,У22,У23,З2,ОК2,ОК4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У21,У22,У23,З2,ОК2, ОК4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6AC9" w:rsidRPr="00A4782C" w:rsidTr="00CD6AC9">
        <w:trPr>
          <w:trHeight w:val="1528"/>
        </w:trPr>
        <w:tc>
          <w:tcPr>
            <w:tcW w:w="2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13.</w:t>
            </w:r>
          </w:p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Тела и поверхности вращения.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Тестирование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3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У22,У24,З2,ОК4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33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У22,У24,З2,ОК4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6AC9" w:rsidRPr="00A4782C" w:rsidTr="00CD6AC9">
        <w:trPr>
          <w:trHeight w:val="1501"/>
        </w:trPr>
        <w:tc>
          <w:tcPr>
            <w:tcW w:w="2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  <w:p w:rsidR="00CD6AC9" w:rsidRPr="00A4782C" w:rsidRDefault="00CD6AC9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Итоговая работа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Зачет за 2 курс.</w:t>
            </w:r>
          </w:p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У1-У25,З1-З4;ОК1-ОК4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Экзаменационная работа.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У1-У25,З1-З4;ОК1-ОК4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AC9" w:rsidRPr="00A4782C" w:rsidRDefault="00CD6AC9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F5478C" w:rsidRPr="00A4782C" w:rsidRDefault="00F5478C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sectPr w:rsidR="00F5478C" w:rsidRPr="00A4782C" w:rsidSect="00F5478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lastRenderedPageBreak/>
        <w:t>Типовые задания для оценки освоения учебного предмета</w:t>
      </w:r>
    </w:p>
    <w:p w:rsidR="002D4161" w:rsidRDefault="002D4161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</w:pP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2.2. Итоговая аттестация</w:t>
      </w:r>
    </w:p>
    <w:p w:rsidR="00681DBF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2D4161" w:rsidRPr="002D4161" w:rsidRDefault="002D4161" w:rsidP="002D416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4161">
        <w:rPr>
          <w:rFonts w:ascii="Times New Roman" w:hAnsi="Times New Roman" w:cs="Times New Roman"/>
          <w:b/>
          <w:sz w:val="20"/>
          <w:szCs w:val="20"/>
        </w:rPr>
        <w:t>Варианты экзаменационных работ</w:t>
      </w:r>
    </w:p>
    <w:p w:rsidR="002D4161" w:rsidRPr="002D4161" w:rsidRDefault="002D4161" w:rsidP="002D416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4161">
        <w:rPr>
          <w:rFonts w:ascii="Times New Roman" w:hAnsi="Times New Roman" w:cs="Times New Roman"/>
          <w:b/>
          <w:sz w:val="20"/>
          <w:szCs w:val="20"/>
        </w:rPr>
        <w:t>1 вариант</w:t>
      </w:r>
    </w:p>
    <w:p w:rsidR="002D4161" w:rsidRPr="002D4161" w:rsidRDefault="002D4161" w:rsidP="002D416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2D4161">
        <w:rPr>
          <w:rFonts w:ascii="Times New Roman" w:hAnsi="Times New Roman" w:cs="Times New Roman"/>
          <w:b/>
          <w:i/>
          <w:sz w:val="20"/>
          <w:szCs w:val="20"/>
        </w:rPr>
        <w:t>Обязательная часть</w:t>
      </w:r>
    </w:p>
    <w:p w:rsidR="002D4161" w:rsidRPr="002D4161" w:rsidRDefault="002D4161" w:rsidP="002D4161">
      <w:pPr>
        <w:rPr>
          <w:rFonts w:ascii="Times New Roman" w:hAnsi="Times New Roman" w:cs="Times New Roman"/>
          <w:b/>
          <w:sz w:val="20"/>
          <w:szCs w:val="20"/>
        </w:rPr>
      </w:pPr>
      <w:r w:rsidRPr="002D4161">
        <w:rPr>
          <w:rFonts w:ascii="Times New Roman" w:hAnsi="Times New Roman" w:cs="Times New Roman"/>
          <w:b/>
          <w:sz w:val="20"/>
          <w:szCs w:val="20"/>
        </w:rPr>
        <w:t>При выполнении заданий 1-3 запишите ход решения и полученный ответ.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Найдите корень уравнения  3</w:t>
      </w:r>
      <w:r w:rsidRPr="002D4161">
        <w:rPr>
          <w:sz w:val="20"/>
          <w:szCs w:val="20"/>
          <w:vertAlign w:val="superscript"/>
        </w:rPr>
        <w:t>2-2х</w:t>
      </w:r>
      <w:r w:rsidRPr="002D4161">
        <w:rPr>
          <w:sz w:val="20"/>
          <w:szCs w:val="20"/>
        </w:rPr>
        <w:t>=81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Найдите значение выражения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</m:t>
                    </m:r>
                  </m:sub>
                </m:sSub>
              </m:fName>
              <m:e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13</m:t>
                    </m:r>
                  </m:e>
                </m:rad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</m:t>
                    </m:r>
                  </m:sub>
                </m:sSub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13</m:t>
                </m:r>
              </m:e>
            </m:func>
          </m:den>
        </m:f>
      </m:oMath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Флакон шампуня стоит 160 рублей. Какое наибольшее число флаконов можно купить на 1000 рублей  во время распродажи, когда скидка составляет 25 %?</w:t>
      </w:r>
    </w:p>
    <w:p w:rsidR="002D4161" w:rsidRPr="002D4161" w:rsidRDefault="002D4161" w:rsidP="002D4161">
      <w:pPr>
        <w:rPr>
          <w:rFonts w:ascii="Times New Roman" w:hAnsi="Times New Roman" w:cs="Times New Roman"/>
          <w:b/>
          <w:sz w:val="20"/>
          <w:szCs w:val="20"/>
        </w:rPr>
      </w:pPr>
      <w:r w:rsidRPr="002D4161">
        <w:rPr>
          <w:rFonts w:ascii="Times New Roman" w:hAnsi="Times New Roman" w:cs="Times New Roman"/>
          <w:b/>
          <w:sz w:val="20"/>
          <w:szCs w:val="20"/>
        </w:rPr>
        <w:t>При выполнении заданий 4-7 запишите полученный ответ.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На рисунке (см. ниже) изображен график функции у=</w:t>
      </w:r>
      <w:r w:rsidRPr="002D4161">
        <w:rPr>
          <w:sz w:val="20"/>
          <w:szCs w:val="20"/>
          <w:lang w:val="en-US"/>
        </w:rPr>
        <w:t>f</w:t>
      </w:r>
      <w:r w:rsidRPr="002D4161">
        <w:rPr>
          <w:sz w:val="20"/>
          <w:szCs w:val="20"/>
        </w:rPr>
        <w:t>(</w:t>
      </w:r>
      <w:r w:rsidRPr="002D4161">
        <w:rPr>
          <w:sz w:val="20"/>
          <w:szCs w:val="20"/>
          <w:lang w:val="en-US"/>
        </w:rPr>
        <w:t>x</w:t>
      </w:r>
      <w:r w:rsidRPr="002D4161">
        <w:rPr>
          <w:sz w:val="20"/>
          <w:szCs w:val="20"/>
        </w:rPr>
        <w:t>), определенный на интервале (-6;8). Определите количество целых точек, в которых производная функции положительна.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 Определите наименьшее и наибольшее значение функции.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При каких значениях х, </w:t>
      </w:r>
      <w:r w:rsidRPr="002D4161">
        <w:rPr>
          <w:sz w:val="20"/>
          <w:szCs w:val="20"/>
          <w:lang w:val="en-US"/>
        </w:rPr>
        <w:t>f</w:t>
      </w:r>
      <w:r w:rsidRPr="002D4161">
        <w:rPr>
          <w:sz w:val="20"/>
          <w:szCs w:val="20"/>
        </w:rPr>
        <w:t>(</w:t>
      </w:r>
      <w:r w:rsidRPr="002D4161">
        <w:rPr>
          <w:sz w:val="20"/>
          <w:szCs w:val="20"/>
          <w:lang w:val="en-US"/>
        </w:rPr>
        <w:t>x</w:t>
      </w:r>
      <w:r w:rsidRPr="002D4161">
        <w:rPr>
          <w:sz w:val="20"/>
          <w:szCs w:val="20"/>
        </w:rPr>
        <w:t>)≥0.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При каких значениях х, </w:t>
      </w:r>
      <w:r w:rsidRPr="002D4161">
        <w:rPr>
          <w:sz w:val="20"/>
          <w:szCs w:val="20"/>
          <w:lang w:val="en-US"/>
        </w:rPr>
        <w:t>f</w:t>
      </w:r>
      <w:r w:rsidRPr="002D4161">
        <w:rPr>
          <w:sz w:val="20"/>
          <w:szCs w:val="20"/>
        </w:rPr>
        <w:t>(</w:t>
      </w:r>
      <w:r w:rsidRPr="002D4161">
        <w:rPr>
          <w:sz w:val="20"/>
          <w:szCs w:val="20"/>
          <w:lang w:val="en-US"/>
        </w:rPr>
        <w:t>x</w:t>
      </w:r>
      <w:r w:rsidRPr="002D4161">
        <w:rPr>
          <w:sz w:val="20"/>
          <w:szCs w:val="20"/>
        </w:rPr>
        <w:t>)≤0.</w:t>
      </w:r>
    </w:p>
    <w:p w:rsidR="002D4161" w:rsidRPr="002D4161" w:rsidRDefault="002D4161" w:rsidP="002D4161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2D4161">
        <w:rPr>
          <w:rFonts w:ascii="Times New Roman" w:hAnsi="Times New Roman" w:cs="Times New Roman"/>
          <w:noProof/>
          <w:color w:val="FF0000"/>
          <w:sz w:val="20"/>
          <w:szCs w:val="20"/>
        </w:rPr>
        <w:drawing>
          <wp:inline distT="0" distB="0" distL="0" distR="0">
            <wp:extent cx="2836293" cy="1738288"/>
            <wp:effectExtent l="19050" t="0" r="2157" b="0"/>
            <wp:docPr id="7" name="Рисунок 7" descr="http://school.umk-spo.biz/images/geomet/repr-0t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.umk-spo.biz/images/geomet/repr-0t37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2" cy="174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61" w:rsidRPr="002D4161" w:rsidRDefault="002D4161" w:rsidP="002D4161">
      <w:pPr>
        <w:rPr>
          <w:rFonts w:ascii="Times New Roman" w:hAnsi="Times New Roman" w:cs="Times New Roman"/>
          <w:sz w:val="20"/>
          <w:szCs w:val="20"/>
        </w:rPr>
      </w:pPr>
      <w:r w:rsidRPr="002D4161">
        <w:rPr>
          <w:rFonts w:ascii="Times New Roman" w:hAnsi="Times New Roman" w:cs="Times New Roman"/>
          <w:b/>
          <w:sz w:val="20"/>
          <w:szCs w:val="20"/>
        </w:rPr>
        <w:t xml:space="preserve">При выполнении заданий 8-12 укажите ход решения и запишите полученный ответ. 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Найдите значение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 xml:space="preserve">α , </m:t>
            </m:r>
          </m:e>
        </m:func>
      </m:oMath>
      <w:r w:rsidRPr="002D4161">
        <w:rPr>
          <w:sz w:val="20"/>
          <w:szCs w:val="20"/>
        </w:rPr>
        <w:t xml:space="preserve"> если известно, что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α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Pr="002D4161">
        <w:rPr>
          <w:sz w:val="20"/>
          <w:szCs w:val="20"/>
        </w:rPr>
        <w:t xml:space="preserve"> и </w:t>
      </w:r>
      <m:oMath>
        <m:r>
          <w:rPr>
            <w:rFonts w:ascii="Cambria Math" w:hAnsi="Cambria Math"/>
            <w:sz w:val="20"/>
            <w:szCs w:val="20"/>
          </w:rPr>
          <m:t>α∈1 четверти.</m:t>
        </m:r>
      </m:oMath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>(1 балл) Решить уравнение 2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(х+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den>
            </m:f>
          </m:e>
        </m:func>
        <m:r>
          <w:rPr>
            <w:rFonts w:ascii="Cambria Math" w:hAnsi="Cambria Math"/>
            <w:sz w:val="20"/>
            <w:szCs w:val="20"/>
          </w:rPr>
          <m:t xml:space="preserve"> )=1</m:t>
        </m:r>
      </m:oMath>
      <w:r w:rsidRPr="002D4161">
        <w:rPr>
          <w:sz w:val="20"/>
          <w:szCs w:val="20"/>
        </w:rPr>
        <w:t>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Решить уравнение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5-5х</m:t>
                </m:r>
              </m:e>
            </m:d>
            <m:r>
              <w:rPr>
                <w:rFonts w:ascii="Cambria Math" w:hAnsi="Cambria Math"/>
                <w:sz w:val="20"/>
                <w:szCs w:val="20"/>
              </w:rPr>
              <m:t>=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</m:func>
          </m:e>
        </m:func>
      </m:oMath>
      <w:r w:rsidRPr="002D4161">
        <w:rPr>
          <w:sz w:val="20"/>
          <w:szCs w:val="20"/>
        </w:rPr>
        <w:t>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 Строительной фирме нужно приобрести 50 кубометров строительного бруса у одного из поставщиков. Какова  наименьшая стоимость такой покупки  с доставкой  (в рублях)? Цены и условия указаны в таблице.</w:t>
      </w:r>
    </w:p>
    <w:tbl>
      <w:tblPr>
        <w:tblStyle w:val="a6"/>
        <w:tblW w:w="0" w:type="auto"/>
        <w:tblInd w:w="360" w:type="dxa"/>
        <w:tblLook w:val="04A0"/>
      </w:tblPr>
      <w:tblGrid>
        <w:gridCol w:w="1590"/>
        <w:gridCol w:w="1985"/>
        <w:gridCol w:w="1701"/>
        <w:gridCol w:w="3934"/>
      </w:tblGrid>
      <w:tr w:rsidR="002D4161" w:rsidRPr="002D4161" w:rsidTr="0014641E">
        <w:tc>
          <w:tcPr>
            <w:tcW w:w="159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</w:t>
            </w:r>
          </w:p>
        </w:tc>
        <w:tc>
          <w:tcPr>
            <w:tcW w:w="1985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Цена бруса  (руб. за 1м</w:t>
            </w:r>
            <w:r w:rsidRPr="002D41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доставки </w:t>
            </w:r>
          </w:p>
        </w:tc>
        <w:tc>
          <w:tcPr>
            <w:tcW w:w="3934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Дополнительные условия</w:t>
            </w:r>
          </w:p>
        </w:tc>
      </w:tr>
      <w:tr w:rsidR="002D4161" w:rsidRPr="002D4161" w:rsidTr="0014641E">
        <w:tc>
          <w:tcPr>
            <w:tcW w:w="159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85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70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9900</w:t>
            </w:r>
          </w:p>
        </w:tc>
        <w:tc>
          <w:tcPr>
            <w:tcW w:w="3934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4161" w:rsidRPr="002D4161" w:rsidTr="0014641E">
        <w:tc>
          <w:tcPr>
            <w:tcW w:w="159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985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4500</w:t>
            </w:r>
          </w:p>
        </w:tc>
        <w:tc>
          <w:tcPr>
            <w:tcW w:w="170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7900</w:t>
            </w:r>
          </w:p>
        </w:tc>
        <w:tc>
          <w:tcPr>
            <w:tcW w:w="3934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 xml:space="preserve">При заказе на сумму больше 150000 руб. доставка бесплатно </w:t>
            </w:r>
          </w:p>
        </w:tc>
      </w:tr>
      <w:tr w:rsidR="002D4161" w:rsidRPr="002D4161" w:rsidTr="0014641E">
        <w:tc>
          <w:tcPr>
            <w:tcW w:w="159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985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3600</w:t>
            </w:r>
          </w:p>
        </w:tc>
        <w:tc>
          <w:tcPr>
            <w:tcW w:w="170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7900</w:t>
            </w:r>
          </w:p>
        </w:tc>
        <w:tc>
          <w:tcPr>
            <w:tcW w:w="3934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 xml:space="preserve">При заказе на сумму больше 200000 руб. доставка бесплатно </w:t>
            </w:r>
          </w:p>
        </w:tc>
      </w:tr>
    </w:tbl>
    <w:p w:rsidR="002D4161" w:rsidRPr="002D4161" w:rsidRDefault="002D4161" w:rsidP="002D4161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(1балл) В равнобедренном треугольнике </w:t>
      </w:r>
      <w:r w:rsidRPr="002D4161">
        <w:rPr>
          <w:i/>
          <w:sz w:val="20"/>
          <w:szCs w:val="20"/>
        </w:rPr>
        <w:t>АВС</w:t>
      </w:r>
      <w:r w:rsidRPr="002D4161">
        <w:rPr>
          <w:sz w:val="20"/>
          <w:szCs w:val="20"/>
        </w:rPr>
        <w:t xml:space="preserve"> с основанием </w:t>
      </w:r>
      <w:r w:rsidRPr="002D4161">
        <w:rPr>
          <w:i/>
          <w:sz w:val="20"/>
          <w:szCs w:val="20"/>
        </w:rPr>
        <w:t xml:space="preserve">АС </w:t>
      </w:r>
      <w:r w:rsidRPr="002D4161">
        <w:rPr>
          <w:sz w:val="20"/>
          <w:szCs w:val="20"/>
        </w:rPr>
        <w:t xml:space="preserve">боковая сторона  </w:t>
      </w:r>
      <w:r w:rsidRPr="002D4161">
        <w:rPr>
          <w:i/>
          <w:sz w:val="20"/>
          <w:szCs w:val="20"/>
        </w:rPr>
        <w:t xml:space="preserve">АВ </w:t>
      </w:r>
      <w:r w:rsidRPr="002D4161">
        <w:rPr>
          <w:sz w:val="20"/>
          <w:szCs w:val="20"/>
        </w:rPr>
        <w:t xml:space="preserve">равна 8, а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А</m:t>
            </m:r>
          </m:e>
        </m:func>
      </m:oMath>
      <w:r w:rsidRPr="002D4161">
        <w:rPr>
          <w:sz w:val="20"/>
          <w:szCs w:val="20"/>
        </w:rPr>
        <w:t>=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7</m:t>
                </m:r>
              </m:e>
            </m:rad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Pr="002D4161">
        <w:rPr>
          <w:sz w:val="20"/>
          <w:szCs w:val="20"/>
        </w:rPr>
        <w:t>. Найдите высоту, проведенную к основанию.</w:t>
      </w:r>
    </w:p>
    <w:p w:rsidR="002D4161" w:rsidRPr="002D4161" w:rsidRDefault="002D4161" w:rsidP="002D4161">
      <w:pPr>
        <w:rPr>
          <w:rFonts w:ascii="Times New Roman" w:hAnsi="Times New Roman" w:cs="Times New Roman"/>
          <w:b/>
          <w:sz w:val="20"/>
          <w:szCs w:val="20"/>
        </w:rPr>
      </w:pPr>
      <w:r w:rsidRPr="002D4161">
        <w:rPr>
          <w:rFonts w:ascii="Times New Roman" w:hAnsi="Times New Roman" w:cs="Times New Roman"/>
          <w:b/>
          <w:sz w:val="20"/>
          <w:szCs w:val="20"/>
        </w:rPr>
        <w:lastRenderedPageBreak/>
        <w:t>При выполнении заданий 13-18 запишите ход решения и полученный ответ.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 Найдите значение выражения </w:t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4</m:t>
            </m:r>
          </m:e>
          <m:sup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6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+10</m:t>
            </m:r>
          </m:sup>
        </m:sSup>
      </m:oMath>
      <w:r w:rsidRPr="002D4161">
        <w:rPr>
          <w:sz w:val="20"/>
          <w:szCs w:val="20"/>
        </w:rPr>
        <w:t>×</w:t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4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-6-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6</m:t>
                </m:r>
              </m:e>
            </m:rad>
          </m:sup>
        </m:sSup>
      </m:oMath>
      <w:r w:rsidRPr="002D4161">
        <w:rPr>
          <w:sz w:val="20"/>
          <w:szCs w:val="20"/>
        </w:rPr>
        <w:t>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 Найдите корень уравнения х=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8х+36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х+13</m:t>
            </m:r>
          </m:den>
        </m:f>
      </m:oMath>
      <w:r w:rsidRPr="002D4161">
        <w:rPr>
          <w:sz w:val="20"/>
          <w:szCs w:val="20"/>
        </w:rPr>
        <w:t>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Прямоугольный параллелепипед описан около цилиндра, радиус основания которого равен 2. Объем параллелепипеда  равен 16. Найдите высоту цилиндра.</w:t>
      </w:r>
    </w:p>
    <w:p w:rsidR="002D4161" w:rsidRPr="002D4161" w:rsidRDefault="002D4161" w:rsidP="002D4161">
      <w:pPr>
        <w:rPr>
          <w:rFonts w:ascii="Times New Roman" w:hAnsi="Times New Roman" w:cs="Times New Roman"/>
          <w:color w:val="C00000"/>
          <w:sz w:val="20"/>
          <w:szCs w:val="20"/>
        </w:rPr>
      </w:pPr>
      <w:r w:rsidRPr="002D4161">
        <w:rPr>
          <w:rFonts w:ascii="Times New Roman" w:hAnsi="Times New Roman" w:cs="Times New Roman"/>
          <w:noProof/>
          <w:color w:val="C00000"/>
          <w:sz w:val="20"/>
          <w:szCs w:val="20"/>
        </w:rPr>
        <w:drawing>
          <wp:inline distT="0" distB="0" distL="0" distR="0">
            <wp:extent cx="1438814" cy="1438814"/>
            <wp:effectExtent l="19050" t="0" r="8986" b="0"/>
            <wp:docPr id="10" name="Рисунок 10" descr="http://school.umk-spo.biz/images/Koren/repr-08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ool.umk-spo.biz/images/Koren/repr-08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328" cy="1442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Тело движется по закону </w:t>
      </w:r>
      <w:r w:rsidRPr="002D4161">
        <w:rPr>
          <w:i/>
          <w:sz w:val="20"/>
          <w:szCs w:val="20"/>
          <w:lang w:val="en-US"/>
        </w:rPr>
        <w:t>S</w:t>
      </w:r>
      <w:r w:rsidRPr="002D4161">
        <w:rPr>
          <w:i/>
          <w:sz w:val="20"/>
          <w:szCs w:val="20"/>
        </w:rPr>
        <w:t>(</w:t>
      </w:r>
      <w:r w:rsidRPr="002D4161">
        <w:rPr>
          <w:i/>
          <w:sz w:val="20"/>
          <w:szCs w:val="20"/>
          <w:lang w:val="en-US"/>
        </w:rPr>
        <w:t>t</w:t>
      </w:r>
      <w:r w:rsidRPr="002D4161">
        <w:rPr>
          <w:i/>
          <w:sz w:val="20"/>
          <w:szCs w:val="20"/>
        </w:rPr>
        <w:t>)=</w:t>
      </w:r>
      <w:r w:rsidRPr="002D4161">
        <w:rPr>
          <w:i/>
          <w:sz w:val="20"/>
          <w:szCs w:val="20"/>
          <w:lang w:val="en-US"/>
        </w:rPr>
        <w:t>x</w:t>
      </w:r>
      <w:r w:rsidRPr="002D4161">
        <w:rPr>
          <w:i/>
          <w:sz w:val="20"/>
          <w:szCs w:val="20"/>
          <w:vertAlign w:val="superscript"/>
        </w:rPr>
        <w:t xml:space="preserve">2 </w:t>
      </w:r>
      <w:r w:rsidRPr="002D4161">
        <w:rPr>
          <w:i/>
          <w:sz w:val="20"/>
          <w:szCs w:val="20"/>
        </w:rPr>
        <w:t>-4</w:t>
      </w:r>
      <w:r w:rsidRPr="002D4161">
        <w:rPr>
          <w:i/>
          <w:sz w:val="20"/>
          <w:szCs w:val="20"/>
          <w:lang w:val="en-US"/>
        </w:rPr>
        <w:t>x</w:t>
      </w:r>
      <w:r w:rsidRPr="002D4161">
        <w:rPr>
          <w:i/>
          <w:sz w:val="20"/>
          <w:szCs w:val="20"/>
        </w:rPr>
        <w:t xml:space="preserve">+3. </w:t>
      </w:r>
      <w:r w:rsidRPr="002D4161">
        <w:rPr>
          <w:sz w:val="20"/>
          <w:szCs w:val="20"/>
        </w:rPr>
        <w:t>Определите, в какой момент времени скорость будет равна 4.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Решить уравнение 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0"/>
                <w:szCs w:val="20"/>
              </w:rPr>
              <m:t>х</m:t>
            </m:r>
          </m:e>
        </m:func>
        <m:r>
          <w:rPr>
            <w:rFonts w:ascii="Cambria Math" w:hAnsi="Cambria Math"/>
            <w:sz w:val="20"/>
            <w:szCs w:val="20"/>
          </w:rPr>
          <m:t>-2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х-3=0</m:t>
            </m:r>
          </m:e>
        </m:func>
      </m:oMath>
      <w:r w:rsidRPr="002D4161">
        <w:rPr>
          <w:sz w:val="20"/>
          <w:szCs w:val="20"/>
        </w:rPr>
        <w:t>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Решите неравенство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х</m:t>
                </m:r>
              </m:sup>
            </m:sSup>
          </m:den>
        </m:f>
        <m:r>
          <w:rPr>
            <w:rFonts w:ascii="Cambria Math" w:hAnsi="Cambria Math"/>
            <w:sz w:val="20"/>
            <w:szCs w:val="20"/>
          </w:rPr>
          <m:t xml:space="preserve">  </m:t>
        </m:r>
      </m:oMath>
      <w:r w:rsidRPr="002D4161">
        <w:rPr>
          <w:sz w:val="20"/>
          <w:szCs w:val="20"/>
        </w:rPr>
        <w:t xml:space="preserve">≥ 0,04.  </w:t>
      </w:r>
    </w:p>
    <w:p w:rsidR="002D4161" w:rsidRPr="002D4161" w:rsidRDefault="002D4161" w:rsidP="002D416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2D4161">
        <w:rPr>
          <w:rFonts w:ascii="Times New Roman" w:hAnsi="Times New Roman" w:cs="Times New Roman"/>
          <w:b/>
          <w:i/>
          <w:sz w:val="20"/>
          <w:szCs w:val="20"/>
        </w:rPr>
        <w:t>Дополнительная часть.</w:t>
      </w:r>
    </w:p>
    <w:p w:rsidR="002D4161" w:rsidRPr="002D4161" w:rsidRDefault="002D4161" w:rsidP="002D4161">
      <w:pPr>
        <w:rPr>
          <w:rFonts w:ascii="Times New Roman" w:hAnsi="Times New Roman" w:cs="Times New Roman"/>
          <w:b/>
          <w:sz w:val="20"/>
          <w:szCs w:val="20"/>
        </w:rPr>
      </w:pPr>
      <w:r w:rsidRPr="002D4161">
        <w:rPr>
          <w:rFonts w:ascii="Times New Roman" w:hAnsi="Times New Roman" w:cs="Times New Roman"/>
          <w:b/>
          <w:sz w:val="20"/>
          <w:szCs w:val="20"/>
        </w:rPr>
        <w:t>При выполнении заданий 19-22  запишите ход решения и полученный ответ.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(3 балла) Найдите наибольшее значение функции </w:t>
      </w:r>
    </w:p>
    <w:p w:rsidR="002D4161" w:rsidRPr="002D4161" w:rsidRDefault="002D4161" w:rsidP="002D4161">
      <w:pPr>
        <w:pStyle w:val="a5"/>
        <w:rPr>
          <w:sz w:val="20"/>
          <w:szCs w:val="20"/>
        </w:rPr>
      </w:pPr>
      <w:r w:rsidRPr="002D4161">
        <w:rPr>
          <w:sz w:val="20"/>
          <w:szCs w:val="20"/>
        </w:rPr>
        <w:t xml:space="preserve"> у=12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2</m:t>
            </m:r>
          </m:e>
        </m:rad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х+12х-3π+9</m:t>
            </m:r>
          </m:e>
        </m:func>
      </m:oMath>
      <w:r w:rsidRPr="002D4161">
        <w:rPr>
          <w:sz w:val="20"/>
          <w:szCs w:val="20"/>
        </w:rPr>
        <w:t xml:space="preserve">  на отрезке  [0;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Pr="002D4161">
        <w:rPr>
          <w:sz w:val="20"/>
          <w:szCs w:val="20"/>
        </w:rPr>
        <w:t>].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(3 балла) Решите систему уравнений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eqArr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4х-у=2</m:t>
                </m:r>
              </m:e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12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3х= 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12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(у+1)</m:t>
                        </m:r>
                      </m:e>
                    </m:func>
                  </m:e>
                </m:func>
              </m:e>
            </m:eqArr>
          </m:e>
        </m:d>
      </m:oMath>
      <w:r w:rsidRPr="002D4161">
        <w:rPr>
          <w:sz w:val="20"/>
          <w:szCs w:val="20"/>
        </w:rPr>
        <w:t xml:space="preserve"> 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(3 балла) Равнобочная трапеция с основаниями 10 см и 18 см и высотой 3 см вращается около меньшего основания. Найдите площадь поверхности тела вращения.</w:t>
      </w:r>
    </w:p>
    <w:p w:rsidR="002D4161" w:rsidRPr="002D4161" w:rsidRDefault="002D4161" w:rsidP="002D4161">
      <w:pPr>
        <w:pStyle w:val="a5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(3 балла) Найдите решение уравнения 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2х+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 xml:space="preserve">х= 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х</m:t>
                    </m:r>
                  </m:e>
                </m:func>
              </m:e>
            </m:func>
          </m:e>
        </m:func>
      </m:oMath>
      <w:r w:rsidRPr="002D4161">
        <w:rPr>
          <w:sz w:val="20"/>
          <w:szCs w:val="20"/>
        </w:rPr>
        <w:t>.</w:t>
      </w:r>
    </w:p>
    <w:p w:rsidR="002D4161" w:rsidRPr="002D4161" w:rsidRDefault="002D4161" w:rsidP="002D4161">
      <w:pPr>
        <w:pStyle w:val="a5"/>
        <w:jc w:val="center"/>
        <w:rPr>
          <w:b/>
          <w:sz w:val="20"/>
          <w:szCs w:val="20"/>
        </w:rPr>
      </w:pPr>
      <w:r w:rsidRPr="002D4161">
        <w:rPr>
          <w:b/>
          <w:sz w:val="20"/>
          <w:szCs w:val="20"/>
        </w:rPr>
        <w:t>2 вариант</w:t>
      </w:r>
    </w:p>
    <w:p w:rsidR="002D4161" w:rsidRPr="002D4161" w:rsidRDefault="002D4161" w:rsidP="002D416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2D4161">
        <w:rPr>
          <w:rFonts w:ascii="Times New Roman" w:hAnsi="Times New Roman" w:cs="Times New Roman"/>
          <w:b/>
          <w:i/>
          <w:sz w:val="20"/>
          <w:szCs w:val="20"/>
        </w:rPr>
        <w:t>Обязательная часть</w:t>
      </w:r>
    </w:p>
    <w:p w:rsidR="002D4161" w:rsidRPr="002D4161" w:rsidRDefault="002D4161" w:rsidP="002D4161">
      <w:pPr>
        <w:rPr>
          <w:rFonts w:ascii="Times New Roman" w:hAnsi="Times New Roman" w:cs="Times New Roman"/>
          <w:b/>
          <w:sz w:val="20"/>
          <w:szCs w:val="20"/>
        </w:rPr>
      </w:pPr>
      <w:r w:rsidRPr="002D4161">
        <w:rPr>
          <w:rFonts w:ascii="Times New Roman" w:hAnsi="Times New Roman" w:cs="Times New Roman"/>
          <w:b/>
          <w:sz w:val="20"/>
          <w:szCs w:val="20"/>
        </w:rPr>
        <w:t>При выполнении заданий 1-3 запишите ход решения и полученный ответ.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>(1 балл) Найдите корень уравнения  2</w:t>
      </w:r>
      <w:r w:rsidRPr="002D4161">
        <w:rPr>
          <w:sz w:val="20"/>
          <w:szCs w:val="20"/>
          <w:vertAlign w:val="superscript"/>
        </w:rPr>
        <w:t xml:space="preserve">1-х </w:t>
      </w:r>
      <w:r w:rsidRPr="002D4161">
        <w:rPr>
          <w:sz w:val="20"/>
          <w:szCs w:val="20"/>
        </w:rPr>
        <w:t>=16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Найдите значение выражения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b>
                </m:sSub>
              </m:fName>
              <m:e>
                <m:rad>
                  <m:ra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</m:t>
                    </m:r>
                  </m:deg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27</m:t>
                    </m:r>
                  </m:e>
                </m:rad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27</m:t>
                </m:r>
              </m:e>
            </m:func>
          </m:den>
        </m:f>
      </m:oMath>
      <w:r w:rsidRPr="002D4161">
        <w:rPr>
          <w:sz w:val="20"/>
          <w:szCs w:val="20"/>
        </w:rPr>
        <w:t>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Тетрадь  стоит 20 рублей. Какое наибольшее число таких тетрадей можно будет  купить на 350 рублей  после понижения цены на 25%?</w:t>
      </w:r>
    </w:p>
    <w:p w:rsidR="002D4161" w:rsidRPr="002D4161" w:rsidRDefault="002D4161" w:rsidP="002D4161">
      <w:pPr>
        <w:rPr>
          <w:rFonts w:ascii="Times New Roman" w:hAnsi="Times New Roman" w:cs="Times New Roman"/>
          <w:b/>
          <w:sz w:val="20"/>
          <w:szCs w:val="20"/>
        </w:rPr>
      </w:pPr>
      <w:r w:rsidRPr="002D4161">
        <w:rPr>
          <w:rFonts w:ascii="Times New Roman" w:hAnsi="Times New Roman" w:cs="Times New Roman"/>
          <w:b/>
          <w:sz w:val="20"/>
          <w:szCs w:val="20"/>
        </w:rPr>
        <w:t>При выполнении заданий 4-7 запишите полученный ответ.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На рисунке (см. ниже) изображен график функции у=</w:t>
      </w:r>
      <w:r w:rsidRPr="002D4161">
        <w:rPr>
          <w:sz w:val="20"/>
          <w:szCs w:val="20"/>
          <w:lang w:val="en-US"/>
        </w:rPr>
        <w:t>f</w:t>
      </w:r>
      <w:r w:rsidRPr="002D4161">
        <w:rPr>
          <w:sz w:val="20"/>
          <w:szCs w:val="20"/>
        </w:rPr>
        <w:t>(</w:t>
      </w:r>
      <w:r w:rsidRPr="002D4161">
        <w:rPr>
          <w:sz w:val="20"/>
          <w:szCs w:val="20"/>
          <w:lang w:val="en-US"/>
        </w:rPr>
        <w:t>x</w:t>
      </w:r>
      <w:r w:rsidRPr="002D4161">
        <w:rPr>
          <w:sz w:val="20"/>
          <w:szCs w:val="20"/>
        </w:rPr>
        <w:t>), определенный на интервале (-7;7). Определите количество целых точек, в которых производная функции положительна.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 Определите наименьшее и наибольшее значение функции.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При каких значениях х, </w:t>
      </w:r>
      <w:r w:rsidRPr="002D4161">
        <w:rPr>
          <w:sz w:val="20"/>
          <w:szCs w:val="20"/>
          <w:lang w:val="en-US"/>
        </w:rPr>
        <w:t>f</w:t>
      </w:r>
      <w:r w:rsidRPr="002D4161">
        <w:rPr>
          <w:sz w:val="20"/>
          <w:szCs w:val="20"/>
        </w:rPr>
        <w:t>(</w:t>
      </w:r>
      <w:r w:rsidRPr="002D4161">
        <w:rPr>
          <w:sz w:val="20"/>
          <w:szCs w:val="20"/>
          <w:lang w:val="en-US"/>
        </w:rPr>
        <w:t>x</w:t>
      </w:r>
      <w:r w:rsidRPr="002D4161">
        <w:rPr>
          <w:sz w:val="20"/>
          <w:szCs w:val="20"/>
        </w:rPr>
        <w:t>)≥0.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При каких значениях х, </w:t>
      </w:r>
      <w:r w:rsidRPr="002D4161">
        <w:rPr>
          <w:sz w:val="20"/>
          <w:szCs w:val="20"/>
          <w:lang w:val="en-US"/>
        </w:rPr>
        <w:t>f</w:t>
      </w:r>
      <w:r w:rsidRPr="002D4161">
        <w:rPr>
          <w:sz w:val="20"/>
          <w:szCs w:val="20"/>
        </w:rPr>
        <w:t>(</w:t>
      </w:r>
      <w:r w:rsidRPr="002D4161">
        <w:rPr>
          <w:sz w:val="20"/>
          <w:szCs w:val="20"/>
          <w:lang w:val="en-US"/>
        </w:rPr>
        <w:t>x</w:t>
      </w:r>
      <w:r w:rsidRPr="002D4161">
        <w:rPr>
          <w:sz w:val="20"/>
          <w:szCs w:val="20"/>
        </w:rPr>
        <w:t>)≤0.</w:t>
      </w:r>
    </w:p>
    <w:p w:rsidR="002D4161" w:rsidRPr="002D4161" w:rsidRDefault="002D4161" w:rsidP="002D4161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2D4161">
        <w:rPr>
          <w:rFonts w:ascii="Times New Roman" w:hAnsi="Times New Roman" w:cs="Times New Roman"/>
          <w:noProof/>
          <w:color w:val="FF0000"/>
          <w:sz w:val="20"/>
          <w:szCs w:val="20"/>
        </w:rPr>
        <w:lastRenderedPageBreak/>
        <w:drawing>
          <wp:inline distT="0" distB="0" distL="0" distR="0">
            <wp:extent cx="2681018" cy="1491816"/>
            <wp:effectExtent l="19050" t="0" r="5032" b="0"/>
            <wp:docPr id="4" name="Рисунок 4" descr="http://school.umk-spo.biz/images/geomet/repr-0t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.umk-spo.biz/images/geomet/repr-0t37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018" cy="1491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61" w:rsidRPr="002D4161" w:rsidRDefault="002D4161" w:rsidP="002D4161">
      <w:pPr>
        <w:rPr>
          <w:rFonts w:ascii="Times New Roman" w:hAnsi="Times New Roman" w:cs="Times New Roman"/>
          <w:sz w:val="20"/>
          <w:szCs w:val="20"/>
        </w:rPr>
      </w:pPr>
      <w:r w:rsidRPr="002D4161">
        <w:rPr>
          <w:rFonts w:ascii="Times New Roman" w:hAnsi="Times New Roman" w:cs="Times New Roman"/>
          <w:b/>
          <w:sz w:val="20"/>
          <w:szCs w:val="20"/>
        </w:rPr>
        <w:t xml:space="preserve">При выполнении заданий 8-12 укажите ход решения и запишите полученный ответ. 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Найдите значение</w:t>
      </w:r>
      <m:oMath>
        <m:r>
          <w:rPr>
            <w:rFonts w:ascii="Cambria Math" w:hAnsi="Cambria Math"/>
            <w:sz w:val="20"/>
            <w:szCs w:val="20"/>
          </w:rPr>
          <m:t xml:space="preserve">  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α</m:t>
            </m:r>
          </m:e>
        </m:func>
      </m:oMath>
      <w:r w:rsidRPr="002D4161">
        <w:rPr>
          <w:sz w:val="20"/>
          <w:szCs w:val="20"/>
        </w:rPr>
        <w:t xml:space="preserve"> ,  если известно, что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 xml:space="preserve">α  </m:t>
            </m:r>
          </m:e>
        </m:func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12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13</m:t>
            </m:r>
          </m:den>
        </m:f>
      </m:oMath>
      <w:r w:rsidRPr="002D4161">
        <w:rPr>
          <w:sz w:val="20"/>
          <w:szCs w:val="20"/>
        </w:rPr>
        <w:t xml:space="preserve"> и </w:t>
      </w:r>
      <m:oMath>
        <m:r>
          <w:rPr>
            <w:rFonts w:ascii="Cambria Math" w:hAnsi="Cambria Math"/>
            <w:sz w:val="20"/>
            <w:szCs w:val="20"/>
          </w:rPr>
          <m:t>α∈1 четверти.</m:t>
        </m:r>
      </m:oMath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>(1 балл) Решить уравнение 2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(х+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den>
            </m:f>
          </m:e>
        </m:func>
        <m:r>
          <w:rPr>
            <w:rFonts w:ascii="Cambria Math" w:hAnsi="Cambria Math"/>
            <w:sz w:val="20"/>
            <w:szCs w:val="20"/>
          </w:rPr>
          <m:t xml:space="preserve"> )=1</m:t>
        </m:r>
      </m:oMath>
      <w:r w:rsidRPr="002D4161">
        <w:rPr>
          <w:sz w:val="20"/>
          <w:szCs w:val="20"/>
        </w:rPr>
        <w:t>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Решить уравнение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2-2х</m:t>
                </m:r>
              </m:e>
            </m:d>
            <m:r>
              <w:rPr>
                <w:rFonts w:ascii="Cambria Math" w:hAnsi="Cambria Math"/>
                <w:sz w:val="20"/>
                <w:szCs w:val="20"/>
              </w:rPr>
              <m:t>=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sub>
                </m:sSub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</m:e>
            </m:func>
          </m:e>
        </m:func>
      </m:oMath>
      <w:r w:rsidRPr="002D4161">
        <w:rPr>
          <w:sz w:val="20"/>
          <w:szCs w:val="20"/>
        </w:rPr>
        <w:t>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 Строительной фирме нужно приобрести 79кубометров пенобетона у одного из трех поставщиков. Сколько придется заплатить за самую дешевую покупку с доставкой (в рублях)?  Цены и условия указаны в таблице.</w:t>
      </w:r>
    </w:p>
    <w:tbl>
      <w:tblPr>
        <w:tblStyle w:val="a6"/>
        <w:tblW w:w="0" w:type="auto"/>
        <w:tblInd w:w="360" w:type="dxa"/>
        <w:tblLook w:val="04A0"/>
      </w:tblPr>
      <w:tblGrid>
        <w:gridCol w:w="1466"/>
        <w:gridCol w:w="2109"/>
        <w:gridCol w:w="2268"/>
        <w:gridCol w:w="3367"/>
      </w:tblGrid>
      <w:tr w:rsidR="002D4161" w:rsidRPr="002D4161" w:rsidTr="0014641E">
        <w:tc>
          <w:tcPr>
            <w:tcW w:w="1467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</w:t>
            </w:r>
          </w:p>
        </w:tc>
        <w:tc>
          <w:tcPr>
            <w:tcW w:w="2109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Цена пенобетона (руб. за 1м</w:t>
            </w:r>
            <w:r w:rsidRPr="002D41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Стоимость доставки  (в руб.)</w:t>
            </w:r>
          </w:p>
        </w:tc>
        <w:tc>
          <w:tcPr>
            <w:tcW w:w="3367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Дополнительные условия</w:t>
            </w:r>
          </w:p>
        </w:tc>
      </w:tr>
      <w:tr w:rsidR="002D4161" w:rsidRPr="002D4161" w:rsidTr="0014641E">
        <w:tc>
          <w:tcPr>
            <w:tcW w:w="1467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109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2650</w:t>
            </w:r>
          </w:p>
        </w:tc>
        <w:tc>
          <w:tcPr>
            <w:tcW w:w="2268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4400</w:t>
            </w:r>
          </w:p>
        </w:tc>
        <w:tc>
          <w:tcPr>
            <w:tcW w:w="3367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4161" w:rsidRPr="002D4161" w:rsidTr="0014641E">
        <w:tc>
          <w:tcPr>
            <w:tcW w:w="1467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09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2268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5400</w:t>
            </w:r>
          </w:p>
        </w:tc>
        <w:tc>
          <w:tcPr>
            <w:tcW w:w="3367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 xml:space="preserve">При заказе на сумму больше 150000 руб. доставка бесплатно </w:t>
            </w:r>
          </w:p>
        </w:tc>
      </w:tr>
      <w:tr w:rsidR="002D4161" w:rsidRPr="002D4161" w:rsidTr="0014641E">
        <w:tc>
          <w:tcPr>
            <w:tcW w:w="1467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109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2680</w:t>
            </w:r>
          </w:p>
        </w:tc>
        <w:tc>
          <w:tcPr>
            <w:tcW w:w="2268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3400</w:t>
            </w:r>
          </w:p>
        </w:tc>
        <w:tc>
          <w:tcPr>
            <w:tcW w:w="3367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При заказе более 80 м</w:t>
            </w:r>
            <w:r w:rsidRPr="002D41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 xml:space="preserve"> доставка бесплатно </w:t>
            </w:r>
          </w:p>
        </w:tc>
      </w:tr>
    </w:tbl>
    <w:p w:rsidR="002D4161" w:rsidRPr="002D4161" w:rsidRDefault="002D4161" w:rsidP="002D4161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(1балл) В  треугольнике </w:t>
      </w:r>
      <w:r w:rsidRPr="002D4161">
        <w:rPr>
          <w:i/>
          <w:sz w:val="20"/>
          <w:szCs w:val="20"/>
        </w:rPr>
        <w:t>АВС</w:t>
      </w:r>
      <w:r w:rsidRPr="002D4161">
        <w:rPr>
          <w:sz w:val="20"/>
          <w:szCs w:val="20"/>
        </w:rPr>
        <w:t xml:space="preserve">   </w:t>
      </w:r>
      <w:r w:rsidRPr="002D4161">
        <w:rPr>
          <w:i/>
          <w:sz w:val="20"/>
          <w:szCs w:val="20"/>
        </w:rPr>
        <w:t xml:space="preserve">АС </w:t>
      </w:r>
      <w:r w:rsidRPr="002D4161">
        <w:rPr>
          <w:sz w:val="20"/>
          <w:szCs w:val="20"/>
        </w:rPr>
        <w:t>=</w:t>
      </w:r>
      <w:r w:rsidRPr="002D4161">
        <w:rPr>
          <w:i/>
          <w:sz w:val="20"/>
          <w:szCs w:val="20"/>
        </w:rPr>
        <w:t>ВС,</w:t>
      </w:r>
      <w:r w:rsidRPr="002D4161">
        <w:rPr>
          <w:sz w:val="20"/>
          <w:szCs w:val="20"/>
        </w:rPr>
        <w:t xml:space="preserve">  </w:t>
      </w:r>
      <w:r w:rsidRPr="002D4161">
        <w:rPr>
          <w:i/>
          <w:sz w:val="20"/>
          <w:szCs w:val="20"/>
        </w:rPr>
        <w:t xml:space="preserve">АВ </w:t>
      </w:r>
      <w:r w:rsidRPr="002D4161">
        <w:rPr>
          <w:sz w:val="20"/>
          <w:szCs w:val="20"/>
        </w:rPr>
        <w:t xml:space="preserve">= 6,  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А</m:t>
            </m:r>
          </m:e>
        </m:func>
      </m:oMath>
      <w:r w:rsidRPr="002D4161">
        <w:rPr>
          <w:sz w:val="20"/>
          <w:szCs w:val="20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5</m:t>
            </m:r>
          </m:den>
        </m:f>
      </m:oMath>
      <w:r w:rsidRPr="002D4161">
        <w:rPr>
          <w:sz w:val="20"/>
          <w:szCs w:val="20"/>
        </w:rPr>
        <w:t xml:space="preserve">.  Найдите высоту </w:t>
      </w:r>
      <w:r w:rsidRPr="002D4161">
        <w:rPr>
          <w:i/>
          <w:sz w:val="20"/>
          <w:szCs w:val="20"/>
        </w:rPr>
        <w:t>СН.</w:t>
      </w:r>
    </w:p>
    <w:p w:rsidR="002D4161" w:rsidRPr="002D4161" w:rsidRDefault="002D4161" w:rsidP="002D4161">
      <w:pPr>
        <w:rPr>
          <w:rFonts w:ascii="Times New Roman" w:hAnsi="Times New Roman" w:cs="Times New Roman"/>
          <w:b/>
          <w:sz w:val="20"/>
          <w:szCs w:val="20"/>
        </w:rPr>
      </w:pPr>
      <w:r w:rsidRPr="002D4161">
        <w:rPr>
          <w:rFonts w:ascii="Times New Roman" w:hAnsi="Times New Roman" w:cs="Times New Roman"/>
          <w:b/>
          <w:sz w:val="20"/>
          <w:szCs w:val="20"/>
        </w:rPr>
        <w:t>При выполнении заданий 13-18 запишите ход решения и полученный ответ.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 Найдите значение выражения </w:t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+10</m:t>
            </m:r>
          </m:sup>
        </m:sSup>
      </m:oMath>
      <w:r w:rsidRPr="002D4161">
        <w:rPr>
          <w:sz w:val="20"/>
          <w:szCs w:val="20"/>
        </w:rPr>
        <w:t>×</w:t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3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-5-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e>
            </m:rad>
          </m:sup>
        </m:sSup>
      </m:oMath>
      <w:r w:rsidRPr="002D4161">
        <w:rPr>
          <w:sz w:val="20"/>
          <w:szCs w:val="20"/>
        </w:rPr>
        <w:t>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 Найдите корень уравнения х=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7х-6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х+2</m:t>
            </m:r>
          </m:den>
        </m:f>
      </m:oMath>
      <w:r w:rsidRPr="002D4161">
        <w:rPr>
          <w:sz w:val="20"/>
          <w:szCs w:val="20"/>
        </w:rPr>
        <w:t>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Цилиндр вписан в прямоугольный параллелепипед. Радиус основания цилиндра равен 2.  Объем параллелепипеда  равен 80. Найдите высоту цилиндра.</w:t>
      </w:r>
    </w:p>
    <w:p w:rsidR="002D4161" w:rsidRPr="002D4161" w:rsidRDefault="002D4161" w:rsidP="002D4161">
      <w:pPr>
        <w:rPr>
          <w:rFonts w:ascii="Times New Roman" w:hAnsi="Times New Roman" w:cs="Times New Roman"/>
          <w:color w:val="C00000"/>
          <w:sz w:val="20"/>
          <w:szCs w:val="20"/>
        </w:rPr>
      </w:pPr>
      <w:r w:rsidRPr="002D4161">
        <w:rPr>
          <w:rFonts w:ascii="Times New Roman" w:hAnsi="Times New Roman" w:cs="Times New Roman"/>
          <w:noProof/>
          <w:color w:val="C00000"/>
          <w:sz w:val="20"/>
          <w:szCs w:val="20"/>
        </w:rPr>
        <w:drawing>
          <wp:inline distT="0" distB="0" distL="0" distR="0">
            <wp:extent cx="1645848" cy="1645848"/>
            <wp:effectExtent l="19050" t="0" r="0" b="0"/>
            <wp:docPr id="118" name="Рисунок 10" descr="http://school.umk-spo.biz/images/Koren/repr-08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ool.umk-spo.biz/images/Koren/repr-08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272" cy="165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Тело движется по закону </w:t>
      </w:r>
      <w:r w:rsidRPr="002D4161">
        <w:rPr>
          <w:i/>
          <w:sz w:val="20"/>
          <w:szCs w:val="20"/>
          <w:lang w:val="en-US"/>
        </w:rPr>
        <w:t>S</w:t>
      </w:r>
      <w:r w:rsidRPr="002D4161">
        <w:rPr>
          <w:i/>
          <w:sz w:val="20"/>
          <w:szCs w:val="20"/>
        </w:rPr>
        <w:t>(</w:t>
      </w:r>
      <w:r w:rsidRPr="002D4161">
        <w:rPr>
          <w:i/>
          <w:sz w:val="20"/>
          <w:szCs w:val="20"/>
          <w:lang w:val="en-US"/>
        </w:rPr>
        <w:t>t</w:t>
      </w:r>
      <w:r w:rsidRPr="002D4161">
        <w:rPr>
          <w:i/>
          <w:sz w:val="20"/>
          <w:szCs w:val="20"/>
        </w:rPr>
        <w:t>)=2</w:t>
      </w:r>
      <w:r w:rsidRPr="002D4161">
        <w:rPr>
          <w:i/>
          <w:sz w:val="20"/>
          <w:szCs w:val="20"/>
          <w:lang w:val="en-US"/>
        </w:rPr>
        <w:t>x</w:t>
      </w:r>
      <w:r w:rsidRPr="002D4161">
        <w:rPr>
          <w:i/>
          <w:sz w:val="20"/>
          <w:szCs w:val="20"/>
          <w:vertAlign w:val="superscript"/>
        </w:rPr>
        <w:t xml:space="preserve">2 </w:t>
      </w:r>
      <w:r w:rsidRPr="002D4161">
        <w:rPr>
          <w:i/>
          <w:sz w:val="20"/>
          <w:szCs w:val="20"/>
        </w:rPr>
        <w:t>-</w:t>
      </w:r>
      <w:r w:rsidRPr="002D4161">
        <w:rPr>
          <w:i/>
          <w:sz w:val="20"/>
          <w:szCs w:val="20"/>
          <w:lang w:val="en-US"/>
        </w:rPr>
        <w:t>x</w:t>
      </w:r>
      <w:r w:rsidRPr="002D4161">
        <w:rPr>
          <w:i/>
          <w:sz w:val="20"/>
          <w:szCs w:val="20"/>
        </w:rPr>
        <w:t xml:space="preserve">+1. </w:t>
      </w:r>
      <w:r w:rsidRPr="002D4161">
        <w:rPr>
          <w:sz w:val="20"/>
          <w:szCs w:val="20"/>
        </w:rPr>
        <w:t>Определите, в какой момент времени скорость будет равна 7.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Решить уравнение 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0"/>
                <w:szCs w:val="20"/>
              </w:rPr>
              <m:t>х</m:t>
            </m:r>
          </m:e>
        </m:func>
        <m:r>
          <w:rPr>
            <w:rFonts w:ascii="Cambria Math" w:hAnsi="Cambria Math"/>
            <w:sz w:val="20"/>
            <w:szCs w:val="20"/>
          </w:rPr>
          <m:t>-6</m:t>
        </m:r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х=0</m:t>
            </m:r>
          </m:e>
        </m:func>
      </m:oMath>
      <w:r w:rsidRPr="002D4161">
        <w:rPr>
          <w:sz w:val="20"/>
          <w:szCs w:val="20"/>
        </w:rPr>
        <w:t>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(1 балл) Решите неравенство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8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х</m:t>
                </m:r>
              </m:sup>
            </m:sSup>
          </m:den>
        </m:f>
        <m:r>
          <w:rPr>
            <w:rFonts w:ascii="Cambria Math" w:hAnsi="Cambria Math"/>
            <w:sz w:val="20"/>
            <w:szCs w:val="20"/>
          </w:rPr>
          <m:t xml:space="preserve">  &gt;</m:t>
        </m:r>
      </m:oMath>
      <w:r w:rsidRPr="002D4161">
        <w:rPr>
          <w:sz w:val="20"/>
          <w:szCs w:val="20"/>
        </w:rPr>
        <w:t xml:space="preserve"> 0,125.  </w:t>
      </w:r>
    </w:p>
    <w:p w:rsidR="002D4161" w:rsidRPr="002D4161" w:rsidRDefault="002D4161" w:rsidP="002D416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2D4161">
        <w:rPr>
          <w:rFonts w:ascii="Times New Roman" w:hAnsi="Times New Roman" w:cs="Times New Roman"/>
          <w:b/>
          <w:i/>
          <w:sz w:val="20"/>
          <w:szCs w:val="20"/>
        </w:rPr>
        <w:t>Дополнительная часть.</w:t>
      </w:r>
    </w:p>
    <w:p w:rsidR="002D4161" w:rsidRPr="002D4161" w:rsidRDefault="002D4161" w:rsidP="002D4161">
      <w:pPr>
        <w:rPr>
          <w:rFonts w:ascii="Times New Roman" w:hAnsi="Times New Roman" w:cs="Times New Roman"/>
          <w:b/>
          <w:sz w:val="20"/>
          <w:szCs w:val="20"/>
        </w:rPr>
      </w:pPr>
      <w:r w:rsidRPr="002D4161">
        <w:rPr>
          <w:rFonts w:ascii="Times New Roman" w:hAnsi="Times New Roman" w:cs="Times New Roman"/>
          <w:b/>
          <w:sz w:val="20"/>
          <w:szCs w:val="20"/>
        </w:rPr>
        <w:lastRenderedPageBreak/>
        <w:t>При выполнении заданий 19-22  запишите ход решения и полученный ответ.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(3 балла) Найдите наименьшее значение функции </w:t>
      </w:r>
    </w:p>
    <w:p w:rsidR="002D4161" w:rsidRPr="002D4161" w:rsidRDefault="002D4161" w:rsidP="002D4161">
      <w:pPr>
        <w:pStyle w:val="a5"/>
        <w:rPr>
          <w:sz w:val="20"/>
          <w:szCs w:val="20"/>
        </w:rPr>
      </w:pPr>
      <w:r w:rsidRPr="002D4161">
        <w:rPr>
          <w:sz w:val="20"/>
          <w:szCs w:val="20"/>
        </w:rPr>
        <w:t xml:space="preserve"> у=13х - 9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>х+</m:t>
            </m:r>
          </m:e>
        </m:func>
      </m:oMath>
      <w:r w:rsidRPr="002D4161">
        <w:rPr>
          <w:sz w:val="20"/>
          <w:szCs w:val="20"/>
        </w:rPr>
        <w:t xml:space="preserve"> 9   на отрезке  [0;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Pr="002D4161">
        <w:rPr>
          <w:sz w:val="20"/>
          <w:szCs w:val="20"/>
        </w:rPr>
        <w:t>].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(3 балла) Решите систему уравнений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eqArr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3х+у=3</m:t>
                </m:r>
              </m:e>
              <m:e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(5х+4у)= 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(у+5)</m:t>
                        </m:r>
                      </m:e>
                    </m:func>
                  </m:e>
                </m:func>
              </m:e>
            </m:eqArr>
          </m:e>
        </m:d>
      </m:oMath>
      <w:r w:rsidRPr="002D4161">
        <w:rPr>
          <w:sz w:val="20"/>
          <w:szCs w:val="20"/>
        </w:rPr>
        <w:t xml:space="preserve"> 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(3 балла) Равнобочная трапеция с основаниями 12 см и 18 см и высотой 4 см вращается около большего  основания. Найдите объем   тела вращения.</w:t>
      </w:r>
    </w:p>
    <w:p w:rsidR="002D4161" w:rsidRPr="002D4161" w:rsidRDefault="002D4161" w:rsidP="002D4161">
      <w:pPr>
        <w:pStyle w:val="a5"/>
        <w:numPr>
          <w:ilvl w:val="0"/>
          <w:numId w:val="2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 xml:space="preserve"> (3 балла) Найдите  все решения уравнения  </w:t>
      </w: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/>
                <w:sz w:val="20"/>
                <w:szCs w:val="20"/>
              </w:rPr>
              <m:t xml:space="preserve">2х+ </m:t>
            </m:r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 xml:space="preserve">х= 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х</m:t>
                    </m:r>
                  </m:e>
                </m:func>
              </m:e>
            </m:func>
          </m:e>
        </m:func>
      </m:oMath>
      <w:r w:rsidRPr="002D4161">
        <w:rPr>
          <w:sz w:val="20"/>
          <w:szCs w:val="20"/>
        </w:rPr>
        <w:t xml:space="preserve">. Укажите корни, принадлежащие отрезку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–π;π</m:t>
            </m:r>
          </m:e>
        </m:d>
      </m:oMath>
      <w:r w:rsidRPr="002D4161">
        <w:rPr>
          <w:sz w:val="20"/>
          <w:szCs w:val="20"/>
        </w:rPr>
        <w:t>.</w:t>
      </w:r>
    </w:p>
    <w:p w:rsidR="002D4161" w:rsidRPr="002D4161" w:rsidRDefault="002D4161" w:rsidP="002D4161">
      <w:pPr>
        <w:rPr>
          <w:rFonts w:ascii="Times New Roman" w:hAnsi="Times New Roman" w:cs="Times New Roman"/>
          <w:sz w:val="20"/>
          <w:szCs w:val="20"/>
        </w:rPr>
      </w:pPr>
    </w:p>
    <w:p w:rsidR="002D4161" w:rsidRPr="002D4161" w:rsidRDefault="002D4161" w:rsidP="002D4161">
      <w:pPr>
        <w:jc w:val="right"/>
        <w:rPr>
          <w:rFonts w:ascii="Times New Roman" w:hAnsi="Times New Roman" w:cs="Times New Roman"/>
          <w:sz w:val="20"/>
          <w:szCs w:val="20"/>
        </w:rPr>
      </w:pPr>
      <w:r w:rsidRPr="002D4161">
        <w:rPr>
          <w:rFonts w:ascii="Times New Roman" w:hAnsi="Times New Roman" w:cs="Times New Roman"/>
          <w:sz w:val="20"/>
          <w:szCs w:val="20"/>
        </w:rPr>
        <w:t>Приложение 2.</w:t>
      </w:r>
    </w:p>
    <w:p w:rsidR="002D4161" w:rsidRPr="002D4161" w:rsidRDefault="002D4161" w:rsidP="002D4161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816"/>
        <w:gridCol w:w="4253"/>
        <w:gridCol w:w="4501"/>
      </w:tblGrid>
      <w:tr w:rsidR="002D4161" w:rsidRPr="002D4161" w:rsidTr="0014641E">
        <w:tc>
          <w:tcPr>
            <w:tcW w:w="817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b/>
                <w:sz w:val="20"/>
                <w:szCs w:val="20"/>
              </w:rPr>
              <w:t>1 вариант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b/>
                <w:sz w:val="20"/>
                <w:szCs w:val="20"/>
              </w:rPr>
              <w:t>2 вариант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 xml:space="preserve">Х= - 1 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Х= - 3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8 флаконов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23 тетради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4 точки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6 точек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D416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наиб </w:t>
            </w: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=4;  у</w:t>
            </w:r>
            <w:r w:rsidRPr="002D416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наим = </w:t>
            </w: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- 3,3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D416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наиб </w:t>
            </w: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=3; у</w:t>
            </w:r>
            <w:r w:rsidRPr="002D416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наим = </w:t>
            </w: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- 3,4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∈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-6;</m:t>
                  </m:r>
                  <m:d>
                    <m:dPr>
                      <m:begChr m:val="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-5</m:t>
                      </m:r>
                    </m:e>
                  </m:d>
                </m:e>
              </m:d>
            </m:oMath>
            <w:r w:rsidRPr="002D416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∪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-1;5</m:t>
                  </m:r>
                </m:e>
              </m:d>
            </m:oMath>
            <w:r w:rsidRPr="002D416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∈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-2;2</m:t>
                  </m:r>
                </m:e>
              </m:d>
            </m:oMath>
            <w:r w:rsidRPr="002D416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∪</m:t>
              </m:r>
            </m:oMath>
            <w:r w:rsidRPr="002D416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6;</m:t>
                  </m:r>
                  <m:d>
                    <m:dPr>
                      <m:begChr m:val="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7</m:t>
                      </m:r>
                    </m:e>
                  </m:d>
                </m:e>
              </m:d>
            </m:oMath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∈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-5;-1</m:t>
                  </m:r>
                </m:e>
              </m:d>
            </m:oMath>
            <w:r w:rsidRPr="002D416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∪</m:t>
              </m:r>
            </m:oMath>
            <w:r w:rsidRPr="002D416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5;</m:t>
                  </m:r>
                  <m:d>
                    <m:dPr>
                      <m:begChr m:val="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8</m:t>
                      </m:r>
                    </m:e>
                  </m:d>
                </m:e>
              </m:d>
            </m:oMath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∈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-7;</m:t>
                  </m:r>
                  <m:d>
                    <m:dPr>
                      <m:begChr m:val="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-2</m:t>
                      </m:r>
                    </m:e>
                  </m:d>
                </m:e>
              </m:d>
            </m:oMath>
            <w:r w:rsidRPr="002D416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∪</m:t>
              </m:r>
            </m:oMath>
            <w:r w:rsidRPr="002D416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2;</m:t>
                  </m:r>
                  <m:d>
                    <m:dPr>
                      <m:begChr m:val="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6</m:t>
                      </m:r>
                    </m:e>
                  </m:d>
                </m:e>
              </m:d>
            </m:oMath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α=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</m:e>
                </m:func>
              </m:oMath>
            </m:oMathPara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α=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13</m:t>
                        </m:r>
                      </m:den>
                    </m:f>
                  </m:e>
                </m:func>
              </m:oMath>
            </m:oMathPara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Х=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±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oMath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oMath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+2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πn,  n∈Z </m:t>
              </m:r>
            </m:oMath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Х=(-1)</w:t>
            </w:r>
            <w:r w:rsidRPr="002D416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n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  <w:vertAlign w:val="superscript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vertAlign w:val="superscript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vertAlign w:val="superscript"/>
                      <w:lang w:val="en-US"/>
                    </w:rPr>
                    <m:t>6</m:t>
                  </m:r>
                </m:den>
              </m:f>
              <m:r>
                <w:rPr>
                  <w:rFonts w:ascii="Cambria Math" w:eastAsia="Calibri" w:hAnsi="Cambria Math" w:cs="Times New Roman"/>
                  <w:sz w:val="20"/>
                  <w:szCs w:val="20"/>
                  <w:vertAlign w:val="superscript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  <w:vertAlign w:val="superscript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vertAlign w:val="superscript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vertAlign w:val="superscript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="Calibri" w:hAnsi="Cambria Math" w:cs="Times New Roman"/>
                  <w:sz w:val="20"/>
                  <w:szCs w:val="20"/>
                  <w:vertAlign w:val="superscript"/>
                  <w:lang w:val="en-US"/>
                </w:rPr>
                <m:t>+πn</m:t>
              </m:r>
            </m:oMath>
            <w:r w:rsidRPr="002D416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n∈Z</m:t>
              </m:r>
            </m:oMath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2D41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-7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184 900  руб.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213 750  руб.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243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4 и - 9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3 и 2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4 секунды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2 секунды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Х=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</m:oMath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+ 2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πn,  n∈Z </m:t>
              </m:r>
            </m:oMath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Х=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0 </m:t>
              </m:r>
            </m:oMath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+ 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πn,  n∈Z </m:t>
              </m:r>
            </m:oMath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≤2</m:t>
              </m:r>
            </m:oMath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&lt;1</m:t>
              </m:r>
            </m:oMath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Х=1; у=2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Х=1; у=0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138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π</m:t>
              </m:r>
            </m:oMath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см</w:t>
            </w:r>
            <w:r w:rsidRPr="002D416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2 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>224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π</m:t>
              </m:r>
            </m:oMath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см</w:t>
            </w:r>
            <w:r w:rsidRPr="002D416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3 </w:t>
            </w:r>
          </w:p>
        </w:tc>
      </w:tr>
      <w:tr w:rsidR="002D4161" w:rsidRPr="002D4161" w:rsidTr="0014641E">
        <w:tc>
          <w:tcPr>
            <w:tcW w:w="817" w:type="dxa"/>
          </w:tcPr>
          <w:p w:rsidR="002D4161" w:rsidRPr="002D4161" w:rsidRDefault="002D4161" w:rsidP="002D4161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0;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2</m:t>
                  </m:r>
                </m:den>
              </m:f>
            </m:oMath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π ;2π</m:t>
              </m:r>
            </m:oMath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</w:t>
            </w:r>
          </w:p>
        </w:tc>
        <w:tc>
          <w:tcPr>
            <w:tcW w:w="4501" w:type="dxa"/>
          </w:tcPr>
          <w:p w:rsidR="002D4161" w:rsidRPr="002D4161" w:rsidRDefault="002D4161" w:rsidP="001464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±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2</m:t>
                  </m:r>
                </m:den>
              </m:f>
            </m:oMath>
            <w:r w:rsidRPr="002D41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; 0.</w:t>
            </w:r>
          </w:p>
        </w:tc>
      </w:tr>
    </w:tbl>
    <w:p w:rsidR="002D4161" w:rsidRPr="002D4161" w:rsidRDefault="002D4161" w:rsidP="002D4161">
      <w:pPr>
        <w:rPr>
          <w:rFonts w:ascii="Times New Roman" w:hAnsi="Times New Roman" w:cs="Times New Roman"/>
          <w:sz w:val="20"/>
          <w:szCs w:val="20"/>
        </w:rPr>
      </w:pPr>
    </w:p>
    <w:p w:rsidR="002D4161" w:rsidRPr="002D4161" w:rsidRDefault="002D4161" w:rsidP="002D4161">
      <w:pPr>
        <w:pStyle w:val="a5"/>
        <w:numPr>
          <w:ilvl w:val="0"/>
          <w:numId w:val="4"/>
        </w:numPr>
        <w:spacing w:before="0" w:beforeAutospacing="0" w:after="200" w:afterAutospacing="0" w:line="276" w:lineRule="auto"/>
        <w:contextualSpacing/>
        <w:jc w:val="center"/>
        <w:rPr>
          <w:sz w:val="20"/>
          <w:szCs w:val="20"/>
        </w:rPr>
      </w:pPr>
      <w:r w:rsidRPr="002D4161">
        <w:rPr>
          <w:b/>
          <w:sz w:val="20"/>
          <w:szCs w:val="20"/>
        </w:rPr>
        <w:t>Критерии оценивания</w:t>
      </w:r>
    </w:p>
    <w:p w:rsidR="002D4161" w:rsidRPr="002D4161" w:rsidRDefault="002D4161" w:rsidP="002D4161">
      <w:pPr>
        <w:rPr>
          <w:rFonts w:ascii="Times New Roman" w:hAnsi="Times New Roman" w:cs="Times New Roman"/>
          <w:sz w:val="20"/>
          <w:szCs w:val="20"/>
        </w:rPr>
      </w:pPr>
      <w:r w:rsidRPr="002D4161">
        <w:rPr>
          <w:rFonts w:ascii="Times New Roman" w:hAnsi="Times New Roman" w:cs="Times New Roman"/>
          <w:sz w:val="20"/>
          <w:szCs w:val="20"/>
        </w:rPr>
        <w:t>Требования к выполнению заданий экзаменационной работы:</w:t>
      </w:r>
    </w:p>
    <w:p w:rsidR="002D4161" w:rsidRPr="002D4161" w:rsidRDefault="002D4161" w:rsidP="002D416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>Из представленного решения понятен ход рассуждений обучающегося;</w:t>
      </w:r>
    </w:p>
    <w:p w:rsidR="002D4161" w:rsidRPr="002D4161" w:rsidRDefault="002D4161" w:rsidP="002D416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>Ход решения был математически грамотным;</w:t>
      </w:r>
    </w:p>
    <w:p w:rsidR="002D4161" w:rsidRPr="002D4161" w:rsidRDefault="002D4161" w:rsidP="002D416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>Представленный ответ был правильным;</w:t>
      </w:r>
    </w:p>
    <w:p w:rsidR="002D4161" w:rsidRPr="002D4161" w:rsidRDefault="002D4161" w:rsidP="002D416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>Метод и форма  описания решения задачи могут быть произвольными;</w:t>
      </w:r>
    </w:p>
    <w:p w:rsidR="002D4161" w:rsidRPr="002D4161" w:rsidRDefault="002D4161" w:rsidP="002D4161">
      <w:pPr>
        <w:pStyle w:val="a5"/>
        <w:numPr>
          <w:ilvl w:val="0"/>
          <w:numId w:val="5"/>
        </w:numPr>
        <w:spacing w:before="0" w:beforeAutospacing="0" w:after="200" w:afterAutospacing="0" w:line="276" w:lineRule="auto"/>
        <w:contextualSpacing/>
        <w:rPr>
          <w:sz w:val="20"/>
          <w:szCs w:val="20"/>
        </w:rPr>
      </w:pPr>
      <w:r w:rsidRPr="002D4161">
        <w:rPr>
          <w:sz w:val="20"/>
          <w:szCs w:val="20"/>
        </w:rPr>
        <w:t>Выполнение каждого из заданий оценивается в баллах.</w:t>
      </w:r>
    </w:p>
    <w:p w:rsidR="002D4161" w:rsidRPr="002D4161" w:rsidRDefault="002D4161" w:rsidP="002D4161">
      <w:pPr>
        <w:jc w:val="both"/>
        <w:rPr>
          <w:rFonts w:ascii="Times New Roman" w:hAnsi="Times New Roman" w:cs="Times New Roman"/>
          <w:sz w:val="20"/>
          <w:szCs w:val="20"/>
        </w:rPr>
      </w:pPr>
      <w:r w:rsidRPr="002D4161">
        <w:rPr>
          <w:rFonts w:ascii="Times New Roman" w:hAnsi="Times New Roman" w:cs="Times New Roman"/>
          <w:sz w:val="20"/>
          <w:szCs w:val="20"/>
        </w:rPr>
        <w:t xml:space="preserve">За правильное выполнение любого задания из </w:t>
      </w:r>
      <w:r w:rsidRPr="002D4161">
        <w:rPr>
          <w:rFonts w:ascii="Times New Roman" w:hAnsi="Times New Roman" w:cs="Times New Roman"/>
          <w:b/>
          <w:sz w:val="20"/>
          <w:szCs w:val="20"/>
        </w:rPr>
        <w:t>обязательной части</w:t>
      </w:r>
      <w:r w:rsidRPr="002D4161">
        <w:rPr>
          <w:rFonts w:ascii="Times New Roman" w:hAnsi="Times New Roman" w:cs="Times New Roman"/>
          <w:sz w:val="20"/>
          <w:szCs w:val="20"/>
        </w:rPr>
        <w:t xml:space="preserve"> обучающийся получает один балл.  При выполнении задания из обязательной части, где необходимо привести краткое решение, за неполное </w:t>
      </w:r>
      <w:r w:rsidRPr="002D4161">
        <w:rPr>
          <w:rFonts w:ascii="Times New Roman" w:hAnsi="Times New Roman" w:cs="Times New Roman"/>
          <w:sz w:val="20"/>
          <w:szCs w:val="20"/>
        </w:rPr>
        <w:lastRenderedPageBreak/>
        <w:t>решение задания (вычислительная ошибка,  описка) можно выставить 0,5 балла. Если обучающийся приводит неверное решение, неверный ответ или не приводи никакого ответа, он получает 0 баллов.</w:t>
      </w:r>
    </w:p>
    <w:p w:rsidR="002D4161" w:rsidRPr="002D4161" w:rsidRDefault="002D4161" w:rsidP="002D4161">
      <w:pPr>
        <w:jc w:val="both"/>
        <w:rPr>
          <w:rFonts w:ascii="Times New Roman" w:hAnsi="Times New Roman" w:cs="Times New Roman"/>
          <w:sz w:val="20"/>
          <w:szCs w:val="20"/>
        </w:rPr>
      </w:pPr>
      <w:r w:rsidRPr="002D4161">
        <w:rPr>
          <w:rFonts w:ascii="Times New Roman" w:hAnsi="Times New Roman" w:cs="Times New Roman"/>
          <w:sz w:val="20"/>
          <w:szCs w:val="20"/>
        </w:rPr>
        <w:t xml:space="preserve">При выполнении любого задания </w:t>
      </w:r>
      <w:r w:rsidRPr="002D4161">
        <w:rPr>
          <w:rFonts w:ascii="Times New Roman" w:hAnsi="Times New Roman" w:cs="Times New Roman"/>
          <w:b/>
          <w:sz w:val="20"/>
          <w:szCs w:val="20"/>
        </w:rPr>
        <w:t>дополнительной части</w:t>
      </w:r>
      <w:r w:rsidRPr="002D4161">
        <w:rPr>
          <w:rFonts w:ascii="Times New Roman" w:hAnsi="Times New Roman" w:cs="Times New Roman"/>
          <w:sz w:val="20"/>
          <w:szCs w:val="20"/>
        </w:rPr>
        <w:t xml:space="preserve"> используются следующие критерии оценки знаний:</w:t>
      </w:r>
    </w:p>
    <w:tbl>
      <w:tblPr>
        <w:tblStyle w:val="a6"/>
        <w:tblW w:w="0" w:type="auto"/>
        <w:tblLook w:val="04A0"/>
      </w:tblPr>
      <w:tblGrid>
        <w:gridCol w:w="1951"/>
        <w:gridCol w:w="7619"/>
      </w:tblGrid>
      <w:tr w:rsidR="002D4161" w:rsidRPr="002D4161" w:rsidTr="0014641E">
        <w:tc>
          <w:tcPr>
            <w:tcW w:w="1951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7620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 выполненного задания</w:t>
            </w:r>
          </w:p>
        </w:tc>
      </w:tr>
      <w:tr w:rsidR="002D4161" w:rsidRPr="002D4161" w:rsidTr="0014641E">
        <w:tc>
          <w:tcPr>
            <w:tcW w:w="1951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20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Найден правильный ход решения, все его шаги выполнены верно и получен правильный ответ</w:t>
            </w:r>
          </w:p>
        </w:tc>
      </w:tr>
      <w:tr w:rsidR="002D4161" w:rsidRPr="002D4161" w:rsidTr="0014641E">
        <w:tc>
          <w:tcPr>
            <w:tcW w:w="1951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20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Приведено верное решение, но допущена вычислительная ошибка или описка, при этом может быть получен неверный ответ</w:t>
            </w:r>
          </w:p>
        </w:tc>
      </w:tr>
      <w:tr w:rsidR="002D4161" w:rsidRPr="002D4161" w:rsidTr="0014641E">
        <w:tc>
          <w:tcPr>
            <w:tcW w:w="1951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20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Решение начато логически верно,  но допущена ошибка, либо решение не доведено до конца, при этом ответ неверный ли отсутствует.</w:t>
            </w:r>
          </w:p>
        </w:tc>
      </w:tr>
      <w:tr w:rsidR="002D4161" w:rsidRPr="002D4161" w:rsidTr="0014641E">
        <w:tc>
          <w:tcPr>
            <w:tcW w:w="1951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0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Неверное решение, неверный ответ или отсутствие решения.</w:t>
            </w:r>
          </w:p>
        </w:tc>
      </w:tr>
    </w:tbl>
    <w:p w:rsidR="002D4161" w:rsidRPr="002D4161" w:rsidRDefault="002D4161" w:rsidP="002D4161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1951"/>
        <w:gridCol w:w="2410"/>
        <w:gridCol w:w="5209"/>
      </w:tblGrid>
      <w:tr w:rsidR="002D4161" w:rsidRPr="002D4161" w:rsidTr="0014641E">
        <w:tc>
          <w:tcPr>
            <w:tcW w:w="1951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 xml:space="preserve">Задания </w:t>
            </w:r>
          </w:p>
        </w:tc>
        <w:tc>
          <w:tcPr>
            <w:tcW w:w="2410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 xml:space="preserve">Баллы </w:t>
            </w:r>
          </w:p>
        </w:tc>
        <w:tc>
          <w:tcPr>
            <w:tcW w:w="5210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2D4161" w:rsidRPr="002D4161" w:rsidTr="0014641E">
        <w:tc>
          <w:tcPr>
            <w:tcW w:w="1951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  <w:tc>
          <w:tcPr>
            <w:tcW w:w="2410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210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Каждый правильный ответ 1 балл</w:t>
            </w:r>
          </w:p>
        </w:tc>
      </w:tr>
      <w:tr w:rsidR="002D4161" w:rsidRPr="002D4161" w:rsidTr="0014641E">
        <w:tc>
          <w:tcPr>
            <w:tcW w:w="1951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19-22</w:t>
            </w:r>
          </w:p>
        </w:tc>
        <w:tc>
          <w:tcPr>
            <w:tcW w:w="2410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10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Каждый правильный ответ 3 балла</w:t>
            </w:r>
          </w:p>
        </w:tc>
      </w:tr>
    </w:tbl>
    <w:p w:rsidR="002D4161" w:rsidRPr="002D4161" w:rsidRDefault="002D4161" w:rsidP="002D416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D4161" w:rsidRPr="002D4161" w:rsidRDefault="002D4161" w:rsidP="002D416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D4161">
        <w:rPr>
          <w:rFonts w:ascii="Times New Roman" w:hAnsi="Times New Roman" w:cs="Times New Roman"/>
          <w:b/>
          <w:sz w:val="20"/>
          <w:szCs w:val="20"/>
        </w:rPr>
        <w:t>Шкала перевода баллов в отметки по пятибалльной системе.</w:t>
      </w:r>
    </w:p>
    <w:tbl>
      <w:tblPr>
        <w:tblStyle w:val="a6"/>
        <w:tblW w:w="0" w:type="auto"/>
        <w:tblLook w:val="04A0"/>
      </w:tblPr>
      <w:tblGrid>
        <w:gridCol w:w="4785"/>
        <w:gridCol w:w="4785"/>
      </w:tblGrid>
      <w:tr w:rsidR="002D4161" w:rsidRPr="002D4161" w:rsidTr="0014641E">
        <w:tc>
          <w:tcPr>
            <w:tcW w:w="4785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Отметка </w:t>
            </w:r>
          </w:p>
        </w:tc>
        <w:tc>
          <w:tcPr>
            <w:tcW w:w="4786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b/>
                <w:sz w:val="20"/>
                <w:szCs w:val="20"/>
              </w:rPr>
              <w:t>Число баллов, необходимое для получения отметки</w:t>
            </w:r>
          </w:p>
        </w:tc>
      </w:tr>
      <w:tr w:rsidR="002D4161" w:rsidRPr="002D4161" w:rsidTr="0014641E">
        <w:tc>
          <w:tcPr>
            <w:tcW w:w="4785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«3» (удовлетворительно)</w:t>
            </w:r>
          </w:p>
        </w:tc>
        <w:tc>
          <w:tcPr>
            <w:tcW w:w="4786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9-16</w:t>
            </w:r>
          </w:p>
        </w:tc>
      </w:tr>
      <w:tr w:rsidR="002D4161" w:rsidRPr="002D4161" w:rsidTr="0014641E">
        <w:tc>
          <w:tcPr>
            <w:tcW w:w="4785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«4» (хорошо)</w:t>
            </w:r>
          </w:p>
        </w:tc>
        <w:tc>
          <w:tcPr>
            <w:tcW w:w="4786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17-21</w:t>
            </w:r>
          </w:p>
        </w:tc>
      </w:tr>
      <w:tr w:rsidR="002D4161" w:rsidRPr="002D4161" w:rsidTr="0014641E">
        <w:tc>
          <w:tcPr>
            <w:tcW w:w="4785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«5» (отлично)</w:t>
            </w:r>
          </w:p>
        </w:tc>
        <w:tc>
          <w:tcPr>
            <w:tcW w:w="4786" w:type="dxa"/>
          </w:tcPr>
          <w:p w:rsidR="002D4161" w:rsidRPr="002D4161" w:rsidRDefault="002D4161" w:rsidP="0014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161">
              <w:rPr>
                <w:rFonts w:ascii="Times New Roman" w:hAnsi="Times New Roman" w:cs="Times New Roman"/>
                <w:sz w:val="20"/>
                <w:szCs w:val="20"/>
              </w:rPr>
              <w:t>Более  21</w:t>
            </w:r>
          </w:p>
        </w:tc>
      </w:tr>
    </w:tbl>
    <w:p w:rsidR="002D4161" w:rsidRPr="002D4161" w:rsidRDefault="002D4161" w:rsidP="002D416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D4161" w:rsidRPr="002D4161" w:rsidRDefault="002D4161" w:rsidP="002D4161">
      <w:pPr>
        <w:jc w:val="both"/>
        <w:rPr>
          <w:rFonts w:ascii="Times New Roman" w:hAnsi="Times New Roman" w:cs="Times New Roman"/>
          <w:sz w:val="20"/>
          <w:szCs w:val="20"/>
        </w:rPr>
      </w:pPr>
      <w:r w:rsidRPr="002D4161">
        <w:rPr>
          <w:rFonts w:ascii="Times New Roman" w:hAnsi="Times New Roman" w:cs="Times New Roman"/>
          <w:sz w:val="20"/>
          <w:szCs w:val="20"/>
        </w:rPr>
        <w:t>Максимальный балл за работу – 30 баллов.</w:t>
      </w:r>
    </w:p>
    <w:p w:rsidR="002D4161" w:rsidRPr="00A4782C" w:rsidRDefault="002D4161" w:rsidP="002D4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181AEC">
        <w:rPr>
          <w:rFonts w:ascii="Times New Roman" w:hAnsi="Times New Roman" w:cs="Times New Roman"/>
          <w:b/>
          <w:sz w:val="28"/>
          <w:szCs w:val="28"/>
        </w:rPr>
        <w:br/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2.3. Фонды оценочных средств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Вводный контроль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1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Решить уравнение: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+ 3х – 5 = 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20650" cy="431165"/>
            <wp:effectExtent l="19050" t="0" r="0" b="0"/>
            <wp:docPr id="83" name="Рисунок 83" descr="https://documents.infourok.ru/2fb44149-4dfe-475b-a0b1-56f0decd1ab8/0/image0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documents.infourok.ru/2fb44149-4dfe-475b-a0b1-56f0decd1ab8/0/image05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Решить систему уравнений:  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3х – у = 3,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                                                               3х – 2 у = 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Решить неравенство: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6х – 5(2х + 8)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12395" cy="189865"/>
            <wp:effectExtent l="19050" t="0" r="1905" b="0"/>
            <wp:docPr id="84" name="Рисунок 84" descr="https://documents.infourok.ru/2fb44149-4dfe-475b-a0b1-56f0decd1ab8/0/image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documents.infourok.ru/2fb44149-4dfe-475b-a0b1-56f0decd1ab8/0/image05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14 + 2х.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Найти 15% от числа 80.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Выполните действие, и результат запишите в виде десятичной дроби: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(1,2 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87985" cy="189865"/>
            <wp:effectExtent l="19050" t="0" r="0" b="0"/>
            <wp:docPr id="85" name="Рисунок 85" descr="https://documents.infourok.ru/2fb44149-4dfe-475b-a0b1-56f0decd1ab8/0/image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documents.infourok.ru/2fb44149-4dfe-475b-a0b1-56f0decd1ab8/0/image06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69215" cy="189865"/>
            <wp:effectExtent l="0" t="0" r="6985" b="0"/>
            <wp:docPr id="86" name="Рисунок 86" descr="https://documents.infourok.ru/2fb44149-4dfe-475b-a0b1-56f0decd1ab8/0/image0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documents.infourok.ru/2fb44149-4dfe-475b-a0b1-56f0decd1ab8/0/image06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(3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87985" cy="189865"/>
            <wp:effectExtent l="19050" t="0" r="0" b="0"/>
            <wp:docPr id="87" name="Рисунок 87" descr="https://documents.infourok.ru/2fb44149-4dfe-475b-a0b1-56f0decd1ab8/0/image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documents.infourok.ru/2fb44149-4dfe-475b-a0b1-56f0decd1ab8/0/image062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Вводный контроль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2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Решить уравнение: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5х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- 7х + 2 = 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20650" cy="431165"/>
            <wp:effectExtent l="19050" t="0" r="0" b="0"/>
            <wp:docPr id="88" name="Рисунок 88" descr="https://documents.infourok.ru/2fb44149-4dfe-475b-a0b1-56f0decd1ab8/0/image0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documents.infourok.ru/2fb44149-4dfe-475b-a0b1-56f0decd1ab8/0/image063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Решить систему уравнений:  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2х + у = 1,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                                                                5х + 2 у = 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Решить неравенство: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5 + х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12395" cy="189865"/>
            <wp:effectExtent l="19050" t="0" r="1905" b="0"/>
            <wp:docPr id="89" name="Рисунок 89" descr="https://documents.infourok.ru/2fb44149-4dfe-475b-a0b1-56f0decd1ab8/0/image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documents.infourok.ru/2fb44149-4dfe-475b-a0b1-56f0decd1ab8/0/image05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3х - 3(4х + 5).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lastRenderedPageBreak/>
        <w:t>4.                  Найти 45% от числа 90.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Выполните действие, и результат запишите в виде десятичной дроби: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(1,6 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87985" cy="198120"/>
            <wp:effectExtent l="19050" t="0" r="0" b="0"/>
            <wp:docPr id="90" name="Рисунок 90" descr="https://documents.infourok.ru/2fb44149-4dfe-475b-a0b1-56f0decd1ab8/0/image0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documents.infourok.ru/2fb44149-4dfe-475b-a0b1-56f0decd1ab8/0/image064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69215" cy="189865"/>
            <wp:effectExtent l="0" t="0" r="6985" b="0"/>
            <wp:docPr id="91" name="Рисунок 91" descr="https://documents.infourok.ru/2fb44149-4dfe-475b-a0b1-56f0decd1ab8/0/image0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documents.infourok.ru/2fb44149-4dfe-475b-a0b1-56f0decd1ab8/0/image06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(4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4290" cy="189865"/>
            <wp:effectExtent l="19050" t="0" r="3810" b="0"/>
            <wp:docPr id="92" name="Рисунок 92" descr="https://documents.infourok.ru/2fb44149-4dfe-475b-a0b1-56f0decd1ab8/0/image0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documents.infourok.ru/2fb44149-4dfe-475b-a0b1-56f0decd1ab8/0/image065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10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Вводный контроль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3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Решить уравнение: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- 5х - 2 = 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20650" cy="431165"/>
            <wp:effectExtent l="0" t="0" r="0" b="0"/>
            <wp:docPr id="93" name="Рисунок 93" descr="https://documents.infourok.ru/2fb44149-4dfe-475b-a0b1-56f0decd1ab8/0/image0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documents.infourok.ru/2fb44149-4dfe-475b-a0b1-56f0decd1ab8/0/image066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Решить систему уравнений:    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+ 5у = 7,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                                                                  3х + 2 у = -5.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Решить неравенство: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3(3х - 1)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12395" cy="189865"/>
            <wp:effectExtent l="19050" t="0" r="1905" b="0"/>
            <wp:docPr id="94" name="Рисунок 94" descr="https://documents.infourok.ru/2fb44149-4dfe-475b-a0b1-56f0decd1ab8/0/image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documents.infourok.ru/2fb44149-4dfe-475b-a0b1-56f0decd1ab8/0/image05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2(5х - 7).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Найти 40% от числа 120.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Выполните действие, и результат запишите в виде десятичной дроби: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793750" cy="396875"/>
            <wp:effectExtent l="19050" t="0" r="6350" b="0"/>
            <wp:docPr id="95" name="Рисунок 95" descr="https://documents.infourok.ru/2fb44149-4dfe-475b-a0b1-56f0decd1ab8/0/image0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documents.infourok.ru/2fb44149-4dfe-475b-a0b1-56f0decd1ab8/0/image067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Вводный контроль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4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Решить уравнение: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- 7х + 3 = 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20650" cy="431165"/>
            <wp:effectExtent l="0" t="0" r="0" b="0"/>
            <wp:docPr id="96" name="Рисунок 96" descr="https://documents.infourok.ru/2fb44149-4dfe-475b-a0b1-56f0decd1ab8/0/image0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documents.infourok.ru/2fb44149-4dfe-475b-a0b1-56f0decd1ab8/0/image068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Решить систему уравнений:  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2х - 3у = 1,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                                                               3х +  у = 7.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Решить неравенство: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5(х + 4)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12395" cy="189865"/>
            <wp:effectExtent l="19050" t="0" r="1905" b="0"/>
            <wp:docPr id="97" name="Рисунок 97" descr="https://documents.infourok.ru/2fb44149-4dfe-475b-a0b1-56f0decd1ab8/0/image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documents.infourok.ru/2fb44149-4dfe-475b-a0b1-56f0decd1ab8/0/image05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2(4х - 5).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Найти 30% от числа 240.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Выполните действие, и результат запишите в виде десятичной дроби: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707390" cy="379730"/>
            <wp:effectExtent l="19050" t="0" r="0" b="0"/>
            <wp:docPr id="98" name="Рисунок 98" descr="https://documents.infourok.ru/2fb44149-4dfe-475b-a0b1-56f0decd1ab8/0/image0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documents.infourok.ru/2fb44149-4dfe-475b-a0b1-56f0decd1ab8/0/image069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ОТВЕТЫ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к проверочной работе </w:t>
      </w: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ВВОДНЫЙ КОНТРОЛЬ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tbl>
      <w:tblPr>
        <w:tblW w:w="8966" w:type="dxa"/>
        <w:tblCellMar>
          <w:left w:w="0" w:type="dxa"/>
          <w:right w:w="0" w:type="dxa"/>
        </w:tblCellMar>
        <w:tblLook w:val="04A0"/>
      </w:tblPr>
      <w:tblGrid>
        <w:gridCol w:w="1488"/>
        <w:gridCol w:w="1476"/>
        <w:gridCol w:w="1476"/>
        <w:gridCol w:w="1476"/>
        <w:gridCol w:w="1476"/>
        <w:gridCol w:w="1574"/>
      </w:tblGrid>
      <w:tr w:rsidR="00681DBF" w:rsidRPr="00A4782C" w:rsidTr="00681DBF"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№ варианта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1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2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3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4</w:t>
            </w:r>
          </w:p>
        </w:tc>
        <w:tc>
          <w:tcPr>
            <w:tcW w:w="15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5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-2,5; 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(2;3)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х&lt;-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3,6∙10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0,00036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0,4; 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(-2;5)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х&gt;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6,4∙10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0,0064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9865" cy="250190"/>
                  <wp:effectExtent l="19050" t="0" r="635" b="0"/>
                  <wp:docPr id="99" name="Рисунок 99" descr="https://documents.infourok.ru/2fb44149-4dfe-475b-a0b1-56f0decd1ab8/0/image0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s://documents.infourok.ru/2fb44149-4dfe-475b-a0b1-56f0decd1ab8/0/image0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2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(-3;2)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х&lt;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6∙10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0,00000000006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0,5; 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(2;1)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х&lt;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0,8∙10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0,008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ЗАЧЁТ по повторению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1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1.Решить уравнение: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+ 8х – 3 = 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20650" cy="431165"/>
            <wp:effectExtent l="0" t="0" r="0" b="0"/>
            <wp:docPr id="100" name="Рисунок 100" descr="https://documents.infourok.ru/2fb44149-4dfe-475b-a0b1-56f0decd1ab8/0/image0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documents.infourok.ru/2fb44149-4dfe-475b-a0b1-56f0decd1ab8/0/image071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2.Решить систему уравнений:  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3х – 2у = 5,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                                                        2х + 5 у = 16.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3.Решить неравенство: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2х – 3(х + 1)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12395" cy="189865"/>
            <wp:effectExtent l="19050" t="0" r="1905" b="0"/>
            <wp:docPr id="101" name="Рисунок 101" descr="https://documents.infourok.ru/2fb44149-4dfe-475b-a0b1-56f0decd1ab8/0/image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documents.infourok.ru/2fb44149-4dfe-475b-a0b1-56f0decd1ab8/0/image05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 + х.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4.Найти 15% от числа 70.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5.Выполните действие, и результат запишите в виде десятичной дроби: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(1,2 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87985" cy="189865"/>
            <wp:effectExtent l="19050" t="0" r="0" b="0"/>
            <wp:docPr id="102" name="Рисунок 102" descr="https://documents.infourok.ru/2fb44149-4dfe-475b-a0b1-56f0decd1ab8/0/image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documents.infourok.ru/2fb44149-4dfe-475b-a0b1-56f0decd1ab8/0/image06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69215" cy="189865"/>
            <wp:effectExtent l="0" t="0" r="6985" b="0"/>
            <wp:docPr id="103" name="Рисунок 103" descr="https://documents.infourok.ru/2fb44149-4dfe-475b-a0b1-56f0decd1ab8/0/image0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documents.infourok.ru/2fb44149-4dfe-475b-a0b1-56f0decd1ab8/0/image06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(4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87985" cy="189865"/>
            <wp:effectExtent l="19050" t="0" r="0" b="0"/>
            <wp:docPr id="104" name="Рисунок 104" descr="https://documents.infourok.ru/2fb44149-4dfe-475b-a0b1-56f0decd1ab8/0/image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documents.infourok.ru/2fb44149-4dfe-475b-a0b1-56f0decd1ab8/0/image062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ЗАЧЁТ по повторению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2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lastRenderedPageBreak/>
        <w:drawing>
          <wp:inline distT="0" distB="0" distL="0" distR="0">
            <wp:extent cx="120650" cy="431165"/>
            <wp:effectExtent l="19050" t="0" r="0" b="0"/>
            <wp:docPr id="105" name="Рисунок 105" descr="https://documents.infourok.ru/2fb44149-4dfe-475b-a0b1-56f0decd1ab8/0/image0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documents.infourok.ru/2fb44149-4dfe-475b-a0b1-56f0decd1ab8/0/image072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1.Решить уравнение: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5х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- 7х + 2 = 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2.Решить систему уравнений:  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2х + 3у = -7,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                                                       х -  у = 4.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3.Решить неравенство: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25 -  х &gt; 2 - 3(х - 6).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4.Найти 25% от числа 120.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5.Выполните действие, и результат запишите в виде десятичной дроби: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(1,4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87985" cy="198120"/>
            <wp:effectExtent l="19050" t="0" r="0" b="0"/>
            <wp:docPr id="106" name="Рисунок 106" descr="https://documents.infourok.ru/2fb44149-4dfe-475b-a0b1-56f0decd1ab8/0/image0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documents.infourok.ru/2fb44149-4dfe-475b-a0b1-56f0decd1ab8/0/image064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69215" cy="189865"/>
            <wp:effectExtent l="0" t="0" r="6985" b="0"/>
            <wp:docPr id="107" name="Рисунок 107" descr="https://documents.infourok.ru/2fb44149-4dfe-475b-a0b1-56f0decd1ab8/0/image0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documents.infourok.ru/2fb44149-4dfe-475b-a0b1-56f0decd1ab8/0/image06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(3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4290" cy="189865"/>
            <wp:effectExtent l="19050" t="0" r="3810" b="0"/>
            <wp:docPr id="108" name="Рисунок 108" descr="https://documents.infourok.ru/2fb44149-4dfe-475b-a0b1-56f0decd1ab8/0/image0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documents.infourok.ru/2fb44149-4dfe-475b-a0b1-56f0decd1ab8/0/image065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10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ЗАЧЁТ по повторению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3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1.Решить уравнение: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9х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- 6х + 1 = 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20650" cy="431165"/>
            <wp:effectExtent l="0" t="0" r="0" b="0"/>
            <wp:docPr id="109" name="Рисунок 109" descr="https://documents.infourok.ru/2fb44149-4dfe-475b-a0b1-56f0decd1ab8/0/image0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documents.infourok.ru/2fb44149-4dfe-475b-a0b1-56f0decd1ab8/0/image073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2.Решить систему уравнений:      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- у = 13,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                                                        2х + 3 у = 9.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3.Решить неравенство: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2(х - 1)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12395" cy="189865"/>
            <wp:effectExtent l="19050" t="0" r="1905" b="0"/>
            <wp:docPr id="110" name="Рисунок 110" descr="https://documents.infourok.ru/2fb44149-4dfe-475b-a0b1-56f0decd1ab8/0/image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documents.infourok.ru/2fb44149-4dfe-475b-a0b1-56f0decd1ab8/0/image05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5х - 4(2х + 1).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4.Найти 60% от числа 120.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5.Выполните действие, и результат запишите в виде десятичной дроби: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448310" cy="319405"/>
            <wp:effectExtent l="19050" t="0" r="8890" b="0"/>
            <wp:docPr id="111" name="Рисунок 111" descr="https://documents.infourok.ru/2fb44149-4dfe-475b-a0b1-56f0decd1ab8/0/image0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documents.infourok.ru/2fb44149-4dfe-475b-a0b1-56f0decd1ab8/0/image074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br/>
      </w: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ЗАЧЁТ по повторению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4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20650" cy="431165"/>
            <wp:effectExtent l="19050" t="0" r="0" b="0"/>
            <wp:docPr id="112" name="Рисунок 112" descr="https://documents.infourok.ru/2fb44149-4dfe-475b-a0b1-56f0decd1ab8/0/image0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documents.infourok.ru/2fb44149-4dfe-475b-a0b1-56f0decd1ab8/0/image063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1.Решить уравнение: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6х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- 7х + 1 = 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2.Решить систему уравнений:      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- 3у = 1,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                                                         3х +  у = 7.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3.Решить неравенство: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2(1 - х)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≥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5х - (3х + 2).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4.Найти 20% от числа 150.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5.Выполните действие, и результат запишите в виде десятичной дроби: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perscript"/>
        </w:rPr>
        <w:br/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655320" cy="396875"/>
            <wp:effectExtent l="19050" t="0" r="0" b="0"/>
            <wp:docPr id="113" name="Рисунок 113" descr="https://documents.infourok.ru/2fb44149-4dfe-475b-a0b1-56f0decd1ab8/0/image0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documents.infourok.ru/2fb44149-4dfe-475b-a0b1-56f0decd1ab8/0/image075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ОТВЕТЫ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к проверочной работе </w:t>
      </w: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ЗАЧЁТ по повторению</w:t>
      </w:r>
    </w:p>
    <w:tbl>
      <w:tblPr>
        <w:tblW w:w="8966" w:type="dxa"/>
        <w:tblCellMar>
          <w:left w:w="0" w:type="dxa"/>
          <w:right w:w="0" w:type="dxa"/>
        </w:tblCellMar>
        <w:tblLook w:val="04A0"/>
      </w:tblPr>
      <w:tblGrid>
        <w:gridCol w:w="1505"/>
        <w:gridCol w:w="1492"/>
        <w:gridCol w:w="1492"/>
        <w:gridCol w:w="1492"/>
        <w:gridCol w:w="1492"/>
        <w:gridCol w:w="1493"/>
      </w:tblGrid>
      <w:tr w:rsidR="00681DBF" w:rsidRPr="00A4782C" w:rsidTr="00681DBF"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№ варианта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1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2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3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4</w:t>
            </w:r>
          </w:p>
        </w:tc>
        <w:tc>
          <w:tcPr>
            <w:tcW w:w="15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5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3;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9215" cy="267335"/>
                  <wp:effectExtent l="19050" t="0" r="6985" b="0"/>
                  <wp:docPr id="114" name="Рисунок 114" descr="https://documents.infourok.ru/2fb44149-4dfe-475b-a0b1-56f0decd1ab8/0/image0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s://documents.infourok.ru/2fb44149-4dfe-475b-a0b1-56f0decd1ab8/0/image0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(3;2)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х&lt;-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4,8∙10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0,00048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0,4; 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(1;-3)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х&gt;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-2,5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4,2∙10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0,0042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6360" cy="362585"/>
                  <wp:effectExtent l="19050" t="0" r="8890" b="0"/>
                  <wp:docPr id="115" name="Рисунок 115" descr="https://documents.infourok.ru/2fb44149-4dfe-475b-a0b1-56f0decd1ab8/0/image0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s://documents.infourok.ru/2fb44149-4dfe-475b-a0b1-56f0decd1ab8/0/image0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(2;1)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х&gt; -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9215" cy="276225"/>
                  <wp:effectExtent l="19050" t="0" r="6985" b="0"/>
                  <wp:docPr id="116" name="Рисунок 116" descr="https://documents.infourok.ru/2fb44149-4dfe-475b-a0b1-56f0decd1ab8/0/image0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s://documents.infourok.ru/2fb44149-4dfe-475b-a0b1-56f0decd1ab8/0/image0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3∙10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0,0003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1;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9215" cy="267335"/>
                  <wp:effectExtent l="19050" t="0" r="6985" b="0"/>
                  <wp:docPr id="117" name="Рисунок 117" descr="https://documents.infourok.ru/2fb44149-4dfe-475b-a0b1-56f0decd1ab8/0/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documents.infourok.ru/2fb44149-4dfe-475b-a0b1-56f0decd1ab8/0/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(2;1)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х≤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4∙10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0,00004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Самостоятельная работа №1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М.И.Башмаков Москва изд. Дом «Академия» 2017г стр.19 .№1.29А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Контрольная работа    «ЛОГАРИФМЫ»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1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1. Вычислите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767715" cy="440055"/>
            <wp:effectExtent l="19050" t="0" r="0" b="0"/>
            <wp:docPr id="144" name="Рисунок 144" descr="https://documents.infourok.ru/2fb44149-4dfe-475b-a0b1-56f0decd1ab8/0/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documents.infourok.ru/2fb44149-4dfe-475b-a0b1-56f0decd1ab8/0/image103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2. Найдите область определения функции у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 lg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379730" cy="379730"/>
            <wp:effectExtent l="0" t="0" r="0" b="0"/>
            <wp:docPr id="145" name="Рисунок 145" descr="https://documents.infourok.ru/2fb44149-4dfe-475b-a0b1-56f0decd1ab8/0/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documents.infourok.ru/2fb44149-4dfe-475b-a0b1-56f0decd1ab8/0/image104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3. Решите уравнения: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lastRenderedPageBreak/>
        <w:t>а)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2 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(4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- 1)= 3;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   б)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7 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 = 1-log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7 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(5 -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4. Решите неравенства: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5 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(1 - 4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 ≤ 2;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б)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20650" cy="241300"/>
            <wp:effectExtent l="19050" t="0" r="0" b="0"/>
            <wp:docPr id="146" name="Рисунок 146" descr="https://documents.infourok.ru/2fb44149-4dfe-475b-a0b1-56f0decd1ab8/0/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documents.infourok.ru/2fb44149-4dfe-475b-a0b1-56f0decd1ab8/0/image105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+ 3)&gt; -3. 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2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1. Вычислите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681355" cy="440055"/>
            <wp:effectExtent l="19050" t="0" r="0" b="0"/>
            <wp:docPr id="147" name="Рисунок 147" descr="https://documents.infourok.ru/2fb44149-4dfe-475b-a0b1-56f0decd1ab8/0/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documents.infourok.ru/2fb44149-4dfe-475b-a0b1-56f0decd1ab8/0/image106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2. Найдите область определения функции</w:t>
      </w:r>
      <w:r w:rsidR="00181818"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 xml:space="preserve"> 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 lg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379730" cy="379730"/>
            <wp:effectExtent l="0" t="0" r="0" b="0"/>
            <wp:docPr id="148" name="Рисунок 148" descr="https://documents.infourok.ru/2fb44149-4dfe-475b-a0b1-56f0decd1ab8/0/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documents.infourok.ru/2fb44149-4dfe-475b-a0b1-56f0decd1ab8/0/image107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3. Решите уравнения: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4 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-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1)= 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б)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2 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+ 3) =log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2 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 + 1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4. Решите неравенства: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77470" cy="120650"/>
            <wp:effectExtent l="0" t="0" r="0" b="0"/>
            <wp:docPr id="149" name="Рисунок 149" descr="https://documents.infourok.ru/2fb44149-4dfe-475b-a0b1-56f0decd1ab8/0/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documents.infourok.ru/2fb44149-4dfe-475b-a0b1-56f0decd1ab8/0/image108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3 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(2 - 3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 ≥  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б)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40055" cy="431165"/>
            <wp:effectExtent l="0" t="0" r="0" b="0"/>
            <wp:docPr id="150" name="Рисунок 150" descr="https://documents.infourok.ru/2fb44149-4dfe-475b-a0b1-56f0decd1ab8/0/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documents.infourok.ru/2fb44149-4dfe-475b-a0b1-56f0decd1ab8/0/image109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+ 1)&gt; -2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3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1. Вычислите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681355" cy="440055"/>
            <wp:effectExtent l="0" t="0" r="0" b="0"/>
            <wp:docPr id="151" name="Рисунок 151" descr="https://documents.infourok.ru/2fb44149-4dfe-475b-a0b1-56f0decd1ab8/0/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documents.infourok.ru/2fb44149-4dfe-475b-a0b1-56f0decd1ab8/0/image110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2. Найдите область определения функции</w:t>
      </w:r>
      <w:r w:rsidR="00181818"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 xml:space="preserve"> 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 lg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22910" cy="379730"/>
            <wp:effectExtent l="0" t="0" r="0" b="0"/>
            <wp:docPr id="152" name="Рисунок 152" descr="https://documents.infourok.ru/2fb44149-4dfe-475b-a0b1-56f0decd1ab8/0/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documents.infourok.ru/2fb44149-4dfe-475b-a0b1-56f0decd1ab8/0/image111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3. Решите уравнения: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5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(6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-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1)= 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б)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3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(4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+ 5) =log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3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9 + 1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4. Решите неравенства: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77470" cy="120650"/>
            <wp:effectExtent l="0" t="0" r="0" b="0"/>
            <wp:docPr id="153" name="Рисунок 153" descr="https://documents.infourok.ru/2fb44149-4dfe-475b-a0b1-56f0decd1ab8/0/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documents.infourok.ru/2fb44149-4dfe-475b-a0b1-56f0decd1ab8/0/image108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4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(2 - 5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 ≥  3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б)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40055" cy="431165"/>
            <wp:effectExtent l="0" t="0" r="0" b="0"/>
            <wp:docPr id="154" name="Рисунок 154" descr="https://documents.infourok.ru/2fb44149-4dfe-475b-a0b1-56f0decd1ab8/0/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documents.infourok.ru/2fb44149-4dfe-475b-a0b1-56f0decd1ab8/0/image112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- 1)&gt; -1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4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1. Вычислите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690245" cy="440055"/>
            <wp:effectExtent l="19050" t="0" r="0" b="0"/>
            <wp:docPr id="155" name="Рисунок 155" descr="https://documents.infourok.ru/2fb44149-4dfe-475b-a0b1-56f0decd1ab8/0/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documents.infourok.ru/2fb44149-4dfe-475b-a0b1-56f0decd1ab8/0/image113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2. Найдите область определения функции</w:t>
      </w:r>
      <w:r w:rsidR="00181818"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 xml:space="preserve"> 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 lg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22910" cy="379730"/>
            <wp:effectExtent l="0" t="0" r="0" b="0"/>
            <wp:docPr id="156" name="Рисунок 156" descr="https://documents.infourok.ru/2fb44149-4dfe-475b-a0b1-56f0decd1ab8/0/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documents.infourok.ru/2fb44149-4dfe-475b-a0b1-56f0decd1ab8/0/image114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3. Решите уравнения: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3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(7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-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2)= 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   б)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7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+ 5) =log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7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49 + 2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4. Решите неравенства: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77470" cy="120650"/>
            <wp:effectExtent l="0" t="0" r="0" b="0"/>
            <wp:docPr id="157" name="Рисунок 157" descr="https://documents.infourok.ru/2fb44149-4dfe-475b-a0b1-56f0decd1ab8/0/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documents.infourok.ru/2fb44149-4dfe-475b-a0b1-56f0decd1ab8/0/image108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4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(5 -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 ≥ 0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б)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40055" cy="431165"/>
            <wp:effectExtent l="0" t="0" r="0" b="0"/>
            <wp:docPr id="158" name="Рисунок 158" descr="https://documents.infourok.ru/2fb44149-4dfe-475b-a0b1-56f0decd1ab8/0/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documents.infourok.ru/2fb44149-4dfe-475b-a0b1-56f0decd1ab8/0/image115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(3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- 1)&gt; - 1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5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1. Вычислите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750570" cy="440055"/>
            <wp:effectExtent l="19050" t="0" r="0" b="0"/>
            <wp:docPr id="159" name="Рисунок 159" descr="https://documents.infourok.ru/2fb44149-4dfe-475b-a0b1-56f0decd1ab8/0/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s://documents.infourok.ru/2fb44149-4dfe-475b-a0b1-56f0decd1ab8/0/image116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2. Найдите область определения функции у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 lg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379730" cy="379730"/>
            <wp:effectExtent l="0" t="0" r="0" b="0"/>
            <wp:docPr id="160" name="Рисунок 160" descr="https://documents.infourok.ru/2fb44149-4dfe-475b-a0b1-56f0decd1ab8/0/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s://documents.infourok.ru/2fb44149-4dfe-475b-a0b1-56f0decd1ab8/0/image117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3. Решите уравнения: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40055" cy="431165"/>
            <wp:effectExtent l="0" t="0" r="0" b="0"/>
            <wp:docPr id="161" name="Рисунок 161" descr="https://documents.infourok.ru/2fb44149-4dfe-475b-a0b1-56f0decd1ab8/0/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s://documents.infourok.ru/2fb44149-4dfe-475b-a0b1-56f0decd1ab8/0/image115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-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2)= - 2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lastRenderedPageBreak/>
        <w:t>б)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5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- 3) =log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5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25 -2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4. Решите неравенства: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77470" cy="120650"/>
            <wp:effectExtent l="0" t="0" r="0" b="0"/>
            <wp:docPr id="162" name="Рисунок 162" descr="https://documents.infourok.ru/2fb44149-4dfe-475b-a0b1-56f0decd1ab8/0/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s://documents.infourok.ru/2fb44149-4dfe-475b-a0b1-56f0decd1ab8/0/image108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9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(3 -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 ≤ 0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б)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40055" cy="431165"/>
            <wp:effectExtent l="0" t="0" r="0" b="0"/>
            <wp:docPr id="163" name="Рисунок 163" descr="https://documents.infourok.ru/2fb44149-4dfe-475b-a0b1-56f0decd1ab8/0/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s://documents.infourok.ru/2fb44149-4dfe-475b-a0b1-56f0decd1ab8/0/image118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(3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- 1)</w:t>
      </w: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&lt;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- 1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6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1. Вычислите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940435" cy="440055"/>
            <wp:effectExtent l="0" t="0" r="0" b="0"/>
            <wp:docPr id="164" name="Рисунок 164" descr="https://documents.infourok.ru/2fb44149-4dfe-475b-a0b1-56f0decd1ab8/0/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s://documents.infourok.ru/2fb44149-4dfe-475b-a0b1-56f0decd1ab8/0/image119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2. Найдите область определения функции</w:t>
      </w:r>
      <w:r w:rsidR="00181818"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 xml:space="preserve"> 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 lg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22910" cy="379730"/>
            <wp:effectExtent l="0" t="0" r="0" b="0"/>
            <wp:docPr id="165" name="Рисунок 165" descr="https://documents.infourok.ru/2fb44149-4dfe-475b-a0b1-56f0decd1ab8/0/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s://documents.infourok.ru/2fb44149-4dfe-475b-a0b1-56f0decd1ab8/0/image120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3. Решите уравнения: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40055" cy="431165"/>
            <wp:effectExtent l="0" t="0" r="0" b="0"/>
            <wp:docPr id="166" name="Рисунок 166" descr="https://documents.infourok.ru/2fb44149-4dfe-475b-a0b1-56f0decd1ab8/0/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s://documents.infourok.ru/2fb44149-4dfe-475b-a0b1-56f0decd1ab8/0/image121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-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2)= - 3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б)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8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- 3) =log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8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1 -1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4. Решите неравенства: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77470" cy="120650"/>
            <wp:effectExtent l="0" t="0" r="0" b="0"/>
            <wp:docPr id="167" name="Рисунок 167" descr="https://documents.infourok.ru/2fb44149-4dfe-475b-a0b1-56f0decd1ab8/0/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s://documents.infourok.ru/2fb44149-4dfe-475b-a0b1-56f0decd1ab8/0/image108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4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(8 -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 ≤ 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б)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40055" cy="431165"/>
            <wp:effectExtent l="0" t="0" r="0" b="0"/>
            <wp:docPr id="168" name="Рисунок 168" descr="https://documents.infourok.ru/2fb44149-4dfe-475b-a0b1-56f0decd1ab8/0/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s://documents.infourok.ru/2fb44149-4dfe-475b-a0b1-56f0decd1ab8/0/image122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(2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- 1)</w:t>
      </w: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&lt;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0 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7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1. Вычислите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1009015" cy="440055"/>
            <wp:effectExtent l="0" t="0" r="0" b="0"/>
            <wp:docPr id="169" name="Рисунок 169" descr="https://documents.infourok.ru/2fb44149-4dfe-475b-a0b1-56f0decd1ab8/0/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s://documents.infourok.ru/2fb44149-4dfe-475b-a0b1-56f0decd1ab8/0/image123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2. Найдите область определения функции</w:t>
      </w:r>
      <w:r w:rsidR="00181818"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 xml:space="preserve"> 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 lg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22910" cy="379730"/>
            <wp:effectExtent l="0" t="0" r="0" b="0"/>
            <wp:docPr id="170" name="Рисунок 170" descr="https://documents.infourok.ru/2fb44149-4dfe-475b-a0b1-56f0decd1ab8/0/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s://documents.infourok.ru/2fb44149-4dfe-475b-a0b1-56f0decd1ab8/0/image124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3. Решите уравнения: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40055" cy="431165"/>
            <wp:effectExtent l="0" t="0" r="0" b="0"/>
            <wp:docPr id="171" name="Рисунок 171" descr="https://documents.infourok.ru/2fb44149-4dfe-475b-a0b1-56f0decd1ab8/0/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s://documents.infourok.ru/2fb44149-4dfe-475b-a0b1-56f0decd1ab8/0/image125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-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1)= - 4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б)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3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- 3) =log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3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27 -1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4. Решите неравенства: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77470" cy="120650"/>
            <wp:effectExtent l="0" t="0" r="0" b="0"/>
            <wp:docPr id="172" name="Рисунок 172" descr="https://documents.infourok.ru/2fb44149-4dfe-475b-a0b1-56f0decd1ab8/0/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s://documents.infourok.ru/2fb44149-4dfe-475b-a0b1-56f0decd1ab8/0/image108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5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(5 -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 ≤ 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б)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40055" cy="431165"/>
            <wp:effectExtent l="0" t="0" r="0" b="0"/>
            <wp:docPr id="173" name="Рисунок 173" descr="https://documents.infourok.ru/2fb44149-4dfe-475b-a0b1-56f0decd1ab8/0/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s://documents.infourok.ru/2fb44149-4dfe-475b-a0b1-56f0decd1ab8/0/image126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+ 3)</w:t>
      </w: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&lt;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- 1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8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1. Вычислите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991870" cy="440055"/>
            <wp:effectExtent l="0" t="0" r="0" b="0"/>
            <wp:docPr id="174" name="Рисунок 174" descr="https://documents.infourok.ru/2fb44149-4dfe-475b-a0b1-56f0decd1ab8/0/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s://documents.infourok.ru/2fb44149-4dfe-475b-a0b1-56f0decd1ab8/0/image127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2. Найдите область определения функции</w:t>
      </w:r>
      <w:r w:rsidR="00181818"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 xml:space="preserve"> 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 lg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22910" cy="379730"/>
            <wp:effectExtent l="0" t="0" r="0" b="0"/>
            <wp:docPr id="175" name="Рисунок 175" descr="https://documents.infourok.ru/2fb44149-4dfe-475b-a0b1-56f0decd1ab8/0/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documents.infourok.ru/2fb44149-4dfe-475b-a0b1-56f0decd1ab8/0/image128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3. Решите уравнения: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40055" cy="431165"/>
            <wp:effectExtent l="0" t="0" r="0" b="0"/>
            <wp:docPr id="176" name="Рисунок 176" descr="https://documents.infourok.ru/2fb44149-4dfe-475b-a0b1-56f0decd1ab8/0/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s://documents.infourok.ru/2fb44149-4dfe-475b-a0b1-56f0decd1ab8/0/image129.pn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-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2)= 0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б)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3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+ 9) =log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3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81 -3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4. Решите неравенства: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77470" cy="120650"/>
            <wp:effectExtent l="0" t="0" r="0" b="0"/>
            <wp:docPr id="177" name="Рисунок 177" descr="https://documents.infourok.ru/2fb44149-4dfe-475b-a0b1-56f0decd1ab8/0/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s://documents.infourok.ru/2fb44149-4dfe-475b-a0b1-56f0decd1ab8/0/image108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5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- 6) ≤ 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б)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440055" cy="431165"/>
            <wp:effectExtent l="0" t="0" r="0" b="0"/>
            <wp:docPr id="178" name="Рисунок 178" descr="https://documents.infourok.ru/2fb44149-4dfe-475b-a0b1-56f0decd1ab8/0/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s://documents.infourok.ru/2fb44149-4dfe-475b-a0b1-56f0decd1ab8/0/image126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+ 5)&gt;- 2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9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1. Вычислите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681355" cy="440055"/>
            <wp:effectExtent l="0" t="0" r="0" b="0"/>
            <wp:docPr id="179" name="Рисунок 179" descr="https://documents.infourok.ru/2fb44149-4dfe-475b-a0b1-56f0decd1ab8/0/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s://documents.infourok.ru/2fb44149-4dfe-475b-a0b1-56f0decd1ab8/0/image130.pn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lastRenderedPageBreak/>
        <w:t>2. Найдите область определения функции</w:t>
      </w:r>
      <w:r w:rsidR="00181818"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 xml:space="preserve"> 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 lg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379730" cy="379730"/>
            <wp:effectExtent l="0" t="0" r="0" b="0"/>
            <wp:docPr id="180" name="Рисунок 180" descr="https://documents.infourok.ru/2fb44149-4dfe-475b-a0b1-56f0decd1ab8/0/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s://documents.infourok.ru/2fb44149-4dfe-475b-a0b1-56f0decd1ab8/0/image131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3. Решите уравнения: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8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(5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-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2)= 1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б)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6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+ 5) =log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6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36 + 1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4. Решите неравенства: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77470" cy="120650"/>
            <wp:effectExtent l="0" t="0" r="0" b="0"/>
            <wp:docPr id="181" name="Рисунок 181" descr="https://documents.infourok.ru/2fb44149-4dfe-475b-a0b1-56f0decd1ab8/0/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s://documents.infourok.ru/2fb44149-4dfe-475b-a0b1-56f0decd1ab8/0/image108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а)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log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5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(3 -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 ≥ 0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Ответы к контрольной работе  «Логарифмы»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75"/>
        <w:gridCol w:w="967"/>
        <w:gridCol w:w="966"/>
        <w:gridCol w:w="966"/>
        <w:gridCol w:w="966"/>
        <w:gridCol w:w="966"/>
        <w:gridCol w:w="966"/>
        <w:gridCol w:w="966"/>
        <w:gridCol w:w="966"/>
        <w:gridCol w:w="966"/>
      </w:tblGrid>
      <w:tr w:rsidR="00681DBF" w:rsidRPr="00A4782C" w:rsidTr="00681DBF">
        <w:trPr>
          <w:trHeight w:val="568"/>
        </w:trPr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№ задания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9</w:t>
            </w:r>
          </w:p>
        </w:tc>
      </w:tr>
      <w:tr w:rsidR="00681DBF" w:rsidRPr="00A4782C" w:rsidTr="00681DBF">
        <w:trPr>
          <w:trHeight w:val="306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</w:tr>
      <w:tr w:rsidR="00681DBF" w:rsidRPr="00A4782C" w:rsidTr="00681DBF">
        <w:trPr>
          <w:trHeight w:val="306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(-∞;-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3830" cy="319405"/>
                  <wp:effectExtent l="0" t="0" r="0" b="0"/>
                  <wp:docPr id="182" name="Рисунок 182" descr="https://documents.infourok.ru/2fb44149-4dfe-475b-a0b1-56f0decd1ab8/0/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s://documents.infourok.ru/2fb44149-4dfe-475b-a0b1-56f0decd1ab8/0/image1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650" cy="172720"/>
                  <wp:effectExtent l="19050" t="0" r="0" b="0"/>
                  <wp:docPr id="183" name="Рисунок 183" descr="https://documents.infourok.ru/2fb44149-4dfe-475b-a0b1-56f0decd1ab8/0/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s://documents.infourok.ru/2fb44149-4dfe-475b-a0b1-56f0decd1ab8/0/image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(1; ∞)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 (-∞;-2)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650" cy="172720"/>
                  <wp:effectExtent l="19050" t="0" r="0" b="0"/>
                  <wp:docPr id="184" name="Рисунок 184" descr="https://documents.infourok.ru/2fb44149-4dfe-475b-a0b1-56f0decd1ab8/0/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s://documents.infourok.ru/2fb44149-4dfe-475b-a0b1-56f0decd1ab8/0/image1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319405"/>
                  <wp:effectExtent l="0" t="0" r="0" b="0"/>
                  <wp:docPr id="185" name="Рисунок 185" descr="https://documents.infourok.ru/2fb44149-4dfe-475b-a0b1-56f0decd1ab8/0/image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s://documents.infourok.ru/2fb44149-4dfe-475b-a0b1-56f0decd1ab8/0/image1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;∞)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(-∞;-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3830" cy="319405"/>
                  <wp:effectExtent l="0" t="0" r="0" b="0"/>
                  <wp:docPr id="186" name="Рисунок 186" descr="https://documents.infourok.ru/2fb44149-4dfe-475b-a0b1-56f0decd1ab8/0/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s://documents.infourok.ru/2fb44149-4dfe-475b-a0b1-56f0decd1ab8/0/image1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650" cy="172720"/>
                  <wp:effectExtent l="19050" t="0" r="0" b="0"/>
                  <wp:docPr id="187" name="Рисунок 187" descr="https://documents.infourok.ru/2fb44149-4dfe-475b-a0b1-56f0decd1ab8/0/image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s://documents.infourok.ru/2fb44149-4dfe-475b-a0b1-56f0decd1ab8/0/image1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(0,4;∞)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(-∞;-3,5)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650" cy="172720"/>
                  <wp:effectExtent l="19050" t="0" r="0" b="0"/>
                  <wp:docPr id="188" name="Рисунок 188" descr="https://documents.infourok.ru/2fb44149-4dfe-475b-a0b1-56f0decd1ab8/0/image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s://documents.infourok.ru/2fb44149-4dfe-475b-a0b1-56f0decd1ab8/0/image1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(5;∞)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3830" cy="319405"/>
                  <wp:effectExtent l="0" t="0" r="0" b="0"/>
                  <wp:docPr id="189" name="Рисунок 189" descr="https://documents.infourok.ru/2fb44149-4dfe-475b-a0b1-56f0decd1ab8/0/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s://documents.infourok.ru/2fb44149-4dfe-475b-a0b1-56f0decd1ab8/0/image1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;7)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3830" cy="319405"/>
                  <wp:effectExtent l="0" t="0" r="0" b="0"/>
                  <wp:docPr id="190" name="Рисунок 190" descr="https://documents.infourok.ru/2fb44149-4dfe-475b-a0b1-56f0decd1ab8/0/image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s://documents.infourok.ru/2fb44149-4dfe-475b-a0b1-56f0decd1ab8/0/image1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;2,5)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(-∞;-3)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650" cy="172720"/>
                  <wp:effectExtent l="19050" t="0" r="0" b="0"/>
                  <wp:docPr id="191" name="Рисунок 191" descr="https://documents.infourok.ru/2fb44149-4dfe-475b-a0b1-56f0decd1ab8/0/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s://documents.infourok.ru/2fb44149-4dfe-475b-a0b1-56f0decd1ab8/0/image1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3830" cy="336550"/>
                  <wp:effectExtent l="0" t="0" r="0" b="0"/>
                  <wp:docPr id="192" name="Рисунок 192" descr="https://documents.infourok.ru/2fb44149-4dfe-475b-a0b1-56f0decd1ab8/0/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s://documents.infourok.ru/2fb44149-4dfe-475b-a0b1-56f0decd1ab8/0/image1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;∞)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(-∞;-1,5)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650" cy="172720"/>
                  <wp:effectExtent l="19050" t="0" r="0" b="0"/>
                  <wp:docPr id="193" name="Рисунок 193" descr="https://documents.infourok.ru/2fb44149-4dfe-475b-a0b1-56f0decd1ab8/0/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s://documents.infourok.ru/2fb44149-4dfe-475b-a0b1-56f0decd1ab8/0/image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319405"/>
                  <wp:effectExtent l="0" t="0" r="0" b="0"/>
                  <wp:docPr id="194" name="Рисунок 194" descr="https://documents.infourok.ru/2fb44149-4dfe-475b-a0b1-56f0decd1ab8/0/image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s://documents.infourok.ru/2fb44149-4dfe-475b-a0b1-56f0decd1ab8/0/image1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;∞)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(-∞;-0,5)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650" cy="172720"/>
                  <wp:effectExtent l="19050" t="0" r="0" b="0"/>
                  <wp:docPr id="195" name="Рисунок 195" descr="https://documents.infourok.ru/2fb44149-4dfe-475b-a0b1-56f0decd1ab8/0/image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s://documents.infourok.ru/2fb44149-4dfe-475b-a0b1-56f0decd1ab8/0/image1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(9;∞)</w:t>
            </w:r>
          </w:p>
        </w:tc>
      </w:tr>
      <w:tr w:rsidR="00681DBF" w:rsidRPr="00A4782C" w:rsidTr="00681DBF">
        <w:trPr>
          <w:trHeight w:val="306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 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3830" cy="336550"/>
                  <wp:effectExtent l="0" t="0" r="0" b="0"/>
                  <wp:docPr id="196" name="Рисунок 196" descr="https://documents.infourok.ru/2fb44149-4dfe-475b-a0b1-56f0decd1ab8/0/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s://documents.infourok.ru/2fb44149-4dfe-475b-a0b1-56f0decd1ab8/0/image1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07010" cy="319405"/>
                  <wp:effectExtent l="0" t="0" r="0" b="0"/>
                  <wp:docPr id="197" name="Рисунок 197" descr="https://documents.infourok.ru/2fb44149-4dfe-475b-a0b1-56f0decd1ab8/0/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s://documents.infourok.ru/2fb44149-4dfe-475b-a0b1-56f0decd1ab8/0/image1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336550"/>
                  <wp:effectExtent l="0" t="0" r="0" b="0"/>
                  <wp:docPr id="198" name="Рисунок 198" descr="https://documents.infourok.ru/2fb44149-4dfe-475b-a0b1-56f0decd1ab8/0/image1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ttps://documents.infourok.ru/2fb44149-4dfe-475b-a0b1-56f0decd1ab8/0/image1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81DBF" w:rsidRPr="00A4782C" w:rsidTr="00681DBF">
        <w:trPr>
          <w:trHeight w:val="320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 б)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3830" cy="336550"/>
                  <wp:effectExtent l="0" t="0" r="0" b="0"/>
                  <wp:docPr id="199" name="Рисунок 199" descr="https://documents.infourok.ru/2fb44149-4dfe-475b-a0b1-56f0decd1ab8/0/image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s://documents.infourok.ru/2fb44149-4dfe-475b-a0b1-56f0decd1ab8/0/image1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1198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07010" cy="319405"/>
                  <wp:effectExtent l="0" t="0" r="0" b="0"/>
                  <wp:docPr id="200" name="Рисунок 200" descr="https://documents.infourok.ru/2fb44149-4dfe-475b-a0b1-56f0decd1ab8/0/image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s://documents.infourok.ru/2fb44149-4dfe-475b-a0b1-56f0decd1ab8/0/image1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211</w:t>
            </w:r>
          </w:p>
        </w:tc>
      </w:tr>
      <w:tr w:rsidR="00681DBF" w:rsidRPr="00A4782C" w:rsidTr="00681DBF">
        <w:trPr>
          <w:trHeight w:val="306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 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[-6;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3830" cy="336550"/>
                  <wp:effectExtent l="0" t="0" r="0" b="0"/>
                  <wp:docPr id="201" name="Рисунок 201" descr="https://documents.infourok.ru/2fb44149-4dfe-475b-a0b1-56f0decd1ab8/0/image1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https://documents.infourok.ru/2fb44149-4dfe-475b-a0b1-56f0decd1ab8/0/image1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(-∞;-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319405"/>
                  <wp:effectExtent l="0" t="0" r="0" b="0"/>
                  <wp:docPr id="202" name="Рисунок 202" descr="https://documents.infourok.ru/2fb44149-4dfe-475b-a0b1-56f0decd1ab8/0/image1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s://documents.infourok.ru/2fb44149-4dfe-475b-a0b1-56f0decd1ab8/0/image1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(-∞;-12,4]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(-∞;4]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[2;3)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[-8;8)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[-20;5)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(6;31]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(-∞;2]</w:t>
            </w:r>
          </w:p>
        </w:tc>
      </w:tr>
      <w:tr w:rsidR="00681DBF" w:rsidRPr="00A4782C" w:rsidTr="00681DBF">
        <w:trPr>
          <w:trHeight w:val="320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 б)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(-1,5;2,5)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(-1;24)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(1; 7)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3830" cy="319405"/>
                  <wp:effectExtent l="0" t="0" r="0" b="0"/>
                  <wp:docPr id="203" name="Рисунок 203" descr="https://documents.infourok.ru/2fb44149-4dfe-475b-a0b1-56f0decd1ab8/0/image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s://documents.infourok.ru/2fb44149-4dfe-475b-a0b1-56f0decd1ab8/0/image1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3830" cy="319405"/>
                  <wp:effectExtent l="0" t="0" r="0" b="0"/>
                  <wp:docPr id="204" name="Рисунок 204" descr="https://documents.infourok.ru/2fb44149-4dfe-475b-a0b1-56f0decd1ab8/0/image1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s://documents.infourok.ru/2fb44149-4dfe-475b-a0b1-56f0decd1ab8/0/image1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3830" cy="319405"/>
                  <wp:effectExtent l="0" t="0" r="0" b="0"/>
                  <wp:docPr id="205" name="Рисунок 205" descr="https://documents.infourok.ru/2fb44149-4dfe-475b-a0b1-56f0decd1ab8/0/image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s://documents.infourok.ru/2fb44149-4dfe-475b-a0b1-56f0decd1ab8/0/image1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;∞)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(1; ∞)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(6; ∞)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(-5;76)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(1;17)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Зачёт  </w:t>
      </w: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«Свойства логарифмов и логарифмической функции»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1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Дайте определение логарифма данного числа по данному основанию.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545205" cy="276225"/>
            <wp:effectExtent l="19050" t="0" r="0" b="0"/>
            <wp:docPr id="206" name="Рисунок 206" descr="https://documents.infourok.ru/2fb44149-4dfe-475b-a0b1-56f0decd1ab8/0/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s://documents.infourok.ru/2fb44149-4dfe-475b-a0b1-56f0decd1ab8/0/image151.pn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br/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4545965" cy="293370"/>
            <wp:effectExtent l="19050" t="0" r="6985" b="0"/>
            <wp:docPr id="207" name="Рисунок 207" descr="https://documents.infourok.ru/2fb44149-4dfe-475b-a0b1-56f0decd1ab8/0/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s://documents.infourok.ru/2fb44149-4dfe-475b-a0b1-56f0decd1ab8/0/image152.pn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965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 Найдите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если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2441575" cy="267335"/>
            <wp:effectExtent l="19050" t="0" r="0" b="0"/>
            <wp:docPr id="208" name="Рисунок 208" descr="https://documents.infourok.ru/2fb44149-4dfe-475b-a0b1-56f0decd1ab8/0/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s://documents.infourok.ru/2fb44149-4dfe-475b-a0b1-56f0decd1ab8/0/image153.pn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 Вычислите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603885" cy="301625"/>
            <wp:effectExtent l="19050" t="0" r="5715" b="0"/>
            <wp:docPr id="209" name="Рисунок 209" descr="https://documents.infourok.ru/2fb44149-4dfe-475b-a0b1-56f0decd1ab8/0/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s://documents.infourok.ru/2fb44149-4dfe-475b-a0b1-56f0decd1ab8/0/image154.pn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Зачёт  </w:t>
      </w: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«Свойства логарифмов и логарифмической функции»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2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Сформулируйте основные свойства логарифмов.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433445" cy="276225"/>
            <wp:effectExtent l="19050" t="0" r="0" b="0"/>
            <wp:docPr id="210" name="Рисунок 210" descr="https://documents.infourok.ru/2fb44149-4dfe-475b-a0b1-56f0decd1ab8/0/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s://documents.infourok.ru/2fb44149-4dfe-475b-a0b1-56f0decd1ab8/0/image155.pn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 Вычислите: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381375" cy="301625"/>
            <wp:effectExtent l="19050" t="0" r="9525" b="0"/>
            <wp:docPr id="211" name="Рисунок 211" descr="https://documents.infourok.ru/2fb44149-4dfe-475b-a0b1-56f0decd1ab8/0/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s://documents.infourok.ru/2fb44149-4dfe-475b-a0b1-56f0decd1ab8/0/image156.pn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 Найдите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если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2268855" cy="267335"/>
            <wp:effectExtent l="19050" t="0" r="0" b="0"/>
            <wp:docPr id="212" name="Рисунок 212" descr="https://documents.infourok.ru/2fb44149-4dfe-475b-a0b1-56f0decd1ab8/0/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s://documents.infourok.ru/2fb44149-4dfe-475b-a0b1-56f0decd1ab8/0/image157.pn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 Вычислите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758825" cy="301625"/>
            <wp:effectExtent l="19050" t="0" r="3175" b="0"/>
            <wp:docPr id="213" name="Рисунок 213" descr="https://documents.infourok.ru/2fb44149-4dfe-475b-a0b1-56f0decd1ab8/0/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s://documents.infourok.ru/2fb44149-4dfe-475b-a0b1-56f0decd1ab8/0/image158.pn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Зачёт  </w:t>
      </w: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«Свойства логарифмов и логарифмической функции»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3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lastRenderedPageBreak/>
        <w:t>1.   Какая функция называется логарифмической? Сформулируйте основные свойства логарифмической функции при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а&gt;0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036570" cy="189865"/>
            <wp:effectExtent l="19050" t="0" r="0" b="0"/>
            <wp:docPr id="214" name="Рисунок 214" descr="https://documents.infourok.ru/2fb44149-4dfe-475b-a0b1-56f0decd1ab8/0/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s://documents.infourok.ru/2fb44149-4dfe-475b-a0b1-56f0decd1ab8/0/image159.pn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79730" cy="276225"/>
            <wp:effectExtent l="19050" t="0" r="1270" b="0"/>
            <wp:docPr id="215" name="Рисунок 215" descr="https://documents.infourok.ru/2fb44149-4dfe-475b-a0b1-56f0decd1ab8/0/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s://documents.infourok.ru/2fb44149-4dfe-475b-a0b1-56f0decd1ab8/0/image161.pn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4459605" cy="293370"/>
            <wp:effectExtent l="19050" t="0" r="0" b="0"/>
            <wp:docPr id="216" name="Рисунок 216" descr="https://documents.infourok.ru/2fb44149-4dfe-475b-a0b1-56f0decd1ab8/0/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s://documents.infourok.ru/2fb44149-4dfe-475b-a0b1-56f0decd1ab8/0/image162.pn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 Найдите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если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2441575" cy="267335"/>
            <wp:effectExtent l="19050" t="0" r="0" b="0"/>
            <wp:docPr id="217" name="Рисунок 217" descr="https://documents.infourok.ru/2fb44149-4dfe-475b-a0b1-56f0decd1ab8/0/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s://documents.infourok.ru/2fb44149-4dfe-475b-a0b1-56f0decd1ab8/0/image163.pn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 Вычислите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517525" cy="301625"/>
            <wp:effectExtent l="19050" t="0" r="0" b="0"/>
            <wp:docPr id="218" name="Рисунок 218" descr="https://documents.infourok.ru/2fb44149-4dfe-475b-a0b1-56f0decd1ab8/0/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s://documents.infourok.ru/2fb44149-4dfe-475b-a0b1-56f0decd1ab8/0/image164.pn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Зачёт  </w:t>
      </w: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«Свойства логарифмов и логарифмической функции»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4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 Запишите основное логарифмическое тождество.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036570" cy="189865"/>
            <wp:effectExtent l="19050" t="0" r="0" b="0"/>
            <wp:docPr id="219" name="Рисунок 219" descr="https://documents.infourok.ru/2fb44149-4dfe-475b-a0b1-56f0decd1ab8/0/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s://documents.infourok.ru/2fb44149-4dfe-475b-a0b1-56f0decd1ab8/0/image159.pn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87985" cy="267335"/>
            <wp:effectExtent l="19050" t="0" r="0" b="0"/>
            <wp:docPr id="220" name="Рисунок 220" descr="https://documents.infourok.ru/2fb44149-4dfe-475b-a0b1-56f0decd1ab8/0/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s://documents.infourok.ru/2fb44149-4dfe-475b-a0b1-56f0decd1ab8/0/image165.png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 Вычислите: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131185" cy="301625"/>
            <wp:effectExtent l="19050" t="0" r="0" b="0"/>
            <wp:docPr id="221" name="Рисунок 221" descr="https://documents.infourok.ru/2fb44149-4dfe-475b-a0b1-56f0decd1ab8/0/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s://documents.infourok.ru/2fb44149-4dfe-475b-a0b1-56f0decd1ab8/0/image166.png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 Найдите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если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2355215" cy="267335"/>
            <wp:effectExtent l="19050" t="0" r="6985" b="0"/>
            <wp:docPr id="222" name="Рисунок 222" descr="https://documents.infourok.ru/2fb44149-4dfe-475b-a0b1-56f0decd1ab8/0/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s://documents.infourok.ru/2fb44149-4dfe-475b-a0b1-56f0decd1ab8/0/image167.png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 Вычислите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690245" cy="301625"/>
            <wp:effectExtent l="19050" t="0" r="0" b="0"/>
            <wp:docPr id="223" name="Рисунок 223" descr="https://documents.infourok.ru/2fb44149-4dfe-475b-a0b1-56f0decd1ab8/0/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s://documents.infourok.ru/2fb44149-4dfe-475b-a0b1-56f0decd1ab8/0/image168.png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ОТВЕТЫ  к  зачёту</w:t>
      </w: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«Свойства логарифмов и логарифмической функции»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22"/>
        <w:gridCol w:w="1731"/>
        <w:gridCol w:w="3094"/>
        <w:gridCol w:w="1423"/>
        <w:gridCol w:w="2100"/>
      </w:tblGrid>
      <w:tr w:rsidR="00681DBF" w:rsidRPr="00A4782C" w:rsidTr="00681DBF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№ варианта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Задание №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1</w:t>
            </w:r>
          </w:p>
        </w:tc>
        <w:tc>
          <w:tcPr>
            <w:tcW w:w="14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2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3</w:t>
            </w:r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4</w:t>
            </w:r>
          </w:p>
        </w:tc>
      </w:tr>
      <w:tr w:rsidR="00681DBF" w:rsidRPr="00A4782C" w:rsidTr="00681DBF">
        <w:trPr>
          <w:trHeight w:val="3311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1.                   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Логарифмом числа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по осно-ванию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называ-ется показатель степени, в кото-рую нужно воз-вести основание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а,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чтобы полу-чить число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62585" cy="198120"/>
                  <wp:effectExtent l="19050" t="0" r="0" b="0"/>
                  <wp:docPr id="224" name="Рисунок 224" descr="https://documents.infourok.ru/2fb44149-4dfe-475b-a0b1-56f0decd1ab8/0/image1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s://documents.infourok.ru/2fb44149-4dfe-475b-a0b1-56f0decd1ab8/0/image1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=в.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90245" cy="189865"/>
                  <wp:effectExtent l="19050" t="0" r="0" b="0"/>
                  <wp:docPr id="225" name="Рисунок 225" descr="https://documents.infourok.ru/2fb44149-4dfe-475b-a0b1-56f0decd1ab8/0/image1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s://documents.infourok.ru/2fb44149-4dfe-475b-a0b1-56f0decd1ab8/0/image1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81355" cy="189865"/>
                  <wp:effectExtent l="19050" t="0" r="4445" b="0"/>
                  <wp:docPr id="226" name="Рисунок 226" descr="https://documents.infourok.ru/2fb44149-4dfe-475b-a0b1-56f0decd1ab8/0/image1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s://documents.infourok.ru/2fb44149-4dfe-475b-a0b1-56f0decd1ab8/0/image1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87500" cy="189865"/>
                  <wp:effectExtent l="19050" t="0" r="0" b="0"/>
                  <wp:docPr id="227" name="Рисунок 227" descr="https://documents.infourok.ru/2fb44149-4dfe-475b-a0b1-56f0decd1ab8/0/image1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s://documents.infourok.ru/2fb44149-4dfe-475b-a0b1-56f0decd1ab8/0/image1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66215" cy="276225"/>
                  <wp:effectExtent l="19050" t="0" r="635" b="0"/>
                  <wp:docPr id="228" name="Рисунок 228" descr="https://documents.infourok.ru/2fb44149-4dfe-475b-a0b1-56f0decd1ab8/0/image1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s://documents.infourok.ru/2fb44149-4dfe-475b-a0b1-56f0decd1ab8/0/image1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130300" cy="189865"/>
                  <wp:effectExtent l="19050" t="0" r="0" b="0"/>
                  <wp:docPr id="229" name="Рисунок 229" descr="https://documents.infourok.ru/2fb44149-4dfe-475b-a0b1-56f0decd1ab8/0/image1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s://documents.infourok.ru/2fb44149-4dfe-475b-a0b1-56f0decd1ab8/0/image1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Функцию, задан-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ную формулой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36930" cy="189865"/>
                  <wp:effectExtent l="0" t="0" r="1270" b="0"/>
                  <wp:docPr id="230" name="Рисунок 230" descr="https://documents.infourok.ru/2fb44149-4dfe-475b-a0b1-56f0decd1ab8/0/image1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s://documents.infourok.ru/2fb44149-4dfe-475b-a0b1-56f0decd1ab8/0/image1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называют лога-рифмической функцией с ос-нованием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1)         D(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07390" cy="189865"/>
                  <wp:effectExtent l="19050" t="0" r="0" b="0"/>
                  <wp:docPr id="231" name="Рисунок 231" descr="https://documents.infourok.ru/2fb44149-4dfe-475b-a0b1-56f0decd1ab8/0/image1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s://documents.infourok.ru/2fb44149-4dfe-475b-a0b1-56f0decd1ab8/0/image1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2)         Е(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62585" cy="189865"/>
                  <wp:effectExtent l="19050" t="0" r="0" b="0"/>
                  <wp:docPr id="232" name="Рисунок 232" descr="https://documents.infourok.ru/2fb44149-4dfe-475b-a0b1-56f0decd1ab8/0/image1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s://documents.infourok.ru/2fb44149-4dfe-475b-a0b1-56f0decd1ab8/0/image1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3505" cy="189865"/>
                  <wp:effectExtent l="19050" t="0" r="0" b="0"/>
                  <wp:docPr id="233" name="Рисунок 233" descr="https://documents.infourok.ru/2fb44149-4dfe-475b-a0b1-56f0decd1ab8/0/image1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https://documents.infourok.ru/2fb44149-4dfe-475b-a0b1-56f0decd1ab8/0/image1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3)                 Логарифми-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ческая функция на всей области определения возрастает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(при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а&gt;0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или убывает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(при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0&lt;а&lt;1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681DBF" w:rsidRPr="00A4782C" w:rsidTr="00681DBF">
        <w:trPr>
          <w:trHeight w:val="844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2.                   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74345" cy="276225"/>
                  <wp:effectExtent l="19050" t="0" r="1905" b="0"/>
                  <wp:docPr id="234" name="Рисунок 234" descr="https://documents.infourok.ru/2fb44149-4dfe-475b-a0b1-56f0decd1ab8/0/image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https://documents.infourok.ru/2fb44149-4dfe-475b-a0b1-56f0decd1ab8/0/image1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(-1;4)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(-∞;-5)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650" cy="172720"/>
                  <wp:effectExtent l="19050" t="0" r="0" b="0"/>
                  <wp:docPr id="235" name="Рисунок 235" descr="https://documents.infourok.ru/2fb44149-4dfe-475b-a0b1-56f0decd1ab8/0/image1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https://documents.infourok.ru/2fb44149-4dfe-475b-a0b1-56f0decd1ab8/0/image18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650" cy="267335"/>
                  <wp:effectExtent l="19050" t="0" r="0" b="0"/>
                  <wp:docPr id="236" name="Рисунок 236" descr="https://documents.infourok.ru/2fb44149-4dfe-475b-a0b1-56f0decd1ab8/0/image1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https://documents.infourok.ru/2fb44149-4dfe-475b-a0b1-56f0decd1ab8/0/image1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∞)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(-∞;-1)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650" cy="172720"/>
                  <wp:effectExtent l="19050" t="0" r="0" b="0"/>
                  <wp:docPr id="237" name="Рисунок 237" descr="https://documents.infourok.ru/2fb44149-4dfe-475b-a0b1-56f0decd1ab8/0/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https://documents.infourok.ru/2fb44149-4dfe-475b-a0b1-56f0decd1ab8/0/image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650" cy="267335"/>
                  <wp:effectExtent l="19050" t="0" r="0" b="0"/>
                  <wp:docPr id="238" name="Рисунок 238" descr="https://documents.infourok.ru/2fb44149-4dfe-475b-a0b1-56f0decd1ab8/0/image1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s://documents.infourok.ru/2fb44149-4dfe-475b-a0b1-56f0decd1ab8/0/image1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∞)</w:t>
            </w:r>
          </w:p>
        </w:tc>
      </w:tr>
      <w:tr w:rsidR="00681DBF" w:rsidRPr="00A4782C" w:rsidTr="00681DBF"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3.                   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 4;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 -4;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 15;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г) 12;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д) 1,5.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 -2;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 4;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 125;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г) 75;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д)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9865" cy="276225"/>
                  <wp:effectExtent l="19050" t="0" r="635" b="0"/>
                  <wp:docPr id="239" name="Рисунок 239" descr="https://documents.infourok.ru/2fb44149-4dfe-475b-a0b1-56f0decd1ab8/0/image1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s://documents.infourok.ru/2fb44149-4dfe-475b-a0b1-56f0decd1ab8/0/image18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 2;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 -2;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 3;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г) 20;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д) 8.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 -5;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 3;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 7;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г)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650" cy="276225"/>
                  <wp:effectExtent l="19050" t="0" r="0" b="0"/>
                  <wp:docPr id="240" name="Рисунок 240" descr="https://documents.infourok.ru/2fb44149-4dfe-475b-a0b1-56f0decd1ab8/0/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s://documents.infourok.ru/2fb44149-4dfe-475b-a0b1-56f0decd1ab8/0/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д) 48.</w:t>
            </w:r>
          </w:p>
        </w:tc>
      </w:tr>
      <w:tr w:rsidR="00681DBF" w:rsidRPr="00A4782C" w:rsidTr="00681DBF"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4.                   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6360" cy="362585"/>
                  <wp:effectExtent l="19050" t="0" r="8890" b="0"/>
                  <wp:docPr id="241" name="Рисунок 241" descr="https://documents.infourok.ru/2fb44149-4dfe-475b-a0b1-56f0decd1ab8/0/image1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s://documents.infourok.ru/2fb44149-4dfe-475b-a0b1-56f0decd1ab8/0/image1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81DBF" w:rsidRPr="00A4782C" w:rsidTr="00681DBF"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5.                   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98120" cy="267335"/>
                  <wp:effectExtent l="19050" t="0" r="0" b="0"/>
                  <wp:docPr id="242" name="Рисунок 242" descr="https://documents.infourok.ru/2fb44149-4dfe-475b-a0b1-56f0decd1ab8/0/image1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s://documents.infourok.ru/2fb44149-4dfe-475b-a0b1-56f0decd1ab8/0/image1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9215" cy="267335"/>
                  <wp:effectExtent l="19050" t="0" r="6985" b="0"/>
                  <wp:docPr id="243" name="Рисунок 243" descr="https://documents.infourok.ru/2fb44149-4dfe-475b-a0b1-56f0decd1ab8/0/image1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https://documents.infourok.ru/2fb44149-4dfe-475b-a0b1-56f0decd1ab8/0/image1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br w:type="textWrapping" w:clear="all"/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lastRenderedPageBreak/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«РЕШЕНИЕ ТРИГОНОМЕТРИЧЕСКИХ УРАВНЕНИЙ И НЕРАВЕНСТВ»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1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1.Вычислить  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arccos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(-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284480" cy="387985"/>
            <wp:effectExtent l="0" t="0" r="0" b="0"/>
            <wp:docPr id="244" name="Рисунок 244" descr="https://documents.infourok.ru/2fb44149-4dfe-475b-a0b1-56f0decd1ab8/0/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ttps://documents.infourok.ru/2fb44149-4dfe-475b-a0b1-56f0decd1ab8/0/image191.png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 -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arcsin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284480" cy="387985"/>
            <wp:effectExtent l="0" t="0" r="0" b="0"/>
            <wp:docPr id="245" name="Рисунок 245" descr="https://documents.infourok.ru/2fb44149-4dfe-475b-a0b1-56f0decd1ab8/0/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s://documents.infourok.ru/2fb44149-4dfe-475b-a0b1-56f0decd1ab8/0/image191.png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2.Решить неравенство 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tgх ≤ -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3.Решить уравнения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а)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tg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172720" cy="344805"/>
            <wp:effectExtent l="0" t="0" r="0" b="0"/>
            <wp:docPr id="246" name="Рисунок 246" descr="https://documents.infourok.ru/2fb44149-4dfe-475b-a0b1-56f0decd1ab8/0/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s://documents.infourok.ru/2fb44149-4dfe-475b-a0b1-56f0decd1ab8/0/image192.png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=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0;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б)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sin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-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284480" cy="387985"/>
            <wp:effectExtent l="0" t="0" r="0" b="0"/>
            <wp:docPr id="247" name="Рисунок 247" descr="https://documents.infourok.ru/2fb44149-4dfe-475b-a0b1-56f0decd1ab8/0/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s://documents.infourok.ru/2fb44149-4dfe-475b-a0b1-56f0decd1ab8/0/image193.png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sinх=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0;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в)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cos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х+ cosх –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=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0.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«РЕШЕНИЕ ТРИГОНОМЕТРИЧЕСКИХ УРАВНЕНИЙ И НЕРАВЕНСТВ»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2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1.Вычислить  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arctg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(-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293370" cy="336550"/>
            <wp:effectExtent l="0" t="0" r="0" b="0"/>
            <wp:docPr id="248" name="Рисунок 248" descr="https://documents.infourok.ru/2fb44149-4dfe-475b-a0b1-56f0decd1ab8/0/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s://documents.infourok.ru/2fb44149-4dfe-475b-a0b1-56f0decd1ab8/0/image194.png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 -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arcsin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284480" cy="387985"/>
            <wp:effectExtent l="0" t="0" r="0" b="0"/>
            <wp:docPr id="249" name="Рисунок 249" descr="https://documents.infourok.ru/2fb44149-4dfe-475b-a0b1-56f0decd1ab8/0/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s://documents.infourok.ru/2fb44149-4dfe-475b-a0b1-56f0decd1ab8/0/image193.png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2.Решить неравенство 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cosх&lt;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0.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3.Решить уравнения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а)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cos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-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215900" cy="344805"/>
            <wp:effectExtent l="0" t="0" r="0" b="0"/>
            <wp:docPr id="250" name="Рисунок 250" descr="https://documents.infourok.ru/2fb44149-4dfe-475b-a0b1-56f0decd1ab8/0/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s://documents.infourok.ru/2fb44149-4dfe-475b-a0b1-56f0decd1ab8/0/image195.png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=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207010" cy="379730"/>
            <wp:effectExtent l="0" t="0" r="0" b="0"/>
            <wp:docPr id="251" name="Рисунок 251" descr="https://documents.infourok.ru/2fb44149-4dfe-475b-a0b1-56f0decd1ab8/0/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s://documents.infourok.ru/2fb44149-4dfe-475b-a0b1-56f0decd1ab8/0/image196.png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б)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tg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-tg х=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0;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в)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sin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 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х+ sinх –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=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«ПРОИЗВОДНАЯ И ЕЁ ПРИМЕНЕНИЕ»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1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 Решить неравенство   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629920" cy="569595"/>
            <wp:effectExtent l="0" t="0" r="0" b="0"/>
            <wp:docPr id="252" name="Рисунок 252" descr="https://documents.infourok.ru/2fb44149-4dfe-475b-a0b1-56f0decd1ab8/0/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https://documents.infourok.ru/2fb44149-4dfe-475b-a0b1-56f0decd1ab8/0/image197.png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≥ 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 Тело движется по закону        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х(t)=t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3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-2t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+5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 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– в метрах,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t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– в секундах).          Найдите скорость и ускорение тела через 2с после начала движения.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 Исследовать функцию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f(х)= 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+ 7х – 4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 на монотонность и экстремумы.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 Найти наибольшее и наименьшее значения функции    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f(х)= 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3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- 6 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на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отрезке [-2;5].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 Составьте уравнение касательной к графику функции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f(х)= 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+ 2х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в точке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bscript"/>
        </w:rPr>
        <w:t>0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=1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«ПРОИЗВОДНАЯ И ЕЁ ПРИМЕНЕНИЕ»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2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 Решить неравенство   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707390" cy="431165"/>
            <wp:effectExtent l="19050" t="0" r="0" b="0"/>
            <wp:docPr id="253" name="Рисунок 253" descr="https://documents.infourok.ru/2fb44149-4dfe-475b-a0b1-56f0decd1ab8/0/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s://documents.infourok.ru/2fb44149-4dfe-475b-a0b1-56f0decd1ab8/0/image198.png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≤ 0.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 Тело движется по закону        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х(t)=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72720" cy="440055"/>
            <wp:effectExtent l="19050" t="0" r="0" b="0"/>
            <wp:docPr id="254" name="Рисунок 254" descr="https://documents.infourok.ru/2fb44149-4dfe-475b-a0b1-56f0decd1ab8/0/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s://documents.infourok.ru/2fb44149-4dfe-475b-a0b1-56f0decd1ab8/0/image199.png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+ 6t - 1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 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– в метрах,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t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– в секундах).       Найдите скорость и ускорение тела через 5с после начала движения.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 Исследовать функцию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f(х)=10 – 4х -  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 на монотонность и экстремумы.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lastRenderedPageBreak/>
        <w:t>4. Найти наибольшее и наименьшее значения функции    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f(х)= </w:t>
      </w:r>
      <w:r w:rsidRPr="00A4782C">
        <w:rPr>
          <w:rFonts w:ascii="Times New Roman" w:eastAsia="Times New Roman" w:hAnsi="Times New Roman" w:cs="Times New Roman"/>
          <w:i/>
          <w:iCs/>
          <w:noProof/>
          <w:color w:val="181818"/>
          <w:sz w:val="20"/>
          <w:szCs w:val="20"/>
        </w:rPr>
        <w:drawing>
          <wp:inline distT="0" distB="0" distL="0" distR="0">
            <wp:extent cx="172720" cy="362585"/>
            <wp:effectExtent l="0" t="0" r="0" b="0"/>
            <wp:docPr id="255" name="Рисунок 255" descr="https://documents.infourok.ru/2fb44149-4dfe-475b-a0b1-56f0decd1ab8/0/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https://documents.infourok.ru/2fb44149-4dfe-475b-a0b1-56f0decd1ab8/0/image200.png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3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- 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    на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отрезке [0;4].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 Составьте уравнение касательной к графику функции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f(х)= 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-3х+2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  в точке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bscript"/>
        </w:rPr>
        <w:t>0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=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ОТВЕТЫ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к контрольной работе «ПРОИЗВОДНАЯ И ЕЁ ПРИМЕНЕНИЕ»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86"/>
        <w:gridCol w:w="2803"/>
        <w:gridCol w:w="1739"/>
        <w:gridCol w:w="1451"/>
        <w:gridCol w:w="2804"/>
        <w:gridCol w:w="387"/>
      </w:tblGrid>
      <w:tr w:rsidR="00681DBF" w:rsidRPr="00A4782C" w:rsidTr="00681DBF">
        <w:tc>
          <w:tcPr>
            <w:tcW w:w="16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№ задания</w:t>
            </w:r>
          </w:p>
        </w:tc>
        <w:tc>
          <w:tcPr>
            <w:tcW w:w="1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</w:tr>
      <w:tr w:rsidR="00681DBF" w:rsidRPr="00A4782C" w:rsidTr="00681DBF">
        <w:tc>
          <w:tcPr>
            <w:tcW w:w="16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[0;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3830" cy="336550"/>
                  <wp:effectExtent l="0" t="0" r="0" b="0"/>
                  <wp:docPr id="256" name="Рисунок 256" descr="https://documents.infourok.ru/2fb44149-4dfe-475b-a0b1-56f0decd1ab8/0/image2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https://documents.infourok.ru/2fb44149-4dfe-475b-a0b1-56f0decd1ab8/0/image2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650" cy="172720"/>
                  <wp:effectExtent l="19050" t="0" r="0" b="0"/>
                  <wp:docPr id="257" name="Рисунок 257" descr="https://documents.infourok.ru/2fb44149-4dfe-475b-a0b1-56f0decd1ab8/0/image1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https://documents.infourok.ru/2fb44149-4dfe-475b-a0b1-56f0decd1ab8/0/image18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(7; ∞)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(-∞;0]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650" cy="172720"/>
                  <wp:effectExtent l="19050" t="0" r="0" b="0"/>
                  <wp:docPr id="258" name="Рисунок 258" descr="https://documents.infourok.ru/2fb44149-4dfe-475b-a0b1-56f0decd1ab8/0/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https://documents.infourok.ru/2fb44149-4dfe-475b-a0b1-56f0decd1ab8/0/image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[5;12)</w:t>
            </w:r>
          </w:p>
        </w:tc>
      </w:tr>
      <w:tr w:rsidR="00681DBF" w:rsidRPr="00A4782C" w:rsidTr="00681DBF">
        <w:tc>
          <w:tcPr>
            <w:tcW w:w="16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4м/с; 8м/с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      31м/с; 10м/с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681DBF" w:rsidRPr="00A4782C" w:rsidTr="00681DBF">
        <w:tc>
          <w:tcPr>
            <w:tcW w:w="16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 ↓ на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drawing>
                <wp:inline distT="0" distB="0" distL="0" distR="0">
                  <wp:extent cx="120650" cy="241300"/>
                  <wp:effectExtent l="0" t="0" r="0" b="0"/>
                  <wp:docPr id="259" name="Рисунок 259" descr="https://documents.infourok.ru/2fb44149-4dfe-475b-a0b1-56f0decd1ab8/0/image2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https://documents.infourok.ru/2fb44149-4dfe-475b-a0b1-56f0decd1ab8/0/image2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(-∞;-3,5),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 ↑ на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drawing>
                <wp:inline distT="0" distB="0" distL="0" distR="0">
                  <wp:extent cx="120650" cy="241300"/>
                  <wp:effectExtent l="0" t="0" r="0" b="0"/>
                  <wp:docPr id="260" name="Рисунок 260" descr="https://documents.infourok.ru/2fb44149-4dfe-475b-a0b1-56f0decd1ab8/0/image2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s://documents.infourok.ru/2fb44149-4dfe-475b-a0b1-56f0decd1ab8/0/image2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(-3,5; ∞)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х=-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точка 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 ↑ на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drawing>
                <wp:inline distT="0" distB="0" distL="0" distR="0">
                  <wp:extent cx="120650" cy="241300"/>
                  <wp:effectExtent l="0" t="0" r="0" b="0"/>
                  <wp:docPr id="261" name="Рисунок 261" descr="https://documents.infourok.ru/2fb44149-4dfe-475b-a0b1-56f0decd1ab8/0/image2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https://documents.infourok.ru/2fb44149-4dfe-475b-a0b1-56f0decd1ab8/0/image2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(-∞;-2),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 ↓ на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drawing>
                <wp:inline distT="0" distB="0" distL="0" distR="0">
                  <wp:extent cx="120650" cy="241300"/>
                  <wp:effectExtent l="0" t="0" r="0" b="0"/>
                  <wp:docPr id="262" name="Рисунок 262" descr="https://documents.infourok.ru/2fb44149-4dfe-475b-a0b1-56f0decd1ab8/0/image2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https://documents.infourok.ru/2fb44149-4dfe-475b-a0b1-56f0decd1ab8/0/image2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(-2; ∞)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х=-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точка 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max</w:t>
            </w:r>
          </w:p>
        </w:tc>
      </w:tr>
      <w:tr w:rsidR="00681DBF" w:rsidRPr="00A4782C" w:rsidTr="00681DBF">
        <w:tc>
          <w:tcPr>
            <w:tcW w:w="16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max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=0; 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min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=-32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[-2;5][-2;5]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max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9865" cy="293370"/>
                  <wp:effectExtent l="0" t="0" r="0" b="0"/>
                  <wp:docPr id="263" name="Рисунок 263" descr="https://documents.infourok.ru/2fb44149-4dfe-475b-a0b1-56f0decd1ab8/0/image2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https://documents.infourok.ru/2fb44149-4dfe-475b-a0b1-56f0decd1ab8/0/image2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 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min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-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9865" cy="336550"/>
                  <wp:effectExtent l="0" t="0" r="0" b="0"/>
                  <wp:docPr id="264" name="Рисунок 264" descr="https://documents.infourok.ru/2fb44149-4dfe-475b-a0b1-56f0decd1ab8/0/image2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https://documents.infourok.ru/2fb44149-4dfe-475b-a0b1-56f0decd1ab8/0/image2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 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[0;4][0;4]</w:t>
            </w:r>
          </w:p>
        </w:tc>
      </w:tr>
      <w:tr w:rsidR="00681DBF" w:rsidRPr="00A4782C" w:rsidTr="00681DBF">
        <w:tc>
          <w:tcPr>
            <w:tcW w:w="16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у=4х-1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 =1-5х</w:t>
            </w:r>
          </w:p>
        </w:tc>
      </w:tr>
      <w:tr w:rsidR="00681DBF" w:rsidRPr="00A4782C" w:rsidTr="00681DBF">
        <w:tc>
          <w:tcPr>
            <w:tcW w:w="16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1DBF" w:rsidRPr="00A4782C" w:rsidTr="00681DBF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5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Контрольная работа №1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«Первообразная и интеграл»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81DBF" w:rsidRPr="00A4782C" w:rsidTr="00681DBF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            Найти общий вид первообразных: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1)        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11275" cy="267335"/>
                  <wp:effectExtent l="19050" t="0" r="3175" b="0"/>
                  <wp:docPr id="265" name="Рисунок 265" descr="https://documents.infourok.ru/2fb44149-4dfe-475b-a0b1-56f0decd1ab8/0/image2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https://documents.infourok.ru/2fb44149-4dfe-475b-a0b1-56f0decd1ab8/0/image2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66215" cy="267335"/>
                  <wp:effectExtent l="19050" t="0" r="0" b="0"/>
                  <wp:docPr id="266" name="Рисунок 266" descr="https://documents.infourok.ru/2fb44149-4dfe-475b-a0b1-56f0decd1ab8/0/image2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https://documents.infourok.ru/2fb44149-4dfe-475b-a0b1-56f0decd1ab8/0/image2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83995" cy="189865"/>
                  <wp:effectExtent l="19050" t="0" r="1905" b="0"/>
                  <wp:docPr id="267" name="Рисунок 267" descr="https://documents.infourok.ru/2fb44149-4dfe-475b-a0b1-56f0decd1ab8/0/image2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https://documents.infourok.ru/2fb44149-4dfe-475b-a0b1-56f0decd1ab8/0/image2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198880" cy="198120"/>
                  <wp:effectExtent l="19050" t="0" r="1270" b="0"/>
                  <wp:docPr id="268" name="Рисунок 268" descr="https://documents.infourok.ru/2fb44149-4dfe-475b-a0b1-56f0decd1ab8/0/image2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https://documents.infourok.ru/2fb44149-4dfe-475b-a0b1-56f0decd1ab8/0/image2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5)        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14400" cy="293370"/>
                  <wp:effectExtent l="19050" t="0" r="0" b="0"/>
                  <wp:docPr id="269" name="Рисунок 269" descr="https://documents.infourok.ru/2fb44149-4dfe-475b-a0b1-56f0decd1ab8/0/image2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https://documents.infourok.ru/2fb44149-4dfe-475b-a0b1-56f0decd1ab8/0/image2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.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 Вычислить интегралы: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1)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43560" cy="259080"/>
                  <wp:effectExtent l="19050" t="0" r="8890" b="0"/>
                  <wp:docPr id="270" name="Рисунок 270" descr="https://documents.infourok.ru/2fb44149-4dfe-475b-a0b1-56f0decd1ab8/0/image2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https://documents.infourok.ru/2fb44149-4dfe-475b-a0b1-56f0decd1ab8/0/image2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2)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50570" cy="301625"/>
                  <wp:effectExtent l="19050" t="0" r="0" b="0"/>
                  <wp:docPr id="271" name="Рисунок 271" descr="https://documents.infourok.ru/2fb44149-4dfe-475b-a0b1-56f0decd1ab8/0/image2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https://documents.infourok.ru/2fb44149-4dfe-475b-a0b1-56f0decd1ab8/0/image2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30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3)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121410" cy="259080"/>
                  <wp:effectExtent l="19050" t="0" r="2540" b="0"/>
                  <wp:docPr id="272" name="Рисунок 272" descr="https://documents.infourok.ru/2fb44149-4dfe-475b-a0b1-56f0decd1ab8/0/image2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https://documents.infourok.ru/2fb44149-4dfe-475b-a0b1-56f0decd1ab8/0/image2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4)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59205" cy="259080"/>
                  <wp:effectExtent l="19050" t="0" r="0" b="0"/>
                  <wp:docPr id="273" name="Рисунок 273" descr="https://documents.infourok.ru/2fb44149-4dfe-475b-a0b1-56f0decd1ab8/0/image2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https://documents.infourok.ru/2fb44149-4dfe-475b-a0b1-56f0decd1ab8/0/image2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5)       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74345" cy="319405"/>
                  <wp:effectExtent l="19050" t="0" r="1905" b="0"/>
                  <wp:docPr id="274" name="Рисунок 274" descr="https://documents.infourok.ru/2fb44149-4dfe-475b-a0b1-56f0decd1ab8/0/image2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https://documents.infourok.ru/2fb44149-4dfe-475b-a0b1-56f0decd1ab8/0/image2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81DBF" w:rsidRPr="00A4782C" w:rsidTr="00681DBF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76"/>
        <w:gridCol w:w="4594"/>
      </w:tblGrid>
      <w:tr w:rsidR="00681DBF" w:rsidRPr="00A4782C" w:rsidTr="00681DBF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Контрольная работа №1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«Первообразная и интеграл»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2</w:t>
            </w:r>
          </w:p>
        </w:tc>
      </w:tr>
      <w:tr w:rsidR="00681DBF" w:rsidRPr="00A4782C" w:rsidTr="00681DBF">
        <w:tc>
          <w:tcPr>
            <w:tcW w:w="26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            Найти общий вид первообразных: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1)       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11275" cy="267335"/>
                  <wp:effectExtent l="19050" t="0" r="3175" b="0"/>
                  <wp:docPr id="275" name="Рисунок 275" descr="https://documents.infourok.ru/2fb44149-4dfe-475b-a0b1-56f0decd1ab8/0/image2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https://documents.infourok.ru/2fb44149-4dfe-475b-a0b1-56f0decd1ab8/0/image2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2)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57960" cy="276225"/>
                  <wp:effectExtent l="19050" t="0" r="0" b="0"/>
                  <wp:docPr id="276" name="Рисунок 276" descr="https://documents.infourok.ru/2fb44149-4dfe-475b-a0b1-56f0decd1ab8/0/image2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https://documents.infourok.ru/2fb44149-4dfe-475b-a0b1-56f0decd1ab8/0/image2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96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3)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69720" cy="189865"/>
                  <wp:effectExtent l="19050" t="0" r="0" b="0"/>
                  <wp:docPr id="277" name="Рисунок 277" descr="https://documents.infourok.ru/2fb44149-4dfe-475b-a0b1-56f0decd1ab8/0/image2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https://documents.infourok.ru/2fb44149-4dfe-475b-a0b1-56f0decd1ab8/0/image2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4)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198880" cy="189865"/>
                  <wp:effectExtent l="19050" t="0" r="1270" b="0"/>
                  <wp:docPr id="278" name="Рисунок 278" descr="https://documents.infourok.ru/2fb44149-4dfe-475b-a0b1-56f0decd1ab8/0/image2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s://documents.infourok.ru/2fb44149-4dfe-475b-a0b1-56f0decd1ab8/0/image2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5)       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14400" cy="293370"/>
                  <wp:effectExtent l="19050" t="0" r="0" b="0"/>
                  <wp:docPr id="279" name="Рисунок 279" descr="https://documents.infourok.ru/2fb44149-4dfe-475b-a0b1-56f0decd1ab8/0/image2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https://documents.infourok.ru/2fb44149-4dfe-475b-a0b1-56f0decd1ab8/0/image2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 Вычислить интегралы: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1)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43560" cy="259080"/>
                  <wp:effectExtent l="19050" t="0" r="8890" b="0"/>
                  <wp:docPr id="280" name="Рисунок 280" descr="https://documents.infourok.ru/2fb44149-4dfe-475b-a0b1-56f0decd1ab8/0/image2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s://documents.infourok.ru/2fb44149-4dfe-475b-a0b1-56f0decd1ab8/0/image2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2)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84860" cy="387985"/>
                  <wp:effectExtent l="0" t="0" r="0" b="0"/>
                  <wp:docPr id="281" name="Рисунок 281" descr="https://documents.infourok.ru/2fb44149-4dfe-475b-a0b1-56f0decd1ab8/0/image2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https://documents.infourok.ru/2fb44149-4dfe-475b-a0b1-56f0decd1ab8/0/image2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38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3)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7770" cy="259080"/>
                  <wp:effectExtent l="19050" t="0" r="0" b="0"/>
                  <wp:docPr id="282" name="Рисунок 282" descr="https://documents.infourok.ru/2fb44149-4dfe-475b-a0b1-56f0decd1ab8/0/image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https://documents.infourok.ru/2fb44149-4dfe-475b-a0b1-56f0decd1ab8/0/image2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4)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7770" cy="259080"/>
                  <wp:effectExtent l="19050" t="0" r="0" b="0"/>
                  <wp:docPr id="283" name="Рисунок 283" descr="https://documents.infourok.ru/2fb44149-4dfe-475b-a0b1-56f0decd1ab8/0/image2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https://documents.infourok.ru/2fb44149-4dfe-475b-a0b1-56f0decd1ab8/0/image2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5)       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57200" cy="387985"/>
                  <wp:effectExtent l="0" t="0" r="0" b="0"/>
                  <wp:docPr id="284" name="Рисунок 284" descr="https://documents.infourok.ru/2fb44149-4dfe-475b-a0b1-56f0decd1ab8/0/image2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https://documents.infourok.ru/2fb44149-4dfe-475b-a0b1-56f0decd1ab8/0/image2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.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74"/>
        <w:gridCol w:w="4402"/>
        <w:gridCol w:w="4594"/>
      </w:tblGrid>
      <w:tr w:rsidR="00681DBF" w:rsidRPr="00A4782C" w:rsidTr="00681DBF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ОТВЕТЫ к работе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«Первообразная и интеграл»</w:t>
            </w:r>
          </w:p>
        </w:tc>
      </w:tr>
      <w:tr w:rsidR="00681DBF" w:rsidRPr="00A4782C" w:rsidTr="00681DBF"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Вариант1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81DBF" w:rsidRPr="00A4782C" w:rsidTr="00681DBF"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66215" cy="293370"/>
                  <wp:effectExtent l="0" t="0" r="635" b="0"/>
                  <wp:docPr id="285" name="Рисунок 285" descr="https://documents.infourok.ru/2fb44149-4dfe-475b-a0b1-56f0decd1ab8/0/image2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https://documents.infourok.ru/2fb44149-4dfe-475b-a0b1-56f0decd1ab8/0/image2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76730" cy="293370"/>
                  <wp:effectExtent l="19050" t="0" r="0" b="0"/>
                  <wp:docPr id="286" name="Рисунок 286" descr="https://documents.infourok.ru/2fb44149-4dfe-475b-a0b1-56f0decd1ab8/0/image2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https://documents.infourok.ru/2fb44149-4dfe-475b-a0b1-56f0decd1ab8/0/image2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73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98015" cy="293370"/>
                  <wp:effectExtent l="19050" t="0" r="6985" b="0"/>
                  <wp:docPr id="287" name="Рисунок 287" descr="https://documents.infourok.ru/2fb44149-4dfe-475b-a0b1-56f0decd1ab8/0/image2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https://documents.infourok.ru/2fb44149-4dfe-475b-a0b1-56f0decd1ab8/0/image2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15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76985" cy="293370"/>
                  <wp:effectExtent l="19050" t="0" r="0" b="0"/>
                  <wp:docPr id="288" name="Рисунок 288" descr="https://documents.infourok.ru/2fb44149-4dfe-475b-a0b1-56f0decd1ab8/0/image2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s://documents.infourok.ru/2fb44149-4dfe-475b-a0b1-56f0decd1ab8/0/image2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02385" cy="293370"/>
                  <wp:effectExtent l="19050" t="0" r="0" b="0"/>
                  <wp:docPr id="289" name="Рисунок 289" descr="https://documents.infourok.ru/2fb44149-4dfe-475b-a0b1-56f0decd1ab8/0/image2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https://documents.infourok.ru/2fb44149-4dfe-475b-a0b1-56f0decd1ab8/0/image2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56080" cy="293370"/>
                  <wp:effectExtent l="19050" t="0" r="1270" b="0"/>
                  <wp:docPr id="290" name="Рисунок 290" descr="https://documents.infourok.ru/2fb44149-4dfe-475b-a0b1-56f0decd1ab8/0/image2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https://documents.infourok.ru/2fb44149-4dfe-475b-a0b1-56f0decd1ab8/0/image2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8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5295" cy="293370"/>
                  <wp:effectExtent l="19050" t="0" r="0" b="0"/>
                  <wp:docPr id="291" name="Рисунок 291" descr="https://documents.infourok.ru/2fb44149-4dfe-475b-a0b1-56f0decd1ab8/0/image2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https://documents.infourok.ru/2fb44149-4dfe-475b-a0b1-56f0decd1ab8/0/image2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71980" cy="293370"/>
                  <wp:effectExtent l="19050" t="0" r="0" b="0"/>
                  <wp:docPr id="292" name="Рисунок 292" descr="https://documents.infourok.ru/2fb44149-4dfe-475b-a0b1-56f0decd1ab8/0/image2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https://documents.infourok.ru/2fb44149-4dfe-475b-a0b1-56f0decd1ab8/0/image2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8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76985" cy="293370"/>
                  <wp:effectExtent l="19050" t="0" r="0" b="0"/>
                  <wp:docPr id="293" name="Рисунок 293" descr="https://documents.infourok.ru/2fb44149-4dfe-475b-a0b1-56f0decd1ab8/0/image2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https://documents.infourok.ru/2fb44149-4dfe-475b-a0b1-56f0decd1ab8/0/image2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62710" cy="293370"/>
                  <wp:effectExtent l="19050" t="0" r="8890" b="0"/>
                  <wp:docPr id="294" name="Рисунок 294" descr="https://documents.infourok.ru/2fb44149-4dfe-475b-a0b1-56f0decd1ab8/0/image2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https://documents.infourok.ru/2fb44149-4dfe-475b-a0b1-56f0decd1ab8/0/image2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81DBF" w:rsidRPr="00A4782C" w:rsidTr="00681DBF"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1)        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267335"/>
                  <wp:effectExtent l="19050" t="0" r="0" b="0"/>
                  <wp:docPr id="295" name="Рисунок 295" descr="https://documents.infourok.ru/2fb44149-4dfe-475b-a0b1-56f0decd1ab8/0/image2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https://documents.infourok.ru/2fb44149-4dfe-475b-a0b1-56f0decd1ab8/0/image2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2)                  1 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3)        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9215" cy="276225"/>
                  <wp:effectExtent l="19050" t="0" r="6985" b="0"/>
                  <wp:docPr id="296" name="Рисунок 296" descr="https://documents.infourok.ru/2fb44149-4dfe-475b-a0b1-56f0decd1ab8/0/image2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https://documents.infourok.ru/2fb44149-4dfe-475b-a0b1-56f0decd1ab8/0/image2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4)        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267335"/>
                  <wp:effectExtent l="19050" t="0" r="0" b="0"/>
                  <wp:docPr id="297" name="Рисунок 297" descr="https://documents.infourok.ru/2fb44149-4dfe-475b-a0b1-56f0decd1ab8/0/image2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https://documents.infourok.ru/2fb44149-4dfe-475b-a0b1-56f0decd1ab8/0/image2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5)                  2.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1)                 0 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12775" cy="301625"/>
                  <wp:effectExtent l="19050" t="0" r="0" b="0"/>
                  <wp:docPr id="298" name="Рисунок 298" descr="https://documents.infourok.ru/2fb44149-4dfe-475b-a0b1-56f0decd1ab8/0/image2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https://documents.infourok.ru/2fb44149-4dfe-475b-a0b1-56f0decd1ab8/0/image2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30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3)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09270" cy="276225"/>
                  <wp:effectExtent l="19050" t="0" r="5080" b="0"/>
                  <wp:docPr id="299" name="Рисунок 299" descr="https://documents.infourok.ru/2fb44149-4dfe-475b-a0b1-56f0decd1ab8/0/image2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https://documents.infourok.ru/2fb44149-4dfe-475b-a0b1-56f0decd1ab8/0/image2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4)  25,5 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5)  5.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Контрольная работа №2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:«Первообразная и интеграл»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1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Найти общий вид первообразных для функции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  <w:lang w:val="en-US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lang w:val="en-US"/>
        </w:rPr>
        <w:t>a)               f(x)= 4sin x+ cos3x 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б)f(x)= x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+ 2x 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 Найти первообразную функции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f(x)=5х + x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,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график которой       проходит через точку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(1;3).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 Вычислить интеграл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215900" cy="259080"/>
            <wp:effectExtent l="19050" t="0" r="0" b="0"/>
            <wp:docPr id="300" name="Рисунок 300" descr="https://documents.infourok.ru/2fb44149-4dfe-475b-a0b1-56f0decd1ab8/0/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https://documents.infourok.ru/2fb44149-4dfe-475b-a0b1-56f0decd1ab8/0/image242.png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+х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dx.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 Вычислить площадь фигуры, ограниченной линиями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 = 3- х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 = - 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+2х+3.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Контрольная работа №2 :«Первообразная и интеграл»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Вариант2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Найти общий вид первообразных для функции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  <w:lang w:val="en-US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lang w:val="en-US"/>
        </w:rPr>
        <w:t>) f(x)= 3cosx + sin4x;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б)f(x)= 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5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+ x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 Найти первообразную функции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f(x)=3x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-5, 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график которой       проходит через точку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(2;10).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 Вычислить интеграл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215900" cy="259080"/>
            <wp:effectExtent l="19050" t="0" r="0" b="0"/>
            <wp:docPr id="301" name="Рисунок 301" descr="https://documents.infourok.ru/2fb44149-4dfe-475b-a0b1-56f0decd1ab8/0/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s://documents.infourok.ru/2fb44149-4dfe-475b-a0b1-56f0decd1ab8/0/image243.png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+2х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dx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4.Вычислить площадь фигуры, ограниченной линиями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 = 3+2х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 = 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-2х+3.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Ответы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к контрольной работе №2 :«Первообразная и интеграл»</w:t>
      </w:r>
    </w:p>
    <w:tbl>
      <w:tblPr>
        <w:tblW w:w="8966" w:type="dxa"/>
        <w:tblCellMar>
          <w:left w:w="0" w:type="dxa"/>
          <w:right w:w="0" w:type="dxa"/>
        </w:tblCellMar>
        <w:tblLook w:val="04A0"/>
      </w:tblPr>
      <w:tblGrid>
        <w:gridCol w:w="988"/>
        <w:gridCol w:w="2554"/>
        <w:gridCol w:w="1456"/>
        <w:gridCol w:w="1577"/>
        <w:gridCol w:w="1206"/>
        <w:gridCol w:w="1185"/>
      </w:tblGrid>
      <w:tr w:rsidR="00681DBF" w:rsidRPr="00A4782C" w:rsidTr="00681DB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№ варианта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1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1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3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4</w:t>
            </w:r>
          </w:p>
        </w:tc>
      </w:tr>
      <w:tr w:rsidR="00681DBF" w:rsidRPr="00A4782C" w:rsidTr="00681DBF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- 4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19405" cy="189865"/>
                  <wp:effectExtent l="19050" t="0" r="4445" b="0"/>
                  <wp:docPr id="302" name="Рисунок 302" descr="https://documents.infourok.ru/2fb44149-4dfe-475b-a0b1-56f0decd1ab8/0/image2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https://documents.infourok.ru/2fb44149-4dfe-475b-a0b1-56f0decd1ab8/0/image2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+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66090" cy="267335"/>
                  <wp:effectExtent l="19050" t="0" r="0" b="0"/>
                  <wp:docPr id="303" name="Рисунок 303" descr="https://documents.infourok.ru/2fb44149-4dfe-475b-a0b1-56f0decd1ab8/0/image2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https://documents.infourok.ru/2fb44149-4dfe-475b-a0b1-56f0decd1ab8/0/image2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+С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66090" cy="293370"/>
                  <wp:effectExtent l="19050" t="0" r="0" b="0"/>
                  <wp:docPr id="304" name="Рисунок 304" descr="https://documents.infourok.ru/2fb44149-4dfe-475b-a0b1-56f0decd1ab8/0/image2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https://documents.infourok.ru/2fb44149-4dfe-475b-a0b1-56f0decd1ab8/0/image2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+ С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00380" cy="293370"/>
                  <wp:effectExtent l="19050" t="0" r="0" b="0"/>
                  <wp:docPr id="305" name="Рисунок 305" descr="https://documents.infourok.ru/2fb44149-4dfe-475b-a0b1-56f0decd1ab8/0/image2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https://documents.infourok.ru/2fb44149-4dfe-475b-a0b1-56f0decd1ab8/0/image2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+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9215" cy="267335"/>
                  <wp:effectExtent l="19050" t="0" r="6985" b="0"/>
                  <wp:docPr id="306" name="Рисунок 306" descr="https://documents.infourok.ru/2fb44149-4dfe-475b-a0b1-56f0decd1ab8/0/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https://documents.infourok.ru/2fb44149-4dfe-475b-a0b1-56f0decd1ab8/0/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9215" cy="276225"/>
                  <wp:effectExtent l="19050" t="0" r="6985" b="0"/>
                  <wp:docPr id="307" name="Рисунок 307" descr="https://documents.infourok.ru/2fb44149-4dfe-475b-a0b1-56f0decd1ab8/0/image2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https://documents.infourok.ru/2fb44149-4dfe-475b-a0b1-56f0decd1ab8/0/image2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681DBF" w:rsidRPr="00A4782C" w:rsidTr="00681DBF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37310" cy="353695"/>
                  <wp:effectExtent l="19050" t="0" r="0" b="0"/>
                  <wp:docPr id="308" name="Рисунок 308" descr="https://documents.infourok.ru/2fb44149-4dfe-475b-a0b1-56f0decd1ab8/0/image2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https://documents.infourok.ru/2fb44149-4dfe-475b-a0b1-56f0decd1ab8/0/image2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40055" cy="293370"/>
                  <wp:effectExtent l="19050" t="0" r="0" b="0"/>
                  <wp:docPr id="309" name="Рисунок 309" descr="https://documents.infourok.ru/2fb44149-4dfe-475b-a0b1-56f0decd1ab8/0/image2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https://documents.infourok.ru/2fb44149-4dfe-475b-a0b1-56f0decd1ab8/0/image2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+ С  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- 5х +12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9215" cy="267335"/>
                  <wp:effectExtent l="19050" t="0" r="6985" b="0"/>
                  <wp:docPr id="310" name="Рисунок 310" descr="https://documents.infourok.ru/2fb44149-4dfe-475b-a0b1-56f0decd1ab8/0/image0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https://documents.infourok.ru/2fb44149-4dfe-475b-a0b1-56f0decd1ab8/0/image0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9215" cy="276225"/>
                  <wp:effectExtent l="19050" t="0" r="6985" b="0"/>
                  <wp:docPr id="311" name="Рисунок 311" descr="https://documents.infourok.ru/2fb44149-4dfe-475b-a0b1-56f0decd1ab8/0/image2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https://documents.infourok.ru/2fb44149-4dfe-475b-a0b1-56f0decd1ab8/0/image2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lastRenderedPageBreak/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br w:type="textWrapping" w:clear="all"/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ТЕСТЫ ПО МАТЕМАТИКЕ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ТЕМА: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«Первообразная и интеграл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ВАРИАНТ № 1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090"/>
        <w:gridCol w:w="3480"/>
      </w:tblGrid>
      <w:tr w:rsidR="00681DBF" w:rsidRPr="00A4782C" w:rsidTr="00681DBF">
        <w:tc>
          <w:tcPr>
            <w:tcW w:w="3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1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ответа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Среди заданных функций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выберете первообразную для функции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у= -7х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G(x)= -21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-7х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H(x)=  -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7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Укажите ту функцию, для которой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+ 3x + 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имеет общий вид первообразной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g(x)= 3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+ 3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h(x)= 3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+ 3x + 9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φ(x)= 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/4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3</w:t>
            </w:r>
          </w:p>
        </w:tc>
      </w:tr>
      <w:tr w:rsidR="00681DBF" w:rsidRPr="002D4161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Найдите общий вид первообразных для функции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 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4sinx+2cosx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4cosx – 2sinx+С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F(x)= - 4cos x + 2sin x +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F(x)=  - 4cos x + 2sin x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      Найдите общий вид первообразных для функции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 sin 3x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F(x)=-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6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cos3x+С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3  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cosx+С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F(x)=-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3  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cos3x+С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      Найдите общий вид первообразных для функции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(2х – 1)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(2х – 1)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6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/12+С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(2х – 1)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6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/6+С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(2х – 1)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6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/2+С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6.      Для функции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найдите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F(x),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если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2/х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  ; 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F(1)=1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-2 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-2 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+ 2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- 2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-2 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+ 3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7.      Верно ли, что на рисунке изображены графики трёх первообразных для некоторой функции?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 да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нет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8.      Выберете формулу, по которой можно вычислить площадь фигуры, изображённой на рисунке: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 - 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 f(в)- f(а)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9.      Вычислите интеграл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0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dx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- 1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10.  По какой формуле нужно находить площадь фигуры, заштрихованной на рисунке: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-1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0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-1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dx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ВАРИАНТ № 2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090"/>
        <w:gridCol w:w="3480"/>
      </w:tblGrid>
      <w:tr w:rsidR="00681DBF" w:rsidRPr="00A4782C" w:rsidTr="00681DBF">
        <w:tc>
          <w:tcPr>
            <w:tcW w:w="3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1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ответа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Среди заданных функций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выберете первообразную для функции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у=  5х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G(x)= 5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7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  30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5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H(x)=  5х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7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/7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Укажите ту функцию, для которой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 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- 4х + С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имеет общий вид первообразной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g(x)= 4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- 4 + 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h(x)= 4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- 4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+ 2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φ(x)= 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5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/5- 2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Найдите общий вид первообразных для функции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=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5cos x+ 2 sin x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F(x)= 5 sin x- 2 cos x +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F(x)= - 5 sin x- 2 cos x +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5 sin x+ 2 cos x+С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      Найдите общий вид первообразных для функции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 cos2x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- 3/2 sin2x+С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3/2 sin2x+С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F(x)=3/2 sin x+С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      Найдите общий вид первообразных для функции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(7х – 2)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(7х – 2)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/4+С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7(7х – 2)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/4+С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(7х – 2)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/28+С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6.      Для функции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найдите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F(x),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если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2/х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;   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F(1)=1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2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-1 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+ 1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-2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-1 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+ 3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2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-1 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- 1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7.      Верно ли, что на рисунке изображены графики трёх первообразных для некоторой функции?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 да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нет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8.      Выберете формулу, по которой можно вычислить площадь фигуры, изображённой на рисунке: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 - 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 - 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f(x)dx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9.      Вычислите интеграл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-1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dx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-1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10.  По какой формуле нужно находить площадь фигуры, заштрихованной на рисунке: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-2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+2)dx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               -2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1(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+2)dx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              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-2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+2)dx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ВАРИАНТ № 3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090"/>
        <w:gridCol w:w="3480"/>
      </w:tblGrid>
      <w:tr w:rsidR="00681DBF" w:rsidRPr="00A4782C" w:rsidTr="00681DBF">
        <w:tc>
          <w:tcPr>
            <w:tcW w:w="3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1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ответа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Среди заданных функций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выберете первообразную для функции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у= -5х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G(x)= -20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5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H(x)=  -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5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5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Укажите ту функцию, для которой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- 2x + 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имеет общий вид первообразной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g(x)= 2х -2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h(x)= 2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- 2x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+ 2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φ(x)= 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/3- 2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Найдите общий вид первообразных для функции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 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 sinx+3 cosx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6cosx – 3 sinx+С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F(x)= - 6 cos x + 3 sin 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- 6 cosx + 3 sinx+ С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      Найдите общий вид первообразных для функции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 sin 4x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4  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cos5x+С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5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4  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cosx+С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F(x)=-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5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4 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cos4x+С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      Найдите общий вид первообразных для функции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(1 - 5х)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-(1 - 5х)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/20+С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(1 - 5х)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/4+С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(1 - 2х)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/3+С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6.      Для функции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найдите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F(x),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если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4/х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5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  ; 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F(1)=1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-4 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-4 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+ 2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  6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-6 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+ 3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7.      Верно ли, что на рисунке изображены графики трёх первообразных для некоторой функции?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 да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нет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8.      Выберете формулу, по которой можно вычислить площадь фигуры, изображённой на рисунке: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S=-∫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 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 f(а)- f(в)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9.      Вычислите интеграл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0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5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dx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6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-1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10.  По какой формуле нужно находить площадь фигуры, заштрихованной на рисунке: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1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-1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(x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-1)dx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1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0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(x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-1)dx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-1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(x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-1)dx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lastRenderedPageBreak/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ВАРИАНТ № 4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090"/>
        <w:gridCol w:w="3480"/>
      </w:tblGrid>
      <w:tr w:rsidR="00681DBF" w:rsidRPr="00A4782C" w:rsidTr="00681DBF">
        <w:tc>
          <w:tcPr>
            <w:tcW w:w="3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1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ответа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Среди заданных функций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выберете первообразную для функции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у=  9х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G(x)= 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9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  72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7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H(x)=  9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7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/7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Укажите ту функцию, для которой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 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5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- 5х + С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имеет общий вид первообразной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g(x)= 5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- 5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+ 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h(x)= 5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6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- 5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φ(x)=  5х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- 5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Найдите общий вид первообразных для функции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=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4cos x+ 7sin x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F(x)= 4sin x- 7cos x +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F(x)= - 4sin x- 7cos x +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4 sin x+ 7 cos x+С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      Найдите общий вид первообразных для функции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9 cos3x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- 3 sin3x+С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3 sin3x+С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F(x)=3 sinx+С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      Найдите общий вид первообразных для функции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(7х – 2)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(7х – 2)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/4+С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7(7х – 2)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/4+С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(7х – 2)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/28+С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6.      Для функции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найдите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F(x),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если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5/х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6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;   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F(1)=1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 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-5 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+ 1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-5 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+ 2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F(x)= -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-5 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- 1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7.      Верно ли, что на рисунке изображены графики трёх первообразных для некоторой функции?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 да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нет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8.      Выберете формулу, по которой можно вычислить площадь фигуры, изображённой на рисунке: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 - 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 - 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f(x)dx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9.      Вычислите интеграл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-1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7х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6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dx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-1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681DBF" w:rsidRPr="00A4782C" w:rsidTr="00681DBF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10.  По какой формуле нужно находить площадь фигуры, заштрихованной на рисунке: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0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(х -1)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               3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б)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(х -1)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dx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              1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в)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S=∫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(х -1)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dx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Ключ к тесту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 ПЕРВООБАЗНАЯ И ИНТЕГРАЛ»: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u w:val="single"/>
        </w:rPr>
        <w:t>ВАРИАНТ № 1: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  в, а, б, в, а, б, а, а, в, 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u w:val="single"/>
        </w:rPr>
        <w:t>ВАРИАНТ № 2: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   в, а, а, б, в, б, б, б, в, 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u w:val="single"/>
        </w:rPr>
        <w:t>ВАРИАНТ № 3: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  б, а, в, в, а, б, б, а, в, 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u w:val="single"/>
        </w:rPr>
        <w:t>ВАРИАНТ № 4: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 а, в, а, б, в, б, а, а, в, б. 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br w:type="textWrapping" w:clear="all"/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0"/>
        <w:gridCol w:w="4640"/>
      </w:tblGrid>
      <w:tr w:rsidR="00681DBF" w:rsidRPr="00A4782C" w:rsidTr="00681DBF">
        <w:tc>
          <w:tcPr>
            <w:tcW w:w="2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Проверочная работа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«Иррациональные уравнения»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1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Решить уравнения: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15900"/>
                  <wp:effectExtent l="19050" t="0" r="6985" b="0"/>
                  <wp:docPr id="312" name="Рисунок 312" descr="https://documents.infourok.ru/2fb44149-4dfe-475b-a0b1-56f0decd1ab8/0/image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https://documents.infourok.ru/2fb44149-4dfe-475b-a0b1-56f0decd1ab8/0/image2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3;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207010"/>
                  <wp:effectExtent l="19050" t="0" r="0" b="0"/>
                  <wp:docPr id="313" name="Рисунок 313" descr="https://documents.infourok.ru/2fb44149-4dfe-475b-a0b1-56f0decd1ab8/0/image2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https://documents.infourok.ru/2fb44149-4dfe-475b-a0b1-56f0decd1ab8/0/image2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+ 1 = 0;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15900"/>
                  <wp:effectExtent l="19050" t="0" r="6985" b="0"/>
                  <wp:docPr id="314" name="Рисунок 314" descr="https://documents.infourok.ru/2fb44149-4dfe-475b-a0b1-56f0decd1ab8/0/image2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https://documents.infourok.ru/2fb44149-4dfe-475b-a0b1-56f0decd1ab8/0/image2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0975" cy="207010"/>
                  <wp:effectExtent l="19050" t="0" r="9525" b="0"/>
                  <wp:docPr id="315" name="Рисунок 315" descr="https://documents.infourok.ru/2fb44149-4dfe-475b-a0b1-56f0decd1ab8/0/image2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https://documents.infourok.ru/2fb44149-4dfe-475b-a0b1-56f0decd1ab8/0/image2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07010"/>
                  <wp:effectExtent l="19050" t="0" r="0" b="0"/>
                  <wp:docPr id="316" name="Рисунок 316" descr="https://documents.infourok.ru/2fb44149-4dfe-475b-a0b1-56f0decd1ab8/0/image2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https://documents.infourok.ru/2fb44149-4dfe-475b-a0b1-56f0decd1ab8/0/image2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 3 –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07010"/>
                  <wp:effectExtent l="19050" t="0" r="6985" b="0"/>
                  <wp:docPr id="317" name="Рисунок 317" descr="https://documents.infourok.ru/2fb44149-4dfe-475b-a0b1-56f0decd1ab8/0/image2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https://documents.infourok.ru/2fb44149-4dfe-475b-a0b1-56f0decd1ab8/0/image2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∙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15900"/>
                  <wp:effectExtent l="19050" t="0" r="6985" b="0"/>
                  <wp:docPr id="318" name="Рисунок 318" descr="https://documents.infourok.ru/2fb44149-4dfe-475b-a0b1-56f0decd1ab8/0/image2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https://documents.infourok.ru/2fb44149-4dfe-475b-a0b1-56f0decd1ab8/0/image2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+5.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Проверочная работа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«Иррациональные уравнения»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2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Решить уравнения: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15900"/>
                  <wp:effectExtent l="19050" t="0" r="0" b="0"/>
                  <wp:docPr id="319" name="Рисунок 319" descr="https://documents.infourok.ru/2fb44149-4dfe-475b-a0b1-56f0decd1ab8/0/image2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https://documents.infourok.ru/2fb44149-4dfe-475b-a0b1-56f0decd1ab8/0/image2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 2 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207010"/>
                  <wp:effectExtent l="19050" t="0" r="0" b="0"/>
                  <wp:docPr id="320" name="Рисунок 320" descr="https://documents.infourok.ru/2fb44149-4dfe-475b-a0b1-56f0decd1ab8/0/image2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https://documents.infourok.ru/2fb44149-4dfe-475b-a0b1-56f0decd1ab8/0/image2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 -  4 = 0;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09270" cy="215900"/>
                  <wp:effectExtent l="19050" t="0" r="5080" b="0"/>
                  <wp:docPr id="321" name="Рисунок 321" descr="https://documents.infourok.ru/2fb44149-4dfe-475b-a0b1-56f0decd1ab8/0/image2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https://documents.infourok.ru/2fb44149-4dfe-475b-a0b1-56f0decd1ab8/0/image2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0975" cy="207010"/>
                  <wp:effectExtent l="19050" t="0" r="9525" b="0"/>
                  <wp:docPr id="322" name="Рисунок 322" descr="https://documents.infourok.ru/2fb44149-4dfe-475b-a0b1-56f0decd1ab8/0/image2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https://documents.infourok.ru/2fb44149-4dfe-475b-a0b1-56f0decd1ab8/0/image2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15900"/>
                  <wp:effectExtent l="19050" t="0" r="6985" b="0"/>
                  <wp:docPr id="323" name="Рисунок 323" descr="https://documents.infourok.ru/2fb44149-4dfe-475b-a0b1-56f0decd1ab8/0/image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https://documents.infourok.ru/2fb44149-4dfe-475b-a0b1-56f0decd1ab8/0/image2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- 2;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         9 –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 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15900"/>
                  <wp:effectExtent l="19050" t="0" r="6985" b="0"/>
                  <wp:docPr id="324" name="Рисунок 324" descr="https://documents.infourok.ru/2fb44149-4dfe-475b-a0b1-56f0decd1ab8/0/image2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https://documents.infourok.ru/2fb44149-4dfe-475b-a0b1-56f0decd1ab8/0/image2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∙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07010"/>
                  <wp:effectExtent l="19050" t="0" r="0" b="0"/>
                  <wp:docPr id="325" name="Рисунок 325" descr="https://documents.infourok.ru/2fb44149-4dfe-475b-a0b1-56f0decd1ab8/0/image2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https://documents.infourok.ru/2fb44149-4dfe-475b-a0b1-56f0decd1ab8/0/image2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81DBF" w:rsidRPr="00A4782C" w:rsidTr="00681DBF">
        <w:tc>
          <w:tcPr>
            <w:tcW w:w="2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Проверочная работа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«Иррациональные уравнения»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3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Решить уравнения: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15900"/>
                  <wp:effectExtent l="19050" t="0" r="0" b="0"/>
                  <wp:docPr id="326" name="Рисунок 326" descr="https://documents.infourok.ru/2fb44149-4dfe-475b-a0b1-56f0decd1ab8/0/image2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https://documents.infourok.ru/2fb44149-4dfe-475b-a0b1-56f0decd1ab8/0/image2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3;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   1 -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207010"/>
                  <wp:effectExtent l="19050" t="0" r="0" b="0"/>
                  <wp:docPr id="327" name="Рисунок 327" descr="https://documents.infourok.ru/2fb44149-4dfe-475b-a0b1-56f0decd1ab8/0/image2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https://documents.infourok.ru/2fb44149-4dfe-475b-a0b1-56f0decd1ab8/0/image2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 0;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15900"/>
                  <wp:effectExtent l="19050" t="0" r="6985" b="0"/>
                  <wp:docPr id="328" name="Рисунок 328" descr="https://documents.infourok.ru/2fb44149-4dfe-475b-a0b1-56f0decd1ab8/0/image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https://documents.infourok.ru/2fb44149-4dfe-475b-a0b1-56f0decd1ab8/0/image2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0975" cy="215900"/>
                  <wp:effectExtent l="19050" t="0" r="9525" b="0"/>
                  <wp:docPr id="329" name="Рисунок 329" descr="https://documents.infourok.ru/2fb44149-4dfe-475b-a0b1-56f0decd1ab8/0/image2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https://documents.infourok.ru/2fb44149-4dfe-475b-a0b1-56f0decd1ab8/0/image2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15900"/>
                  <wp:effectExtent l="19050" t="0" r="0" b="0"/>
                  <wp:docPr id="330" name="Рисунок 330" descr="https://documents.infourok.ru/2fb44149-4dfe-475b-a0b1-56f0decd1ab8/0/image2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https://documents.infourok.ru/2fb44149-4dfe-475b-a0b1-56f0decd1ab8/0/image2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 -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15900"/>
                  <wp:effectExtent l="19050" t="0" r="6985" b="0"/>
                  <wp:docPr id="331" name="Рисунок 331" descr="https://documents.infourok.ru/2fb44149-4dfe-475b-a0b1-56f0decd1ab8/0/image2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https://documents.infourok.ru/2fb44149-4dfe-475b-a0b1-56f0decd1ab8/0/image2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∙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07010"/>
                  <wp:effectExtent l="19050" t="0" r="6985" b="0"/>
                  <wp:docPr id="332" name="Рисунок 332" descr="https://documents.infourok.ru/2fb44149-4dfe-475b-a0b1-56f0decd1ab8/0/image2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https://documents.infourok.ru/2fb44149-4dfe-475b-a0b1-56f0decd1ab8/0/image2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 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+1.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Проверочная работа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«Иррациональные уравнения»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4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Решить уравнения: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07010"/>
                  <wp:effectExtent l="19050" t="0" r="0" b="0"/>
                  <wp:docPr id="333" name="Рисунок 333" descr="https://documents.infourok.ru/2fb44149-4dfe-475b-a0b1-56f0decd1ab8/0/image2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https://documents.infourok.ru/2fb44149-4dfe-475b-a0b1-56f0decd1ab8/0/image2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 4;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207010"/>
                  <wp:effectExtent l="19050" t="0" r="0" b="0"/>
                  <wp:docPr id="334" name="Рисунок 334" descr="https://documents.infourok.ru/2fb44149-4dfe-475b-a0b1-56f0decd1ab8/0/image2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https://documents.infourok.ru/2fb44149-4dfe-475b-a0b1-56f0decd1ab8/0/image2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+ 1 = 3;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0975" cy="215900"/>
                  <wp:effectExtent l="19050" t="0" r="9525" b="0"/>
                  <wp:docPr id="335" name="Рисунок 335" descr="https://documents.infourok.ru/2fb44149-4dfe-475b-a0b1-56f0decd1ab8/0/image2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https://documents.infourok.ru/2fb44149-4dfe-475b-a0b1-56f0decd1ab8/0/image2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43560" cy="215900"/>
                  <wp:effectExtent l="19050" t="0" r="8890" b="0"/>
                  <wp:docPr id="336" name="Рисунок 336" descr="https://documents.infourok.ru/2fb44149-4dfe-475b-a0b1-56f0decd1ab8/0/image2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https://documents.infourok.ru/2fb44149-4dfe-475b-a0b1-56f0decd1ab8/0/image2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15900"/>
                  <wp:effectExtent l="19050" t="0" r="6985" b="0"/>
                  <wp:docPr id="337" name="Рисунок 337" descr="https://documents.infourok.ru/2fb44149-4dfe-475b-a0b1-56f0decd1ab8/0/image2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https://documents.infourok.ru/2fb44149-4dfe-475b-a0b1-56f0decd1ab8/0/image2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+ 1;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12775" cy="215900"/>
                  <wp:effectExtent l="19050" t="0" r="0" b="0"/>
                  <wp:docPr id="338" name="Рисунок 338" descr="https://documents.infourok.ru/2fb44149-4dfe-475b-a0b1-56f0decd1ab8/0/image2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https://documents.infourok.ru/2fb44149-4dfe-475b-a0b1-56f0decd1ab8/0/image2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∙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15900"/>
                  <wp:effectExtent l="19050" t="0" r="6985" b="0"/>
                  <wp:docPr id="339" name="Рисунок 339" descr="https://documents.infourok.ru/2fb44149-4dfe-475b-a0b1-56f0decd1ab8/0/image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 descr="https://documents.infourok.ru/2fb44149-4dfe-475b-a0b1-56f0decd1ab8/0/image2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+9.</w:t>
            </w:r>
          </w:p>
        </w:tc>
      </w:tr>
      <w:tr w:rsidR="00681DBF" w:rsidRPr="00A4782C" w:rsidTr="00681DBF">
        <w:tc>
          <w:tcPr>
            <w:tcW w:w="2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Проверочная работа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«Иррациональные уравнения»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5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Решить уравнения: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43560" cy="215900"/>
                  <wp:effectExtent l="19050" t="0" r="8890" b="0"/>
                  <wp:docPr id="340" name="Рисунок 340" descr="https://documents.infourok.ru/2fb44149-4dfe-475b-a0b1-56f0decd1ab8/0/image2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https://documents.infourok.ru/2fb44149-4dfe-475b-a0b1-56f0decd1ab8/0/image2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 = 4;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207010"/>
                  <wp:effectExtent l="19050" t="0" r="0" b="0"/>
                  <wp:docPr id="341" name="Рисунок 341" descr="https://documents.infourok.ru/2fb44149-4dfe-475b-a0b1-56f0decd1ab8/0/image2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https://documents.infourok.ru/2fb44149-4dfe-475b-a0b1-56f0decd1ab8/0/image2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 +  6 = 4;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07010"/>
                  <wp:effectExtent l="19050" t="0" r="0" b="0"/>
                  <wp:docPr id="342" name="Рисунок 342" descr="https://documents.infourok.ru/2fb44149-4dfe-475b-a0b1-56f0decd1ab8/0/image2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https://documents.infourok.ru/2fb44149-4dfe-475b-a0b1-56f0decd1ab8/0/image2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 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07010"/>
                  <wp:effectExtent l="19050" t="0" r="6985" b="0"/>
                  <wp:docPr id="343" name="Рисунок 343" descr="https://documents.infourok.ru/2fb44149-4dfe-475b-a0b1-56f0decd1ab8/0/image2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https://documents.infourok.ru/2fb44149-4dfe-475b-a0b1-56f0decd1ab8/0/image2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07010"/>
                  <wp:effectExtent l="19050" t="0" r="0" b="0"/>
                  <wp:docPr id="344" name="Рисунок 344" descr="https://documents.infourok.ru/2fb44149-4dfe-475b-a0b1-56f0decd1ab8/0/image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https://documents.infourok.ru/2fb44149-4dfe-475b-a0b1-56f0decd1ab8/0/image2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- 5;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07010"/>
                  <wp:effectExtent l="19050" t="0" r="6985" b="0"/>
                  <wp:docPr id="345" name="Рисунок 345" descr="https://documents.infourok.ru/2fb44149-4dfe-475b-a0b1-56f0decd1ab8/0/image2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 descr="https://documents.infourok.ru/2fb44149-4dfe-475b-a0b1-56f0decd1ab8/0/image2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∙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15900"/>
                  <wp:effectExtent l="19050" t="0" r="6985" b="0"/>
                  <wp:docPr id="346" name="Рисунок 346" descr="https://documents.infourok.ru/2fb44149-4dfe-475b-a0b1-56f0decd1ab8/0/image2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https://documents.infourok.ru/2fb44149-4dfe-475b-a0b1-56f0decd1ab8/0/image2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 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- 1.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Проверочная работа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«Иррациональные уравнения»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6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Решить уравнения: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07010"/>
                  <wp:effectExtent l="19050" t="0" r="0" b="0"/>
                  <wp:docPr id="347" name="Рисунок 347" descr="https://documents.infourok.ru/2fb44149-4dfe-475b-a0b1-56f0decd1ab8/0/image2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https://documents.infourok.ru/2fb44149-4dfe-475b-a0b1-56f0decd1ab8/0/image2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2;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   10 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207010"/>
                  <wp:effectExtent l="19050" t="0" r="0" b="0"/>
                  <wp:docPr id="348" name="Рисунок 348" descr="https://documents.infourok.ru/2fb44149-4dfe-475b-a0b1-56f0decd1ab8/0/image2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https://documents.infourok.ru/2fb44149-4dfe-475b-a0b1-56f0decd1ab8/0/image2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+ 1: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07010"/>
                  <wp:effectExtent l="19050" t="0" r="6985" b="0"/>
                  <wp:docPr id="349" name="Рисунок 349" descr="https://documents.infourok.ru/2fb44149-4dfe-475b-a0b1-56f0decd1ab8/0/image2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https://documents.infourok.ru/2fb44149-4dfe-475b-a0b1-56f0decd1ab8/0/image2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15900"/>
                  <wp:effectExtent l="19050" t="0" r="6985" b="0"/>
                  <wp:docPr id="350" name="Рисунок 350" descr="https://documents.infourok.ru/2fb44149-4dfe-475b-a0b1-56f0decd1ab8/0/image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https://documents.infourok.ru/2fb44149-4dfe-475b-a0b1-56f0decd1ab8/0/image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15900"/>
                  <wp:effectExtent l="19050" t="0" r="0" b="0"/>
                  <wp:docPr id="351" name="Рисунок 351" descr="https://documents.infourok.ru/2fb44149-4dfe-475b-a0b1-56f0decd1ab8/0/image2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https://documents.infourok.ru/2fb44149-4dfe-475b-a0b1-56f0decd1ab8/0/image2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 -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07010"/>
                  <wp:effectExtent l="19050" t="0" r="6985" b="0"/>
                  <wp:docPr id="352" name="Рисунок 352" descr="https://documents.infourok.ru/2fb44149-4dfe-475b-a0b1-56f0decd1ab8/0/image2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https://documents.infourok.ru/2fb44149-4dfe-475b-a0b1-56f0decd1ab8/0/image28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∙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15900"/>
                  <wp:effectExtent l="19050" t="0" r="0" b="0"/>
                  <wp:docPr id="353" name="Рисунок 353" descr="https://documents.infourok.ru/2fb44149-4dfe-475b-a0b1-56f0decd1ab8/0/image2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https://documents.infourok.ru/2fb44149-4dfe-475b-a0b1-56f0decd1ab8/0/image2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+6.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t> </w:t>
            </w:r>
          </w:p>
        </w:tc>
      </w:tr>
      <w:tr w:rsidR="00681DBF" w:rsidRPr="00A4782C" w:rsidTr="00681DBF">
        <w:tc>
          <w:tcPr>
            <w:tcW w:w="2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Проверочная работа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«Иррациональные уравнения»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7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Решить уравнения: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07010"/>
                  <wp:effectExtent l="19050" t="0" r="0" b="0"/>
                  <wp:docPr id="354" name="Рисунок 354" descr="https://documents.infourok.ru/2fb44149-4dfe-475b-a0b1-56f0decd1ab8/0/image2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https://documents.infourok.ru/2fb44149-4dfe-475b-a0b1-56f0decd1ab8/0/image2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1;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207010"/>
                  <wp:effectExtent l="19050" t="0" r="0" b="0"/>
                  <wp:docPr id="355" name="Рисунок 355" descr="https://documents.infourok.ru/2fb44149-4dfe-475b-a0b1-56f0decd1ab8/0/image2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https://documents.infourok.ru/2fb44149-4dfe-475b-a0b1-56f0decd1ab8/0/image2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+ 7 = 0;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07010"/>
                  <wp:effectExtent l="19050" t="0" r="6985" b="0"/>
                  <wp:docPr id="356" name="Рисунок 356" descr="https://documents.infourok.ru/2fb44149-4dfe-475b-a0b1-56f0decd1ab8/0/image2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https://documents.infourok.ru/2fb44149-4dfe-475b-a0b1-56f0decd1ab8/0/image2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15900"/>
                  <wp:effectExtent l="19050" t="0" r="0" b="0"/>
                  <wp:docPr id="357" name="Рисунок 357" descr="https://documents.infourok.ru/2fb44149-4dfe-475b-a0b1-56f0decd1ab8/0/image2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https://documents.infourok.ru/2fb44149-4dfe-475b-a0b1-56f0decd1ab8/0/image2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4.                  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86740" cy="215900"/>
                  <wp:effectExtent l="19050" t="0" r="3810" b="0"/>
                  <wp:docPr id="358" name="Рисунок 358" descr="https://documents.infourok.ru/2fb44149-4dfe-475b-a0b1-56f0decd1ab8/0/image2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https://documents.infourok.ru/2fb44149-4dfe-475b-a0b1-56f0decd1ab8/0/image2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 -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15900"/>
                  <wp:effectExtent l="19050" t="0" r="0" b="0"/>
                  <wp:docPr id="359" name="Рисунок 359" descr="https://documents.infourok.ru/2fb44149-4dfe-475b-a0b1-56f0decd1ab8/0/image2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 descr="https://documents.infourok.ru/2fb44149-4dfe-475b-a0b1-56f0decd1ab8/0/image2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∙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07010"/>
                  <wp:effectExtent l="19050" t="0" r="6985" b="0"/>
                  <wp:docPr id="360" name="Рисунок 360" descr="https://documents.infourok.ru/2fb44149-4dfe-475b-a0b1-56f0decd1ab8/0/image2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https://documents.infourok.ru/2fb44149-4dfe-475b-a0b1-56f0decd1ab8/0/image28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 =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+3.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Проверочная работа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«Иррациональные уравнения»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8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Решить уравнения: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43560" cy="215900"/>
                  <wp:effectExtent l="19050" t="0" r="8890" b="0"/>
                  <wp:docPr id="361" name="Рисунок 361" descr="https://documents.infourok.ru/2fb44149-4dfe-475b-a0b1-56f0decd1ab8/0/image2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https://documents.infourok.ru/2fb44149-4dfe-475b-a0b1-56f0decd1ab8/0/image2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 3;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207010"/>
                  <wp:effectExtent l="19050" t="0" r="0" b="0"/>
                  <wp:docPr id="362" name="Рисунок 362" descr="https://documents.infourok.ru/2fb44149-4dfe-475b-a0b1-56f0decd1ab8/0/image2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https://documents.infourok.ru/2fb44149-4dfe-475b-a0b1-56f0decd1ab8/0/image2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- 3 = 0;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15900"/>
                  <wp:effectExtent l="19050" t="0" r="6985" b="0"/>
                  <wp:docPr id="363" name="Рисунок 363" descr="https://documents.infourok.ru/2fb44149-4dfe-475b-a0b1-56f0decd1ab8/0/image2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https://documents.infourok.ru/2fb44149-4dfe-475b-a0b1-56f0decd1ab8/0/image2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207010"/>
                  <wp:effectExtent l="19050" t="0" r="0" b="0"/>
                  <wp:docPr id="364" name="Рисунок 364" descr="https://documents.infourok.ru/2fb44149-4dfe-475b-a0b1-56f0decd1ab8/0/image2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https://documents.infourok.ru/2fb44149-4dfe-475b-a0b1-56f0decd1ab8/0/image2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4.         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 –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60705" cy="215900"/>
                  <wp:effectExtent l="19050" t="0" r="0" b="0"/>
                  <wp:docPr id="365" name="Рисунок 365" descr="https://documents.infourok.ru/2fb44149-4dfe-475b-a0b1-56f0decd1ab8/0/image2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https://documents.infourok.ru/2fb44149-4dfe-475b-a0b1-56f0decd1ab8/0/image2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12775" cy="207010"/>
                  <wp:effectExtent l="19050" t="0" r="0" b="0"/>
                  <wp:docPr id="366" name="Рисунок 366" descr="https://documents.infourok.ru/2fb44149-4dfe-475b-a0b1-56f0decd1ab8/0/image2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https://documents.infourok.ru/2fb44149-4dfe-475b-a0b1-56f0decd1ab8/0/image2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∙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15900"/>
                  <wp:effectExtent l="19050" t="0" r="6985" b="0"/>
                  <wp:docPr id="367" name="Рисунок 367" descr="https://documents.infourok.ru/2fb44149-4dfe-475b-a0b1-56f0decd1ab8/0/image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https://documents.infourok.ru/2fb44149-4dfe-475b-a0b1-56f0decd1ab8/0/image2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+ 3.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t> 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Ответы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к вариантам проверочной работы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«Иррациональные уравнения»</w:t>
      </w:r>
    </w:p>
    <w:tbl>
      <w:tblPr>
        <w:tblW w:w="8966" w:type="dxa"/>
        <w:tblCellMar>
          <w:left w:w="0" w:type="dxa"/>
          <w:right w:w="0" w:type="dxa"/>
        </w:tblCellMar>
        <w:tblLook w:val="04A0"/>
      </w:tblPr>
      <w:tblGrid>
        <w:gridCol w:w="1465"/>
        <w:gridCol w:w="1500"/>
        <w:gridCol w:w="1500"/>
        <w:gridCol w:w="1500"/>
        <w:gridCol w:w="1500"/>
        <w:gridCol w:w="1501"/>
      </w:tblGrid>
      <w:tr w:rsidR="00681DBF" w:rsidRPr="00A4782C" w:rsidTr="00681DBF"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№ варианта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Уравнение 1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Уравнение 2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Уравнение 3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Уравнение 4</w:t>
            </w:r>
          </w:p>
        </w:tc>
        <w:tc>
          <w:tcPr>
            <w:tcW w:w="15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Уравнение 5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 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решений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9215" cy="267335"/>
                  <wp:effectExtent l="19050" t="0" r="6985" b="0"/>
                  <wp:docPr id="368" name="Рисунок 368" descr="https://documents.infourok.ru/2fb44149-4dfe-475b-a0b1-56f0decd1ab8/0/image2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https://documents.infourok.ru/2fb44149-4dfe-475b-a0b1-56f0decd1ab8/0/image2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5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-2; 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-3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-3; 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решений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-5; 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решений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решений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-4; 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br w:type="textWrapping" w:clear="all"/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0"/>
        <w:gridCol w:w="4640"/>
      </w:tblGrid>
      <w:tr w:rsidR="00681DBF" w:rsidRPr="00A4782C" w:rsidTr="00681DBF">
        <w:tc>
          <w:tcPr>
            <w:tcW w:w="2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Контрольная работа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«РЕШЕНИЕ ПОКАЗАТЕЛЬНЫХ УРАВНЕНИЙ И НЕРАВЕНСТВ»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1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1.                  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74345" cy="327660"/>
                  <wp:effectExtent l="19050" t="0" r="1905" b="0"/>
                  <wp:docPr id="369" name="Рисунок 369" descr="https://documents.infourok.ru/2fb44149-4dfe-475b-a0b1-56f0decd1ab8/0/image2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https://documents.infourok.ru/2fb44149-4dfe-475b-a0b1-56f0decd1ab8/0/image2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3-2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2.                  7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х+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- 14∙7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3.                  49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8∙7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+ 7 = 0;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4.                  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74345" cy="327660"/>
                  <wp:effectExtent l="19050" t="0" r="1905" b="0"/>
                  <wp:docPr id="370" name="Рисунок 370" descr="https://documents.infourok.ru/2fb44149-4dfe-475b-a0b1-56f0decd1ab8/0/image2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https://documents.infourok.ru/2fb44149-4dfe-475b-a0b1-56f0decd1ab8/0/image29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&gt; 9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                  10∙5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х-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+ 5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&lt; 7.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Контрольная работа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«РЕШЕНИЕ ПОКАЗАТЕЛЬНЫХ УРАВНЕНИЙ И НЕРАВЕНСТВ»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1.                  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31165" cy="327660"/>
                  <wp:effectExtent l="19050" t="0" r="6985" b="0"/>
                  <wp:docPr id="371" name="Рисунок 371" descr="https://documents.infourok.ru/2fb44149-4dfe-475b-a0b1-56f0decd1ab8/0/image2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https://documents.infourok.ru/2fb44149-4dfe-475b-a0b1-56f0decd1ab8/0/image29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125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3-4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2.                  2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х+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- 2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120;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3.                  36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4∙6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- 12 = 0;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4.                  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74345" cy="327660"/>
                  <wp:effectExtent l="19050" t="0" r="1905" b="0"/>
                  <wp:docPr id="372" name="Рисунок 372" descr="https://documents.infourok.ru/2fb44149-4dfe-475b-a0b1-56f0decd1ab8/0/image2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https://documents.infourok.ru/2fb44149-4dfe-475b-a0b1-56f0decd1ab8/0/image29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&lt;8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                  8∙2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х-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- 2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&gt; 48.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ОТВЕТЫ к контрольной  работе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«РЕШЕНИЕ ПОКАЗАТЕЛЬНЫХ УРАВНЕНИЙ И НЕРАВЕНСТВ»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tbl>
      <w:tblPr>
        <w:tblW w:w="8966" w:type="dxa"/>
        <w:tblCellMar>
          <w:left w:w="0" w:type="dxa"/>
          <w:right w:w="0" w:type="dxa"/>
        </w:tblCellMar>
        <w:tblLook w:val="04A0"/>
      </w:tblPr>
      <w:tblGrid>
        <w:gridCol w:w="1511"/>
        <w:gridCol w:w="1491"/>
        <w:gridCol w:w="1491"/>
        <w:gridCol w:w="1491"/>
        <w:gridCol w:w="1491"/>
        <w:gridCol w:w="1491"/>
      </w:tblGrid>
      <w:tr w:rsidR="00681DBF" w:rsidRPr="00A4782C" w:rsidTr="00681DBF"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№ варианта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Задание 1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Задание 2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Задание 3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Задание 4</w:t>
            </w:r>
          </w:p>
        </w:tc>
        <w:tc>
          <w:tcPr>
            <w:tcW w:w="15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Задание 5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9865" cy="353695"/>
                  <wp:effectExtent l="19050" t="0" r="635" b="0"/>
                  <wp:docPr id="373" name="Рисунок 373" descr="https://documents.infourok.ru/2fb44149-4dfe-475b-a0b1-56f0decd1ab8/0/image2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 descr="https://documents.infourok.ru/2fb44149-4dfe-475b-a0b1-56f0decd1ab8/0/image2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1; 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 &lt; -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 &lt;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81DBF" w:rsidRPr="00A4782C" w:rsidTr="00681DBF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6360" cy="353695"/>
                  <wp:effectExtent l="19050" t="0" r="8890" b="0"/>
                  <wp:docPr id="374" name="Рисунок 374" descr="https://documents.infourok.ru/2fb44149-4dfe-475b-a0b1-56f0decd1ab8/0/image2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 descr="https://documents.infourok.ru/2fb44149-4dfe-475b-a0b1-56f0decd1ab8/0/image29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 &gt;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98120" cy="267335"/>
                  <wp:effectExtent l="19050" t="0" r="0" b="0"/>
                  <wp:docPr id="375" name="Рисунок 375" descr="https://documents.infourok.ru/2fb44149-4dfe-475b-a0b1-56f0decd1ab8/0/image2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https://documents.infourok.ru/2fb44149-4dfe-475b-a0b1-56f0decd1ab8/0/image29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 &gt;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br w:type="textWrapping" w:clear="all"/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ЗАЧЁТ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«Основные методы решения уравнений, неравенств и систем»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1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 Решить иррациональное уравнение     3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х+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=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440055" cy="215900"/>
            <wp:effectExtent l="19050" t="0" r="0" b="0"/>
            <wp:docPr id="376" name="Рисунок 376" descr="https://documents.infourok.ru/2fb44149-4dfe-475b-a0b1-56f0decd1ab8/0/image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https://documents.infourok.ru/2fb44149-4dfe-475b-a0b1-56f0decd1ab8/0/image298.png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2.Решить показательное уравнение  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4951730" cy="362585"/>
            <wp:effectExtent l="19050" t="0" r="1270" b="0"/>
            <wp:docPr id="377" name="Рисунок 377" descr="https://documents.infourok.ru/2fb44149-4dfe-475b-a0b1-56f0decd1ab8/0/image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https://documents.infourok.ru/2fb44149-4dfe-475b-a0b1-56f0decd1ab8/0/image299.png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 Решить логарифмическое неравенство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70840" cy="189865"/>
            <wp:effectExtent l="19050" t="0" r="0" b="0"/>
            <wp:docPr id="378" name="Рисунок 378" descr="https://documents.infourok.ru/2fb44149-4dfe-475b-a0b1-56f0decd1ab8/0/image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s://documents.infourok.ru/2fb44149-4dfe-475b-a0b1-56f0decd1ab8/0/image300.png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+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078230" cy="189865"/>
            <wp:effectExtent l="19050" t="0" r="7620" b="0"/>
            <wp:docPr id="379" name="Рисунок 379" descr="https://documents.infourok.ru/2fb44149-4dfe-475b-a0b1-56f0decd1ab8/0/image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https://documents.infourok.ru/2fb44149-4dfe-475b-a0b1-56f0decd1ab8/0/image301.png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 Решить тригонометрическое уравнение 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96875" cy="189865"/>
            <wp:effectExtent l="19050" t="0" r="3175" b="0"/>
            <wp:docPr id="380" name="Рисунок 380" descr="https://documents.infourok.ru/2fb44149-4dfe-475b-a0b1-56f0decd1ab8/0/image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s://documents.infourok.ru/2fb44149-4dfe-475b-a0b1-56f0decd1ab8/0/image302.png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+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19405" cy="189865"/>
            <wp:effectExtent l="19050" t="0" r="4445" b="0"/>
            <wp:docPr id="381" name="Рисунок 381" descr="https://documents.infourok.ru/2fb44149-4dfe-475b-a0b1-56f0decd1ab8/0/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https://documents.infourok.ru/2fb44149-4dfe-475b-a0b1-56f0decd1ab8/0/image244.png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=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0.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ЗАЧЁТ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«Основные методы решения уравнений, неравенств и систем»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2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 Решить иррациональное уравнение     8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-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 =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440055" cy="207010"/>
            <wp:effectExtent l="19050" t="0" r="0" b="0"/>
            <wp:docPr id="382" name="Рисунок 382" descr="https://documents.infourok.ru/2fb44149-4dfe-475b-a0b1-56f0decd1ab8/0/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https://documents.infourok.ru/2fb44149-4dfe-475b-a0b1-56f0decd1ab8/0/image274.png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2.Решить показательное неравенство  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98120" cy="215900"/>
            <wp:effectExtent l="19050" t="0" r="0" b="0"/>
            <wp:docPr id="383" name="Рисунок 383" descr="https://documents.infourok.ru/2fb44149-4dfe-475b-a0b1-56f0decd1ab8/0/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https://documents.infourok.ru/2fb44149-4dfe-475b-a0b1-56f0decd1ab8/0/image303.png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≤ 81. 3.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950970" cy="362585"/>
            <wp:effectExtent l="19050" t="0" r="0" b="0"/>
            <wp:docPr id="384" name="Рисунок 384" descr="https://documents.infourok.ru/2fb44149-4dfe-475b-a0b1-56f0decd1ab8/0/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https://documents.infourok.ru/2fb44149-4dfe-475b-a0b1-56f0decd1ab8/0/image304.png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lastRenderedPageBreak/>
        <w:t>4. Решить логарифмическое неравенство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733425" cy="276225"/>
            <wp:effectExtent l="19050" t="0" r="9525" b="0"/>
            <wp:docPr id="385" name="Рисунок 385" descr="https://documents.infourok.ru/2fb44149-4dfe-475b-a0b1-56f0decd1ab8/0/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s://documents.infourok.ru/2fb44149-4dfe-475b-a0b1-56f0decd1ab8/0/image305.png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+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36550" cy="276225"/>
            <wp:effectExtent l="19050" t="0" r="6350" b="0"/>
            <wp:docPr id="386" name="Рисунок 386" descr="https://documents.infourok.ru/2fb44149-4dfe-475b-a0b1-56f0decd1ab8/0/image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https://documents.infourok.ru/2fb44149-4dfe-475b-a0b1-56f0decd1ab8/0/image306.png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&gt; -3.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 Решить тригонометрическое уравнение    3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293370" cy="189865"/>
            <wp:effectExtent l="19050" t="0" r="0" b="0"/>
            <wp:docPr id="387" name="Рисунок 387" descr="https://documents.infourok.ru/2fb44149-4dfe-475b-a0b1-56f0decd1ab8/0/image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https://documents.infourok.ru/2fb44149-4dfe-475b-a0b1-56f0decd1ab8/0/image307.png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= 2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87985" cy="189865"/>
            <wp:effectExtent l="19050" t="0" r="0" b="0"/>
            <wp:docPr id="388" name="Рисунок 388" descr="https://documents.infourok.ru/2fb44149-4dfe-475b-a0b1-56f0decd1ab8/0/image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s://documents.infourok.ru/2fb44149-4dfe-475b-a0b1-56f0decd1ab8/0/image308.png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ЗАЧЁТ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«Основные методы решения уравнений, неравенств и систем»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3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 Решить иррациональное уравнение  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526415" cy="207010"/>
            <wp:effectExtent l="19050" t="0" r="6985" b="0"/>
            <wp:docPr id="389" name="Рисунок 389" descr="https://documents.infourok.ru/2fb44149-4dfe-475b-a0b1-56f0decd1ab8/0/image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https://documents.infourok.ru/2fb44149-4dfe-475b-a0b1-56f0decd1ab8/0/image309.png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=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6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+ х..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2.Решить показательное уравнение     9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-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2∙3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=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63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968115" cy="362585"/>
            <wp:effectExtent l="19050" t="0" r="0" b="0"/>
            <wp:docPr id="390" name="Рисунок 390" descr="https://documents.infourok.ru/2fb44149-4dfe-475b-a0b1-56f0decd1ab8/0/image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https://documents.infourok.ru/2fb44149-4dfe-475b-a0b1-56f0decd1ab8/0/image310.png"/>
                    <pic:cNvPicPr>
                      <a:picLocks noChangeAspect="1" noChangeArrowheads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15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 Решить логарифмическое неравенство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656080" cy="189865"/>
            <wp:effectExtent l="19050" t="0" r="1270" b="0"/>
            <wp:docPr id="391" name="Рисунок 391" descr="https://documents.infourok.ru/2fb44149-4dfe-475b-a0b1-56f0decd1ab8/0/image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s://documents.infourok.ru/2fb44149-4dfe-475b-a0b1-56f0decd1ab8/0/image311.png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 Решить тригонометрическое уравнение    2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276985" cy="189865"/>
            <wp:effectExtent l="19050" t="0" r="0" b="0"/>
            <wp:docPr id="392" name="Рисунок 392" descr="https://documents.infourok.ru/2fb44149-4dfe-475b-a0b1-56f0decd1ab8/0/image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https://documents.infourok.ru/2fb44149-4dfe-475b-a0b1-56f0decd1ab8/0/image312.png"/>
                    <pic:cNvPicPr>
                      <a:picLocks noChangeAspect="1" noChangeArrowheads="1"/>
                    </pic:cNvPicPr>
                  </pic:nvPicPr>
                  <pic:blipFill>
                    <a:blip r:embed="rId2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ЗАЧЁТ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«Основные методы решения уравнений, неравенств и систем»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4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 Решить иррациональное уравнение  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526415" cy="207010"/>
            <wp:effectExtent l="19050" t="0" r="6985" b="0"/>
            <wp:docPr id="393" name="Рисунок 393" descr="https://documents.infourok.ru/2fb44149-4dfe-475b-a0b1-56f0decd1ab8/0/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https://documents.infourok.ru/2fb44149-4dfe-475b-a0b1-56f0decd1ab8/0/image313.png"/>
                    <pic:cNvPicPr>
                      <a:picLocks noChangeAspect="1" noChangeArrowheads="1"/>
                    </pic:cNvPicPr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=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6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– х.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2.Решить показательное неравенство  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294130" cy="215900"/>
            <wp:effectExtent l="19050" t="0" r="1270" b="0"/>
            <wp:docPr id="394" name="Рисунок 394" descr="https://documents.infourok.ru/2fb44149-4dfe-475b-a0b1-56f0decd1ab8/0/image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https://documents.infourok.ru/2fb44149-4dfe-475b-a0b1-56f0decd1ab8/0/image314.png"/>
                    <pic:cNvPicPr>
                      <a:picLocks noChangeAspect="1" noChangeArrowheads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4011295" cy="370840"/>
            <wp:effectExtent l="19050" t="0" r="0" b="0"/>
            <wp:docPr id="395" name="Рисунок 395" descr="https://documents.infourok.ru/2fb44149-4dfe-475b-a0b1-56f0decd1ab8/0/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https://documents.infourok.ru/2fb44149-4dfe-475b-a0b1-56f0decd1ab8/0/image315.png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 Решить логарифмическое уравнение 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751330" cy="189865"/>
            <wp:effectExtent l="19050" t="0" r="1270" b="0"/>
            <wp:docPr id="396" name="Рисунок 396" descr="https://documents.infourok.ru/2fb44149-4dfe-475b-a0b1-56f0decd1ab8/0/image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https://documents.infourok.ru/2fb44149-4dfe-475b-a0b1-56f0decd1ab8/0/image316.png"/>
                    <pic:cNvPicPr>
                      <a:picLocks noChangeAspect="1" noChangeArrowheads="1"/>
                    </pic:cNvPicPr>
                  </pic:nvPicPr>
                  <pic:blipFill>
                    <a:blip r:embed="rId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perscript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5426075" cy="327660"/>
            <wp:effectExtent l="19050" t="0" r="3175" b="0"/>
            <wp:docPr id="397" name="Рисунок 397" descr="https://documents.infourok.ru/2fb44149-4dfe-475b-a0b1-56f0decd1ab8/0/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https://documents.infourok.ru/2fb44149-4dfe-475b-a0b1-56f0decd1ab8/0/image317.png"/>
                    <pic:cNvPicPr>
                      <a:picLocks noChangeAspect="1" noChangeArrowheads="1"/>
                    </pic:cNvPicPr>
                  </pic:nvPicPr>
                  <pic:blipFill>
                    <a:blip r:embed="rId2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32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ОТВЕТЫ к ЗАЧЁТУ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«Основные методы решения уравнений, неравенств и систем»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1131"/>
        <w:gridCol w:w="2096"/>
        <w:gridCol w:w="2410"/>
        <w:gridCol w:w="2126"/>
        <w:gridCol w:w="1984"/>
      </w:tblGrid>
      <w:tr w:rsidR="00681DBF" w:rsidRPr="00A4782C" w:rsidTr="00681DBF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№ варианта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2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1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2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3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4</w:t>
            </w:r>
          </w:p>
        </w:tc>
      </w:tr>
      <w:tr w:rsidR="00681DBF" w:rsidRPr="00A4782C" w:rsidTr="00681DBF"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81DBF" w:rsidRPr="00A4782C" w:rsidTr="00681DBF"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[-2;2]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[0;4]</w:t>
            </w:r>
          </w:p>
        </w:tc>
      </w:tr>
      <w:tr w:rsidR="00681DBF" w:rsidRPr="00A4782C" w:rsidTr="00681DBF"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(1;2)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(1;0)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76225" cy="276225"/>
                  <wp:effectExtent l="19050" t="0" r="9525" b="0"/>
                  <wp:docPr id="398" name="Рисунок 398" descr="https://documents.infourok.ru/2fb44149-4dfe-475b-a0b1-56f0decd1ab8/0/image3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https://documents.infourok.ru/2fb44149-4dfe-475b-a0b1-56f0decd1ab8/0/image3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(10;2)</w:t>
            </w:r>
          </w:p>
        </w:tc>
      </w:tr>
      <w:tr w:rsidR="00681DBF" w:rsidRPr="00A4782C" w:rsidTr="00681DBF"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(2;4)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(0;3)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(1,2;12)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81DBF" w:rsidRPr="00A4782C" w:rsidTr="00681DBF"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±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drawing>
                <wp:inline distT="0" distB="0" distL="0" distR="0">
                  <wp:extent cx="215900" cy="344805"/>
                  <wp:effectExtent l="0" t="0" r="0" b="0"/>
                  <wp:docPr id="399" name="Рисунок 399" descr="https://documents.infourok.ru/2fb44149-4dfe-475b-a0b1-56f0decd1ab8/0/image3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https://documents.infourok.ru/2fb44149-4dfe-475b-a0b1-56f0decd1ab8/0/image3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44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+ 2πn, n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drawing>
                <wp:inline distT="0" distB="0" distL="0" distR="0">
                  <wp:extent cx="112395" cy="207010"/>
                  <wp:effectExtent l="19050" t="0" r="1905" b="0"/>
                  <wp:docPr id="400" name="Рисунок 400" descr="https://documents.infourok.ru/2fb44149-4dfe-475b-a0b1-56f0decd1ab8/0/image3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https://documents.infourok.ru/2fb44149-4dfe-475b-a0b1-56f0decd1ab8/0/image3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z;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π+2πk, k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drawing>
                <wp:inline distT="0" distB="0" distL="0" distR="0">
                  <wp:extent cx="112395" cy="207010"/>
                  <wp:effectExtent l="19050" t="0" r="1905" b="0"/>
                  <wp:docPr id="401" name="Рисунок 401" descr="https://documents.infourok.ru/2fb44149-4dfe-475b-a0b1-56f0decd1ab8/0/image3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https://documents.infourok.ru/2fb44149-4dfe-475b-a0b1-56f0decd1ab8/0/image3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z.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(-1)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k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7470" cy="259080"/>
                  <wp:effectExtent l="19050" t="0" r="0" b="0"/>
                  <wp:docPr id="402" name="Рисунок 402" descr="https://documents.infourok.ru/2fb44149-4dfe-475b-a0b1-56f0decd1ab8/0/image3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https://documents.infourok.ru/2fb44149-4dfe-475b-a0b1-56f0decd1ab8/0/image3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 πk, k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drawing>
                <wp:inline distT="0" distB="0" distL="0" distR="0">
                  <wp:extent cx="112395" cy="207010"/>
                  <wp:effectExtent l="19050" t="0" r="1905" b="0"/>
                  <wp:docPr id="403" name="Рисунок 403" descr="https://documents.infourok.ru/2fb44149-4dfe-475b-a0b1-56f0decd1ab8/0/image3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https://documents.infourok.ru/2fb44149-4dfe-475b-a0b1-56f0decd1ab8/0/image3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drawing>
                <wp:inline distT="0" distB="0" distL="0" distR="0">
                  <wp:extent cx="215900" cy="344805"/>
                  <wp:effectExtent l="0" t="0" r="0" b="0"/>
                  <wp:docPr id="404" name="Рисунок 404" descr="https://documents.infourok.ru/2fb44149-4dfe-475b-a0b1-56f0decd1ab8/0/image3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https://documents.infourok.ru/2fb44149-4dfe-475b-a0b1-56f0decd1ab8/0/image3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44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+π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12395" cy="207010"/>
                  <wp:effectExtent l="19050" t="0" r="1905" b="0"/>
                  <wp:docPr id="405" name="Рисунок 405" descr="https://documents.infourok.ru/2fb44149-4dfe-475b-a0b1-56f0decd1ab8/0/image3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https://documents.infourok.ru/2fb44149-4dfe-475b-a0b1-56f0decd1ab8/0/image3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drawing>
                <wp:inline distT="0" distB="0" distL="0" distR="0">
                  <wp:extent cx="215900" cy="344805"/>
                  <wp:effectExtent l="0" t="0" r="0" b="0"/>
                  <wp:docPr id="406" name="Рисунок 406" descr="https://documents.infourok.ru/2fb44149-4dfe-475b-a0b1-56f0decd1ab8/0/image3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https://documents.infourok.ru/2fb44149-4dfe-475b-a0b1-56f0decd1ab8/0/image3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44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+ 2π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12395" cy="207010"/>
                  <wp:effectExtent l="19050" t="0" r="1905" b="0"/>
                  <wp:docPr id="407" name="Рисунок 407" descr="https://documents.infourok.ru/2fb44149-4dfe-475b-a0b1-56f0decd1ab8/0/image3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https://documents.infourok.ru/2fb44149-4dfe-475b-a0b1-56f0decd1ab8/0/image3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z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br w:type="textWrapping" w:clear="all"/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«Аксиомы стереометрии. Параллельность прямых и плоскостей»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1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Что такое стереометрия.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Какие прямые в пространстве называются параллельными?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         Дана плоскость β и прямые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а. в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с.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Известно, что одна из данных прямых параллельна плоскости β. Назовите эту прямую, если прямая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параллельна прямой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с,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прямые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 и с пересекаются, а 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lastRenderedPageBreak/>
        <w:t>прямая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с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лежит в плоскости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20650" cy="189865"/>
            <wp:effectExtent l="19050" t="0" r="0" b="0"/>
            <wp:docPr id="408" name="Рисунок 408" descr="https://documents.infourok.ru/2fb44149-4dfe-475b-a0b1-56f0decd1ab8/0/image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https://documents.infourok.ru/2fb44149-4dfe-475b-a0b1-56f0decd1ab8/0/image324.png"/>
                    <pic:cNvPicPr>
                      <a:picLocks noChangeAspect="1" noChangeArrowheads="1"/>
                    </pic:cNvPicPr>
                  </pic:nvPicPr>
                  <pic:blipFill>
                    <a:blip r:embed="rId2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Сделайте рисунок и прокомментируйте его  с помощью математических знаков.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Через точки  А, В и середину М отрезка АВ проведены параллельные прямые, пересекающие некоторую плоскость α в точках А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1, 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соответственно. Найти длину отрезка ММ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если АА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=13м, ВВ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=7м, причём отрезок АВ не пересекает плоскость α.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Через конец  А отрезка АВ проведена плоскость. Через конец В и точку С этого отрезка проведены параллельные прямые 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и С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 Найдите длину отрезка ВВ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если СС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=21 см, АС : ВС = 3 : 4.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6.                   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«Аксиомы стереометрии. Параллельность прямых и плоскостей»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2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 Назовите основные фигуры в пространстве.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Какие прямые в пространстве называются скрещивающимися?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         Дана плоскость β и прямые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а, в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с.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Известно, что одна из данных прямых параллельна плоскости β. Назовите эту прямую, если прямая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параллельна прямой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с,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прямые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пересекаются, а прямая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с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лежит в плоскости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20650" cy="189865"/>
            <wp:effectExtent l="19050" t="0" r="0" b="0"/>
            <wp:docPr id="409" name="Рисунок 409" descr="https://documents.infourok.ru/2fb44149-4dfe-475b-a0b1-56f0decd1ab8/0/image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https://documents.infourok.ru/2fb44149-4dfe-475b-a0b1-56f0decd1ab8/0/image324.png"/>
                    <pic:cNvPicPr>
                      <a:picLocks noChangeAspect="1" noChangeArrowheads="1"/>
                    </pic:cNvPicPr>
                  </pic:nvPicPr>
                  <pic:blipFill>
                    <a:blip r:embed="rId2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Сделайте рисунок и прокомментируйте его  с помощью математических знаков.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Через точки  А, В и середину М отрезка АВ проведены параллельные прямые, пересекающие некоторую плоскость α в точках А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1, 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соответственно. Найти длину отрезка ММ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если АА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=3м, ВВ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=17м, причём отрезок АВ не пересекает плоскость α.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Через конец  А отрезка АВ проведена плоскость. Через конец В и точку С этого отрезка проведены параллельные прямые 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и С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 Найдите длину отрезка ВВ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если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СС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=26 см, АВ : АС = 15 : 13.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«Аксиомы стереометрии. Параллельность прямых и плоскостей»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3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Сформулируйте теорему о трёх точках?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Что значит: прямая и плоскость параллельны?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         Дана плоскость β и прямые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а, в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с,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причём две из трёх данных прямых параллельны. Назовите параллельные прямые, если прямая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лежитв плоскости β, прямая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параллельна плоскости β, а прямая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с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пересекает плоскость  β.Сделайте рисунок и прокомментируйте его  с помощью математических знаков.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Через концы   отрезка  АВ и его середину М отрезка АВ проведены параллельные прямые, пересекающие некоторую плоскость α в точках А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 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 Найти длину отрезка ММ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если отрезок АВ не пересекает плоскость α и если АА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=10м, ВВ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=14м.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Через конец  А отрезка АВ проведена плоскость. Через конец В и точку С этого отрезка проведены параллельные прямые 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и С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 Найдите длину отрезка ВВ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если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АВ=8 см, АС : СС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= 2 : 3.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«Аксиомы стереометрии. Параллельность прямых и плоскостей»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4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Сформулируйте теорему о прямой и точке.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Какие плоскости  называются параллельными?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         Дана плоскость β и прямые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а, 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с,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причём две из трёх данных прямых параллельны. Назовите параллельные прямые, если прямая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а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лежитв плоскостиβ, а прямые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с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пересекаютплоскость  β.Сделайте рисунок и прокомментируйте его  с помощью математических знаков.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Через концы   отрезка  АВ и его середину М отрезка АВ проведены параллельные прямые, пересекающие некоторую плоскость α в точках А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 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 Найти длину отрезка ММ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если отрезок АВ не пересекает плоскость α и если АА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=12м, ВВ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=8м.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Через конец  А отрезка АВ проведена плоскость. Через конец В и точку С этого отрезка проведены параллельные прямые 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и С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 Найдите длину отрезка ВВ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если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СС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=14 см, АВ : ВС = 10 : 3.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br w:type="textWrapping" w:clear="all"/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Ответы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к контрольной работе №2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lastRenderedPageBreak/>
        <w:t>«Аксиомы стереометрии. Параллельность прямых и плоскостей»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8"/>
        <w:gridCol w:w="2285"/>
        <w:gridCol w:w="2371"/>
        <w:gridCol w:w="2265"/>
        <w:gridCol w:w="2371"/>
      </w:tblGrid>
      <w:tr w:rsidR="00681DBF" w:rsidRPr="00A4782C" w:rsidTr="00681DBF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 1</w:t>
            </w:r>
          </w:p>
        </w:tc>
        <w:tc>
          <w:tcPr>
            <w:tcW w:w="12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 2</w:t>
            </w:r>
          </w:p>
        </w:tc>
        <w:tc>
          <w:tcPr>
            <w:tcW w:w="11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 3</w:t>
            </w:r>
          </w:p>
        </w:tc>
        <w:tc>
          <w:tcPr>
            <w:tcW w:w="11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Вариант 4</w:t>
            </w:r>
          </w:p>
        </w:tc>
      </w:tr>
      <w:tr w:rsidR="00681DBF" w:rsidRPr="00A4782C" w:rsidTr="00681DBF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Стереометрия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– это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 геометрии, в ко-тором изучаются фигу-ры в пространстве.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Основными фигурами в пространстве являются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точка, прямая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плос-кость.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Через три точки, не ле-жащие на одной пря-мой, можно провести плоскость, и притом только одну.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Через прямую и не ле-жащую на ней точку можно провести плос-кость, и при том только одну.</w:t>
            </w:r>
          </w:p>
        </w:tc>
      </w:tr>
      <w:tr w:rsidR="00681DBF" w:rsidRPr="00A4782C" w:rsidTr="00681DBF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Две прямые в пространс-тве называются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парал-лельными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 если они ле-жат в одной плоскости и не пересекаются.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Прямые, которые не пе-ресекаются и не лежат в одной плоскости, назы-ваются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скрещивающи-мися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Прямая и плоскость параллельны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– значит, они не пересекаются, то есть не имеют общих точек.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Две плоскости называ-ются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параллельными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 если они не пересека-ются, то есть не имеют общих точек.</w:t>
            </w:r>
          </w:p>
        </w:tc>
      </w:tr>
      <w:tr w:rsidR="00681DBF" w:rsidRPr="00A4782C" w:rsidTr="00681DBF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  <w:drawing>
                <wp:inline distT="0" distB="0" distL="0" distR="0">
                  <wp:extent cx="862330" cy="34290"/>
                  <wp:effectExtent l="0" t="0" r="0" b="0"/>
                  <wp:docPr id="410" name="Рисунок 410" descr="https://documents.infourok.ru/2fb44149-4dfe-475b-a0b1-56f0decd1ab8/0/image3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https://documents.infourok.ru/2fb44149-4dfe-475b-a0b1-56f0decd1ab8/0/image3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34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93370" cy="241300"/>
                  <wp:effectExtent l="19050" t="0" r="0" b="0"/>
                  <wp:docPr id="411" name="Рисунок 411" descr="https://documents.infourok.ru/2fb44149-4dfe-475b-a0b1-56f0decd1ab8/0/image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https://documents.infourok.ru/2fb44149-4dfe-475b-a0b1-56f0decd1ab8/0/image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93370" cy="163830"/>
                  <wp:effectExtent l="19050" t="0" r="0" b="0"/>
                  <wp:docPr id="412" name="Рисунок 412" descr="https://documents.infourok.ru/2fb44149-4dfe-475b-a0b1-56f0decd1ab8/0/image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https://documents.infourok.ru/2fb44149-4dfe-475b-a0b1-56f0decd1ab8/0/image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16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31165" cy="250190"/>
                  <wp:effectExtent l="19050" t="0" r="6985" b="0"/>
                  <wp:docPr id="413" name="Рисунок 413" descr="https://documents.infourok.ru/2fb44149-4dfe-475b-a0b1-56f0decd1ab8/0/image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https://documents.infourok.ru/2fb44149-4dfe-475b-a0b1-56f0decd1ab8/0/image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2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62585" cy="207010"/>
                  <wp:effectExtent l="19050" t="0" r="0" b="0"/>
                  <wp:docPr id="414" name="Рисунок 414" descr="https://documents.infourok.ru/2fb44149-4dfe-475b-a0b1-56f0decd1ab8/0/image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https://documents.infourok.ru/2fb44149-4dfe-475b-a0b1-56f0decd1ab8/0/image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79730" cy="250190"/>
                  <wp:effectExtent l="19050" t="0" r="1270" b="0"/>
                  <wp:docPr id="415" name="Рисунок 415" descr="https://documents.infourok.ru/2fb44149-4dfe-475b-a0b1-56f0decd1ab8/0/image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https://documents.infourok.ru/2fb44149-4dfe-475b-a0b1-56f0decd1ab8/0/image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2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84860" cy="34290"/>
                  <wp:effectExtent l="0" t="0" r="0" b="0"/>
                  <wp:docPr id="416" name="Рисунок 416" descr="https://documents.infourok.ru/2fb44149-4dfe-475b-a0b1-56f0decd1ab8/0/image3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https://documents.infourok.ru/2fb44149-4dfe-475b-a0b1-56f0decd1ab8/0/image3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34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36550" cy="207010"/>
                  <wp:effectExtent l="19050" t="0" r="6350" b="0"/>
                  <wp:docPr id="417" name="Рисунок 417" descr="https://documents.infourok.ru/2fb44149-4dfe-475b-a0b1-56f0decd1ab8/0/image3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https://documents.infourok.ru/2fb44149-4dfe-475b-a0b1-56f0decd1ab8/0/image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67335" cy="163830"/>
                  <wp:effectExtent l="19050" t="0" r="0" b="0"/>
                  <wp:docPr id="418" name="Рисунок 418" descr="https://documents.infourok.ru/2fb44149-4dfe-475b-a0b1-56f0decd1ab8/0/image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ttps://documents.infourok.ru/2fb44149-4dfe-475b-a0b1-56f0decd1ab8/0/image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16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62585" cy="207010"/>
                  <wp:effectExtent l="19050" t="0" r="0" b="0"/>
                  <wp:docPr id="419" name="Рисунок 419" descr="https://documents.infourok.ru/2fb44149-4dfe-475b-a0b1-56f0decd1ab8/0/image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https://documents.infourok.ru/2fb44149-4dfe-475b-a0b1-56f0decd1ab8/0/image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62585" cy="250190"/>
                  <wp:effectExtent l="19050" t="0" r="0" b="0"/>
                  <wp:docPr id="420" name="Рисунок 420" descr="https://documents.infourok.ru/2fb44149-4dfe-475b-a0b1-56f0decd1ab8/0/image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https://documents.infourok.ru/2fb44149-4dfe-475b-a0b1-56f0decd1ab8/0/image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2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71220" cy="34290"/>
                  <wp:effectExtent l="0" t="0" r="0" b="0"/>
                  <wp:docPr id="421" name="Рисунок 421" descr="https://documents.infourok.ru/2fb44149-4dfe-475b-a0b1-56f0decd1ab8/0/image3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https://documents.infourok.ru/2fb44149-4dfe-475b-a0b1-56f0decd1ab8/0/image3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0" cy="34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19405" cy="172720"/>
                  <wp:effectExtent l="19050" t="0" r="4445" b="0"/>
                  <wp:docPr id="422" name="Рисунок 422" descr="https://documents.infourok.ru/2fb44149-4dfe-475b-a0b1-56f0decd1ab8/0/image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https://documents.infourok.ru/2fb44149-4dfe-475b-a0b1-56f0decd1ab8/0/image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41300" cy="215900"/>
                  <wp:effectExtent l="19050" t="0" r="6350" b="0"/>
                  <wp:docPr id="423" name="Рисунок 423" descr="https://documents.infourok.ru/2fb44149-4dfe-475b-a0b1-56f0decd1ab8/0/image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https://documents.infourok.ru/2fb44149-4dfe-475b-a0b1-56f0decd1ab8/0/image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62585" cy="250190"/>
                  <wp:effectExtent l="19050" t="0" r="0" b="0"/>
                  <wp:docPr id="424" name="Рисунок 424" descr="https://documents.infourok.ru/2fb44149-4dfe-475b-a0b1-56f0decd1ab8/0/image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https://documents.infourok.ru/2fb44149-4dfe-475b-a0b1-56f0decd1ab8/0/image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2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84480" cy="241300"/>
                  <wp:effectExtent l="19050" t="0" r="1270" b="0"/>
                  <wp:docPr id="425" name="Рисунок 425" descr="https://documents.infourok.ru/2fb44149-4dfe-475b-a0b1-56f0decd1ab8/0/image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https://documents.infourok.ru/2fb44149-4dfe-475b-a0b1-56f0decd1ab8/0/image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67335" cy="215900"/>
                  <wp:effectExtent l="19050" t="0" r="0" b="0"/>
                  <wp:docPr id="426" name="Рисунок 426" descr="https://documents.infourok.ru/2fb44149-4dfe-475b-a0b1-56f0decd1ab8/0/image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https://documents.infourok.ru/2fb44149-4dfe-475b-a0b1-56f0decd1ab8/0/image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577850" cy="500380"/>
                  <wp:effectExtent l="19050" t="0" r="0" b="0"/>
                  <wp:docPr id="427" name="Рисунок 427" descr="https://documents.infourok.ru/2fb44149-4dfe-475b-a0b1-56f0decd1ab8/0/image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https://documents.infourok.ru/2fb44149-4dfe-475b-a0b1-56f0decd1ab8/0/image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 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19405" cy="267335"/>
                  <wp:effectExtent l="19050" t="0" r="4445" b="0"/>
                  <wp:docPr id="428" name="Рисунок 428" descr="https://documents.infourok.ru/2fb44149-4dfe-475b-a0b1-56f0decd1ab8/0/image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https://documents.infourok.ru/2fb44149-4dfe-475b-a0b1-56f0decd1ab8/0/image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36550" cy="207010"/>
                  <wp:effectExtent l="19050" t="0" r="6350" b="0"/>
                  <wp:docPr id="429" name="Рисунок 429" descr="https://documents.infourok.ru/2fb44149-4dfe-475b-a0b1-56f0decd1ab8/0/image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https://documents.infourok.ru/2fb44149-4dfe-475b-a0b1-56f0decd1ab8/0/image3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00380" cy="319405"/>
                  <wp:effectExtent l="19050" t="0" r="0" b="0"/>
                  <wp:docPr id="430" name="Рисунок 430" descr="https://documents.infourok.ru/2fb44149-4dfe-475b-a0b1-56f0decd1ab8/0/image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https://documents.infourok.ru/2fb44149-4dfe-475b-a0b1-56f0decd1ab8/0/image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DBF" w:rsidRPr="00A4782C" w:rsidTr="00681DBF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58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76"/>
              <w:gridCol w:w="1193"/>
            </w:tblGrid>
            <w:tr w:rsidR="00681DBF" w:rsidRPr="00A4782C">
              <w:tc>
                <w:tcPr>
                  <w:tcW w:w="109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55320" cy="517525"/>
                        <wp:effectExtent l="19050" t="0" r="0" b="0"/>
                        <wp:docPr id="431" name="Рисунок 431" descr="https://documents.infourok.ru/2fb44149-4dfe-475b-a0b1-56f0decd1ab8/0/image3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1" descr="https://documents.infourok.ru/2fb44149-4dfe-475b-a0b1-56f0decd1ab8/0/image3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5320" cy="517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АВВ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–тра-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пеция, т.к. </w:t>
                  </w: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67715" cy="163830"/>
                        <wp:effectExtent l="19050" t="0" r="0" b="0"/>
                        <wp:docPr id="432" name="Рисунок 432" descr="https://documents.infourok.ru/2fb44149-4dfe-475b-a0b1-56f0decd1ab8/0/image34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2" descr="https://documents.infourok.ru/2fb44149-4dfe-475b-a0b1-56f0decd1ab8/0/image34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7715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 средняя линия;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78610" cy="353695"/>
                  <wp:effectExtent l="19050" t="0" r="2540" b="0"/>
                  <wp:docPr id="433" name="Рисунок 433" descr="https://documents.infourok.ru/2fb44149-4dfe-475b-a0b1-56f0decd1ab8/0/image3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https://documents.infourok.ru/2fb44149-4dfe-475b-a0b1-56f0decd1ab8/0/image3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58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0"/>
              <w:gridCol w:w="1245"/>
            </w:tblGrid>
            <w:tr w:rsidR="00681DBF" w:rsidRPr="00A4782C">
              <w:tc>
                <w:tcPr>
                  <w:tcW w:w="109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55320" cy="517525"/>
                        <wp:effectExtent l="19050" t="0" r="0" b="0"/>
                        <wp:docPr id="434" name="Рисунок 434" descr="https://documents.infourok.ru/2fb44149-4dfe-475b-a0b1-56f0decd1ab8/0/image3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4" descr="https://documents.infourok.ru/2fb44149-4dfe-475b-a0b1-56f0decd1ab8/0/image3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5320" cy="517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АВВ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–тра-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пеция, т.к. </w:t>
                  </w: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67715" cy="163830"/>
                        <wp:effectExtent l="19050" t="0" r="0" b="0"/>
                        <wp:docPr id="435" name="Рисунок 435" descr="https://documents.infourok.ru/2fb44149-4dfe-475b-a0b1-56f0decd1ab8/0/image3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5" descr="https://documents.infourok.ru/2fb44149-4dfe-475b-a0b1-56f0decd1ab8/0/image3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7715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 средняя линия;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78610" cy="353695"/>
                  <wp:effectExtent l="19050" t="0" r="2540" b="0"/>
                  <wp:docPr id="436" name="Рисунок 436" descr="https://documents.infourok.ru/2fb44149-4dfe-475b-a0b1-56f0decd1ab8/0/image3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https://documents.infourok.ru/2fb44149-4dfe-475b-a0b1-56f0decd1ab8/0/image3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58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67"/>
              <w:gridCol w:w="1182"/>
            </w:tblGrid>
            <w:tr w:rsidR="00681DBF" w:rsidRPr="00A4782C">
              <w:tc>
                <w:tcPr>
                  <w:tcW w:w="109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55320" cy="517525"/>
                        <wp:effectExtent l="19050" t="0" r="0" b="0"/>
                        <wp:docPr id="437" name="Рисунок 437" descr="https://documents.infourok.ru/2fb44149-4dfe-475b-a0b1-56f0decd1ab8/0/image3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7" descr="https://documents.infourok.ru/2fb44149-4dfe-475b-a0b1-56f0decd1ab8/0/image35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5320" cy="517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АВВ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–тра-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пеция, т.к. </w:t>
                  </w: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67715" cy="163830"/>
                        <wp:effectExtent l="19050" t="0" r="0" b="0"/>
                        <wp:docPr id="438" name="Рисунок 438" descr="https://documents.infourok.ru/2fb44149-4dfe-475b-a0b1-56f0decd1ab8/0/image3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8" descr="https://documents.infourok.ru/2fb44149-4dfe-475b-a0b1-56f0decd1ab8/0/image3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7715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 средняя линия;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78610" cy="353695"/>
                  <wp:effectExtent l="19050" t="0" r="2540" b="0"/>
                  <wp:docPr id="439" name="Рисунок 439" descr="https://documents.infourok.ru/2fb44149-4dfe-475b-a0b1-56f0decd1ab8/0/image3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https://documents.infourok.ru/2fb44149-4dfe-475b-a0b1-56f0decd1ab8/0/image3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58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0"/>
              <w:gridCol w:w="1245"/>
            </w:tblGrid>
            <w:tr w:rsidR="00681DBF" w:rsidRPr="00A4782C">
              <w:tc>
                <w:tcPr>
                  <w:tcW w:w="109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55320" cy="517525"/>
                        <wp:effectExtent l="19050" t="0" r="0" b="0"/>
                        <wp:docPr id="440" name="Рисунок 440" descr="https://documents.infourok.ru/2fb44149-4dfe-475b-a0b1-56f0decd1ab8/0/image3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0" descr="https://documents.infourok.ru/2fb44149-4dfe-475b-a0b1-56f0decd1ab8/0/image35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5320" cy="517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АВВ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–тра-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пеция, т.к. </w:t>
                  </w: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67715" cy="163830"/>
                        <wp:effectExtent l="19050" t="0" r="0" b="0"/>
                        <wp:docPr id="441" name="Рисунок 441" descr="https://documents.infourok.ru/2fb44149-4dfe-475b-a0b1-56f0decd1ab8/0/image3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1" descr="https://documents.infourok.ru/2fb44149-4dfe-475b-a0b1-56f0decd1ab8/0/image3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7715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 средняя линия;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78610" cy="353695"/>
                  <wp:effectExtent l="19050" t="0" r="2540" b="0"/>
                  <wp:docPr id="442" name="Рисунок 442" descr="https://documents.infourok.ru/2fb44149-4dfe-475b-a0b1-56f0decd1ab8/0/image3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https://documents.infourok.ru/2fb44149-4dfe-475b-a0b1-56f0decd1ab8/0/image3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DBF" w:rsidRPr="00A4782C" w:rsidTr="00681DBF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58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00"/>
              <w:gridCol w:w="1069"/>
            </w:tblGrid>
            <w:tr w:rsidR="00681DBF" w:rsidRPr="00A4782C">
              <w:tc>
                <w:tcPr>
                  <w:tcW w:w="102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33425" cy="483235"/>
                        <wp:effectExtent l="19050" t="0" r="9525" b="0"/>
                        <wp:docPr id="443" name="Рисунок 443" descr="https://documents.infourok.ru/2fb44149-4dfe-475b-a0b1-56f0decd1ab8/0/image3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3" descr="https://documents.infourok.ru/2fb44149-4dfe-475b-a0b1-56f0decd1ab8/0/image3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4832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5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∆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АВВ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∞ 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∆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АСС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81355" cy="387985"/>
                        <wp:effectExtent l="19050" t="0" r="4445" b="0"/>
                        <wp:docPr id="444" name="Рисунок 444" descr="https://documents.infourok.ru/2fb44149-4dfe-475b-a0b1-56f0decd1ab8/0/image35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4" descr="https://documents.infourok.ru/2fb44149-4dfe-475b-a0b1-56f0decd1ab8/0/image35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1355" cy="387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949450" cy="362585"/>
                  <wp:effectExtent l="19050" t="0" r="0" b="0"/>
                  <wp:docPr id="445" name="Рисунок 445" descr="https://documents.infourok.ru/2fb44149-4dfe-475b-a0b1-56f0decd1ab8/0/image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https://documents.infourok.ru/2fb44149-4dfe-475b-a0b1-56f0decd1ab8/0/image3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68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41"/>
              <w:gridCol w:w="1114"/>
            </w:tblGrid>
            <w:tr w:rsidR="00681DBF" w:rsidRPr="00A4782C">
              <w:tc>
                <w:tcPr>
                  <w:tcW w:w="10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vertAlign w:val="subscript"/>
                    </w:rPr>
                    <w:drawing>
                      <wp:inline distT="0" distB="0" distL="0" distR="0">
                        <wp:extent cx="741680" cy="440055"/>
                        <wp:effectExtent l="19050" t="0" r="1270" b="0"/>
                        <wp:docPr id="446" name="Рисунок 446" descr="https://documents.infourok.ru/2fb44149-4dfe-475b-a0b1-56f0decd1ab8/0/image35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6" descr="https://documents.infourok.ru/2fb44149-4dfe-475b-a0b1-56f0decd1ab8/0/image35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680" cy="4400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∆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АВВ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∞ 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∆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АСС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81355" cy="387985"/>
                        <wp:effectExtent l="19050" t="0" r="4445" b="0"/>
                        <wp:docPr id="447" name="Рисунок 447" descr="https://documents.infourok.ru/2fb44149-4dfe-475b-a0b1-56f0decd1ab8/0/image35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7" descr="https://documents.infourok.ru/2fb44149-4dfe-475b-a0b1-56f0decd1ab8/0/image35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1355" cy="387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035810" cy="362585"/>
                  <wp:effectExtent l="19050" t="0" r="2540" b="0"/>
                  <wp:docPr id="448" name="Рисунок 448" descr="https://documents.infourok.ru/2fb44149-4dfe-475b-a0b1-56f0decd1ab8/0/image3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https://documents.infourok.ru/2fb44149-4dfe-475b-a0b1-56f0decd1ab8/0/image3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58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1"/>
              <w:gridCol w:w="1108"/>
            </w:tblGrid>
            <w:tr w:rsidR="00681DBF" w:rsidRPr="00A4782C">
              <w:tc>
                <w:tcPr>
                  <w:tcW w:w="8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55320" cy="483235"/>
                        <wp:effectExtent l="19050" t="0" r="0" b="0"/>
                        <wp:docPr id="449" name="Рисунок 449" descr="https://documents.infourok.ru/2fb44149-4dfe-475b-a0b1-56f0decd1ab8/0/image3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9" descr="https://documents.infourok.ru/2fb44149-4dfe-475b-a0b1-56f0decd1ab8/0/image3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5320" cy="4832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9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∆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АВВ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∞ 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∆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АСС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81355" cy="387985"/>
                        <wp:effectExtent l="19050" t="0" r="4445" b="0"/>
                        <wp:docPr id="450" name="Рисунок 450" descr="https://documents.infourok.ru/2fb44149-4dfe-475b-a0b1-56f0decd1ab8/0/image35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0" descr="https://documents.infourok.ru/2fb44149-4dfe-475b-a0b1-56f0decd1ab8/0/image35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1355" cy="387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71980" cy="362585"/>
                  <wp:effectExtent l="19050" t="0" r="0" b="0"/>
                  <wp:docPr id="451" name="Рисунок 451" descr="https://documents.infourok.ru/2fb44149-4dfe-475b-a0b1-56f0decd1ab8/0/image3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https://documents.infourok.ru/2fb44149-4dfe-475b-a0b1-56f0decd1ab8/0/image3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80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80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66"/>
              <w:gridCol w:w="1535"/>
            </w:tblGrid>
            <w:tr w:rsidR="00681DBF" w:rsidRPr="00A4782C">
              <w:tc>
                <w:tcPr>
                  <w:tcW w:w="87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vertAlign w:val="subscript"/>
                    </w:rPr>
                    <w:drawing>
                      <wp:inline distT="0" distB="0" distL="0" distR="0">
                        <wp:extent cx="647065" cy="440055"/>
                        <wp:effectExtent l="19050" t="0" r="635" b="0"/>
                        <wp:docPr id="452" name="Рисунок 452" descr="https://documents.infourok.ru/2fb44149-4dfe-475b-a0b1-56f0decd1ab8/0/image36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2" descr="https://documents.infourok.ru/2fb44149-4dfe-475b-a0b1-56f0decd1ab8/0/image36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065" cy="4400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2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∆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АВВ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∞ 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∆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АСС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1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81355" cy="387985"/>
                        <wp:effectExtent l="19050" t="0" r="4445" b="0"/>
                        <wp:docPr id="453" name="Рисунок 453" descr="https://documents.infourok.ru/2fb44149-4dfe-475b-a0b1-56f0decd1ab8/0/image35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3" descr="https://documents.infourok.ru/2fb44149-4dfe-475b-a0b1-56f0decd1ab8/0/image35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1355" cy="387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035810" cy="362585"/>
                  <wp:effectExtent l="19050" t="0" r="2540" b="0"/>
                  <wp:docPr id="454" name="Рисунок 454" descr="https://documents.infourok.ru/2fb44149-4dfe-475b-a0b1-56f0decd1ab8/0/image3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https://documents.infourok.ru/2fb44149-4dfe-475b-a0b1-56f0decd1ab8/0/image3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«МНОГОГРАННИКИ»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1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Дайте определение прямой призмы.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Что такое параллелепипед?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         Что такое многогранник?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У параллелепипеда три грани имеют площади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2м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, 4 м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5 м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Чему равна полная поверхность параллелепипеда?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Основание пирамиды – прямоугольник со сторонами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9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12 см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все боковые рёбра равны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12,5 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 Найдите объём пирамиды.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 «МНОГОГРАННИКИ»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2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Дайте определение правильной призмы.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Что такое куб?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         Чем является точка пересечения диагоналей параллелепипеда?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У параллелепипеда три грани имеют площади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 м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, 6 м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7 м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.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Чему равна полная поверхность параллелепипеда?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Боковые рёбра наклонной треугольной призмы равны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15 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а расстояния между содержащими их параллельными прямыми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26 м, 25 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17 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 Найдите объём призмы.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lastRenderedPageBreak/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 «МНОГОГРАННИКИ»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3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Дайте определение правильной пирамиды.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Какой многогранник называется правильным?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         Что такое линейные размеры прямоугольного параллелепипеда?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Измерения прямоугольного параллелепипеда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15 м, 50 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36 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 Найдите ребро равновеликого ему куба.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Высота правильной четырёхугольной пирамиды равна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7 см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а сторона основания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8 см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 Найдите боковое ребро.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 «МНОГОГРАННИКИ»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4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Дайте определение апофемы правильной пирамиды.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Какой параллелепипед называется прямоугольным?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         Чему равна боковая поверхность прямой призмы?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Найдите диагонали прямоугольного параллелепипеда по трём его измерениям: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2 см, 3 см, 6 см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Основание пирамиды – прямоугольник со сторонами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6 см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8 см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 Каждое боковое ребро пирамиды равно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13 см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 Вычислите высоту пирамиды.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Ответы к контрольной работе № 4 «Многогранники»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13"/>
        <w:gridCol w:w="1966"/>
        <w:gridCol w:w="2766"/>
        <w:gridCol w:w="2209"/>
        <w:gridCol w:w="1716"/>
      </w:tblGrid>
      <w:tr w:rsidR="00681DBF" w:rsidRPr="00A4782C" w:rsidTr="00681DBF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№ варианта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11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1</w:t>
            </w:r>
          </w:p>
        </w:tc>
        <w:tc>
          <w:tcPr>
            <w:tcW w:w="11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2</w:t>
            </w:r>
          </w:p>
        </w:tc>
        <w:tc>
          <w:tcPr>
            <w:tcW w:w="10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3</w:t>
            </w:r>
          </w:p>
        </w:tc>
        <w:tc>
          <w:tcPr>
            <w:tcW w:w="11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4</w:t>
            </w:r>
          </w:p>
        </w:tc>
      </w:tr>
      <w:tr w:rsidR="00681DBF" w:rsidRPr="00A4782C" w:rsidTr="00681DBF"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1.                   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Призма называется прямой, если её боковые рёбра перпендикулярны основаниям.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Прямая призма называется правильной, если её основания являются правильными многоугольниками.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Пирамида называ-ется правильной, если её основанием является правиль-ный многоуголь-ник, а основание высоты совпадает с центром этого мно-гоугольника.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Высота боковой грани правильной пирамиды, проведённая из её вершины, называется апофемой.</w:t>
            </w:r>
          </w:p>
        </w:tc>
      </w:tr>
      <w:tr w:rsidR="00681DBF" w:rsidRPr="00A4782C" w:rsidTr="00681DBF">
        <w:trPr>
          <w:trHeight w:val="1590"/>
        </w:trPr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2.                   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Если основания призмы есть параллелограмм, то она называется параллелепипедом.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Прямоугольный параллелепипед, у которого все рёбра равны, называется кубом.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Выпуклый многогранник называется правильным, если его грани являются правильными многоугольниками с одним и тем же числом сторон и в каждой вершине многогранника сходится одно и то же число рёбер.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Прямой параллелепипед, у которого основанием является прямоугольник, называется прямоугольным параллелепипедом.</w:t>
            </w:r>
          </w:p>
        </w:tc>
      </w:tr>
      <w:tr w:rsidR="00681DBF" w:rsidRPr="00A4782C" w:rsidTr="00681DBF"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3.                   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Многогранник – это такое тело, поверхность которого состоит из конечного числа плоских многоугольников.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пересечения диагоналей параллелепипеда является его центром симметрии.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Длины непараллельных рёбер прямоугольного параллелепипеда называют его линейными размерами.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Боковая поверхность прямой призмы равна произведению периметра основания на высоту призмы, т.е. на длину бокового ребра.</w:t>
            </w:r>
          </w:p>
        </w:tc>
      </w:tr>
      <w:tr w:rsidR="00681DBF" w:rsidRPr="00A4782C" w:rsidTr="00681DBF"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4.                   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n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=2(2+4+5)=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22см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n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=2(3+6+7)=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32см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V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n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= V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к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V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n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=abc=15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∙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∙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V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к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=a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3     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7795" cy="276225"/>
                  <wp:effectExtent l="19050" t="0" r="0" b="0"/>
                  <wp:docPr id="455" name="Рисунок 455" descr="https://documents.infourok.ru/2fb44149-4dfe-475b-a0b1-56f0decd1ab8/0/image3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https://documents.infourok.ru/2fb44149-4dfe-475b-a0b1-56f0decd1ab8/0/image3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59205" cy="215900"/>
                  <wp:effectExtent l="19050" t="0" r="0" b="0"/>
                  <wp:docPr id="456" name="Рисунок 456" descr="https://documents.infourok.ru/2fb44149-4dfe-475b-a0b1-56f0decd1ab8/0/image3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https://documents.infourok.ru/2fb44149-4dfe-475b-a0b1-56f0decd1ab8/0/image3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88745" cy="215900"/>
                  <wp:effectExtent l="19050" t="0" r="1905" b="0"/>
                  <wp:docPr id="457" name="Рисунок 457" descr="https://documents.infourok.ru/2fb44149-4dfe-475b-a0b1-56f0decd1ab8/0/image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https://documents.infourok.ru/2fb44149-4dfe-475b-a0b1-56f0decd1ab8/0/image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d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=a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 b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 c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+ 3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+ 6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=49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37795" cy="276225"/>
                  <wp:effectExtent l="19050" t="0" r="0" b="0"/>
                  <wp:docPr id="458" name="Рисунок 458" descr="https://documents.infourok.ru/2fb44149-4dfe-475b-a0b1-56f0decd1ab8/0/image3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 descr="https://documents.infourok.ru/2fb44149-4dfe-475b-a0b1-56f0decd1ab8/0/image3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d=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31165" cy="207010"/>
                  <wp:effectExtent l="19050" t="0" r="6985" b="0"/>
                  <wp:docPr id="459" name="Рисунок 459" descr="https://documents.infourok.ru/2fb44149-4dfe-475b-a0b1-56f0decd1ab8/0/image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https://documents.infourok.ru/2fb44149-4dfe-475b-a0b1-56f0decd1ab8/0/image3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7(см)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81DBF" w:rsidRPr="00A4782C" w:rsidTr="00681DBF"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5.                   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43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42"/>
              <w:gridCol w:w="888"/>
            </w:tblGrid>
            <w:tr w:rsidR="00681DBF" w:rsidRPr="00A4782C">
              <w:tc>
                <w:tcPr>
                  <w:tcW w:w="11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03885" cy="931545"/>
                        <wp:effectExtent l="19050" t="0" r="5715" b="0"/>
                        <wp:docPr id="460" name="Рисунок 460" descr="https://documents.infourok.ru/2fb44149-4dfe-475b-a0b1-56f0decd1ab8/0/image3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0" descr="https://documents.infourok.ru/2fb44149-4dfe-475b-a0b1-56f0decd1ab8/0/image3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3885" cy="9315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55320" cy="267335"/>
                        <wp:effectExtent l="19050" t="0" r="0" b="0"/>
                        <wp:docPr id="461" name="Рисунок 461" descr="https://documents.infourok.ru/2fb44149-4dfe-475b-a0b1-56f0decd1ab8/0/image36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1" descr="https://documents.infourok.ru/2fb44149-4dfe-475b-a0b1-56f0decd1ab8/0/image36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5320" cy="2673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H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осн.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=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=9•12=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= 108см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2</w:t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BD= 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81355" cy="215900"/>
                  <wp:effectExtent l="19050" t="0" r="4445" b="0"/>
                  <wp:docPr id="462" name="Рисунок 462" descr="https://documents.infourok.ru/2fb44149-4dfe-475b-a0b1-56f0decd1ab8/0/image3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https://documents.infourok.ru/2fb44149-4dfe-475b-a0b1-56f0decd1ab8/0/image3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53695" cy="215900"/>
                  <wp:effectExtent l="19050" t="0" r="8255" b="0"/>
                  <wp:docPr id="463" name="Рисунок 463" descr="https://documents.infourok.ru/2fb44149-4dfe-475b-a0b1-56f0decd1ab8/0/image3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 descr="https://documents.infourok.ru/2fb44149-4dfe-475b-a0b1-56f0decd1ab8/0/image3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=15(см)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D=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9215" cy="267335"/>
                  <wp:effectExtent l="19050" t="0" r="6985" b="0"/>
                  <wp:docPr id="464" name="Рисунок 464" descr="https://documents.infourok.ru/2fb44149-4dfe-475b-a0b1-56f0decd1ab8/0/image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https://documents.infourok.ru/2fb44149-4dfe-475b-a0b1-56f0decd1ab8/0/image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BD=7, 5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см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SO=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19785" cy="215900"/>
                  <wp:effectExtent l="19050" t="0" r="0" b="0"/>
                  <wp:docPr id="465" name="Рисунок 465" descr="https://documents.infourok.ru/2fb44149-4dfe-475b-a0b1-56f0decd1ab8/0/image3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 descr="https://documents.infourok.ru/2fb44149-4dfe-475b-a0b1-56f0decd1ab8/0/image3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14400" cy="241300"/>
                  <wp:effectExtent l="19050" t="0" r="0" b="0"/>
                  <wp:docPr id="466" name="Рисунок 466" descr="https://documents.infourok.ru/2fb44149-4dfe-475b-a0b1-56f0decd1ab8/0/image3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https://documents.infourok.ru/2fb44149-4dfe-475b-a0b1-56f0decd1ab8/0/image3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53695" cy="207010"/>
                  <wp:effectExtent l="19050" t="0" r="8255" b="0"/>
                  <wp:docPr id="467" name="Рисунок 467" descr="https://documents.infourok.ru/2fb44149-4dfe-475b-a0b1-56f0decd1ab8/0/image3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https://documents.infourok.ru/2fb44149-4dfe-475b-a0b1-56f0decd1ab8/0/image3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=10(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05510" cy="276225"/>
                  <wp:effectExtent l="19050" t="0" r="8890" b="0"/>
                  <wp:docPr id="468" name="Рисунок 468" descr="https://documents.infourok.ru/2fb44149-4dfe-475b-a0b1-56f0decd1ab8/0/image3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https://documents.infourok.ru/2fb44149-4dfe-475b-a0b1-56f0decd1ab8/0/image3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360(см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)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3383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55"/>
              <w:gridCol w:w="1628"/>
            </w:tblGrid>
            <w:tr w:rsidR="00681DBF" w:rsidRPr="00A4782C">
              <w:tc>
                <w:tcPr>
                  <w:tcW w:w="114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21030" cy="621030"/>
                        <wp:effectExtent l="19050" t="0" r="7620" b="0"/>
                        <wp:docPr id="469" name="Рисунок 469" descr="https://documents.infourok.ru/2fb44149-4dfe-475b-a0b1-56f0decd1ab8/0/image37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9" descr="https://documents.infourok.ru/2fb44149-4dfe-475b-a0b1-56f0decd1ab8/0/image37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1030" cy="6210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4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</w:rPr>
                    <w:t> 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</w:rPr>
                    <w:t>V=S</w:t>
                  </w:r>
                  <w:r w:rsidRPr="00A4782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vertAlign w:val="subscript"/>
                    </w:rPr>
                    <w:t>осн.</w:t>
                  </w:r>
                  <w:r w:rsidRPr="00A4782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∙</w:t>
                  </w:r>
                  <w:r w:rsidRPr="00A4782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</w:rPr>
                    <w:t>l</w:t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осн.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94510" cy="241300"/>
                  <wp:effectExtent l="19050" t="0" r="0" b="0"/>
                  <wp:docPr id="470" name="Рисунок 470" descr="https://documents.infourok.ru/2fb44149-4dfe-475b-a0b1-56f0decd1ab8/0/image3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https://documents.infourok.ru/2fb44149-4dfe-475b-a0b1-56f0decd1ab8/0/image3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181735" cy="276225"/>
                  <wp:effectExtent l="19050" t="0" r="0" b="0"/>
                  <wp:docPr id="471" name="Рисунок 471" descr="https://documents.infourok.ru/2fb44149-4dfe-475b-a0b1-56f0decd1ab8/0/image3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 descr="https://documents.infourok.ru/2fb44149-4dfe-475b-a0b1-56f0decd1ab8/0/image3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осн.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 .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372360" cy="241300"/>
                  <wp:effectExtent l="19050" t="0" r="8890" b="0"/>
                  <wp:docPr id="472" name="Рисунок 472" descr="https://documents.infourok.ru/2fb44149-4dfe-475b-a0b1-56f0decd1ab8/0/image3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https://documents.infourok.ru/2fb44149-4dfe-475b-a0b1-56f0decd1ab8/0/image3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36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204;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V=204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∙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15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=3060(см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03885" cy="802005"/>
                  <wp:effectExtent l="19050" t="0" r="5715" b="0"/>
                  <wp:docPr id="473" name="Рисунок 473" descr="https://documents.infourok.ru/2fb44149-4dfe-475b-a0b1-56f0decd1ab8/0/image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https://documents.infourok.ru/2fb44149-4dfe-475b-a0b1-56f0decd1ab8/0/image3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802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975485" cy="215900"/>
                  <wp:effectExtent l="19050" t="0" r="5715" b="0"/>
                  <wp:docPr id="474" name="Рисунок 474" descr="https://documents.infourok.ru/2fb44149-4dfe-475b-a0b1-56f0decd1ab8/0/image3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 descr="https://documents.infourok.ru/2fb44149-4dfe-475b-a0b1-56f0decd1ab8/0/image3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ОD=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9215" cy="267335"/>
                  <wp:effectExtent l="19050" t="0" r="6985" b="0"/>
                  <wp:docPr id="475" name="Рисунок 475" descr="https://documents.infourok.ru/2fb44149-4dfe-475b-a0b1-56f0decd1ab8/0/image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 descr="https://documents.infourok.ru/2fb44149-4dfe-475b-a0b1-56f0decd1ab8/0/image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BD=4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0975" cy="215900"/>
                  <wp:effectExtent l="19050" t="0" r="9525" b="0"/>
                  <wp:docPr id="476" name="Рисунок 476" descr="https://documents.infourok.ru/2fb44149-4dfe-475b-a0b1-56f0decd1ab8/0/image3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https://documents.infourok.ru/2fb44149-4dfe-475b-a0b1-56f0decd1ab8/0/image3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80490" cy="241300"/>
                  <wp:effectExtent l="19050" t="0" r="0" b="0"/>
                  <wp:docPr id="477" name="Рисунок 477" descr="https://documents.infourok.ru/2fb44149-4dfe-475b-a0b1-56f0decd1ab8/0/image3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https://documents.infourok.ru/2fb44149-4dfe-475b-a0b1-56f0decd1ab8/0/image38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62710" cy="215900"/>
                  <wp:effectExtent l="19050" t="0" r="8890" b="0"/>
                  <wp:docPr id="478" name="Рисунок 478" descr="https://documents.infourok.ru/2fb44149-4dfe-475b-a0b1-56f0decd1ab8/0/image3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https://documents.infourok.ru/2fb44149-4dfe-475b-a0b1-56f0decd1ab8/0/image3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173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5"/>
              <w:gridCol w:w="1245"/>
            </w:tblGrid>
            <w:tr w:rsidR="00681DBF" w:rsidRPr="002D4161" w:rsidTr="00CD6AC9">
              <w:trPr>
                <w:trHeight w:val="3763"/>
              </w:trPr>
              <w:tc>
                <w:tcPr>
                  <w:tcW w:w="63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</w:rPr>
                    <w:t> 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</w:rPr>
                    <w:t> 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i/>
                      <w:i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560705" cy="940435"/>
                        <wp:effectExtent l="19050" t="0" r="0" b="0"/>
                        <wp:docPr id="479" name="Рисунок 479" descr="https://documents.infourok.ru/2fb44149-4dfe-475b-a0b1-56f0decd1ab8/0/image38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9" descr="https://documents.infourok.ru/2fb44149-4dfe-475b-a0b1-56f0decd1ab8/0/image3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0705" cy="9404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SO=h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AC=BD=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=</w:t>
                  </w: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28040" cy="215900"/>
                        <wp:effectExtent l="19050" t="0" r="0" b="0"/>
                        <wp:docPr id="480" name="Рисунок 480" descr="https://documents.infourok.ru/2fb44149-4dfe-475b-a0b1-56f0decd1ab8/0/image38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0" descr="https://documents.infourok.ru/2fb44149-4dfe-475b-a0b1-56f0decd1ab8/0/image38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040" cy="215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=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=10 (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см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)</w:t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D=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9215" cy="267335"/>
                  <wp:effectExtent l="19050" t="0" r="6985" b="0"/>
                  <wp:docPr id="481" name="Рисунок 481" descr="https://documents.infourok.ru/2fb44149-4dfe-475b-a0b1-56f0decd1ab8/0/image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https://documents.infourok.ru/2fb44149-4dfe-475b-a0b1-56f0decd1ab8/0/image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BD= 5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см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SO=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19785" cy="215900"/>
                  <wp:effectExtent l="19050" t="0" r="0" b="0"/>
                  <wp:docPr id="482" name="Рисунок 482" descr="https://documents.infourok.ru/2fb44149-4dfe-475b-a0b1-56f0decd1ab8/0/image3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https://documents.infourok.ru/2fb44149-4dfe-475b-a0b1-56f0decd1ab8/0/image3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07390" cy="215900"/>
                  <wp:effectExtent l="19050" t="0" r="0" b="0"/>
                  <wp:docPr id="483" name="Рисунок 483" descr="https://documents.infourok.ru/2fb44149-4dfe-475b-a0b1-56f0decd1ab8/0/image3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 descr="https://documents.infourok.ru/2fb44149-4dfe-475b-a0b1-56f0decd1ab8/0/image3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53695" cy="215900"/>
                  <wp:effectExtent l="19050" t="0" r="8255" b="0"/>
                  <wp:docPr id="484" name="Рисунок 484" descr="https://documents.infourok.ru/2fb44149-4dfe-475b-a0b1-56f0decd1ab8/0/image3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https://documents.infourok.ru/2fb44149-4dfe-475b-a0b1-56f0decd1ab8/0/image3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=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12 см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br w:type="textWrapping" w:clear="all"/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«ТЕЛА ВРАЩЕНИЯ»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1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6.                  Дайте определение цилиндра. Нарисуйте цилиндр, укажите его образующую, радиус и осевое сечение.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7.                  Какой конус называется прямым? Сделать рисунок.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8.                  Какая плоскость называется диаметральной плоскостью шара? Что такое большой круг? Сделать рисунок.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9.                  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Куча щебня имеет коническую форму, радиус основания которой 4 м , а образующая 5 м. Найдите объём щебня.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10.              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Найти площадь сечения шара радиусом 25 см плоскостью, проведённой на расстоянии  20 см от центра шара.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«ТЕЛА ВРАЩЕНИЯ»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2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Дайте определение конуса. Нарисуйте конус, укажите его образующую, радиус, высоту и осевое сечение.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Какой цилиндр называется прямым? Сделать рисунок.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         Какая плоскость называется касательной к шару? Сделать рисунок.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Объём шара равен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344805" cy="189865"/>
            <wp:effectExtent l="19050" t="0" r="0" b="0"/>
            <wp:docPr id="485" name="Рисунок 485" descr="https://documents.infourok.ru/2fb44149-4dfe-475b-a0b1-56f0decd1ab8/0/image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https://documents.infourok.ru/2fb44149-4dfe-475b-a0b1-56f0decd1ab8/0/image387.png"/>
                    <pic:cNvPicPr>
                      <a:picLocks noChangeAspect="1" noChangeArrowheads="1"/>
                    </pic:cNvPicPr>
                  </pic:nvPicPr>
                  <pic:blipFill>
                    <a:blip r:embed="rId3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см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perscript"/>
        </w:rPr>
        <w:t>3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 Найдите площадь поверхности шара.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Площадь боковой поверхности конуса равна 15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94615" cy="189865"/>
            <wp:effectExtent l="19050" t="0" r="635" b="0"/>
            <wp:docPr id="486" name="Рисунок 486" descr="https://documents.infourok.ru/2fb44149-4dfe-475b-a0b1-56f0decd1ab8/0/image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https://documents.infourok.ru/2fb44149-4dfe-475b-a0b1-56f0decd1ab8/0/image046.png"/>
                    <pic:cNvPicPr>
                      <a:picLocks noChangeAspect="1" noChangeArrowheads="1"/>
                    </pic:cNvPicPr>
                  </pic:nvPicPr>
                  <pic:blipFill>
                    <a:blip r:embed="rId3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см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, а площадь его основания на 6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94615" cy="189865"/>
            <wp:effectExtent l="19050" t="0" r="635" b="0"/>
            <wp:docPr id="487" name="Рисунок 487" descr="https://documents.infourok.ru/2fb44149-4dfe-475b-a0b1-56f0decd1ab8/0/image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https://documents.infourok.ru/2fb44149-4dfe-475b-a0b1-56f0decd1ab8/0/image046.png"/>
                    <pic:cNvPicPr>
                      <a:picLocks noChangeAspect="1" noChangeArrowheads="1"/>
                    </pic:cNvPicPr>
                  </pic:nvPicPr>
                  <pic:blipFill>
                    <a:blip r:embed="rId3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см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меньше. Найдите объём конуса.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«ТЕЛА ВРАЩЕНИЯ»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3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lastRenderedPageBreak/>
        <w:t>1.                  Дайте определение шара. Нарисуйте шар, укажите его центр, радиус.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Укажите виды сечений цилиндра и  сделайте рисунки.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         Какая фигура получится при вращении равнобедренного треугольника вокруг его оси симметрии? Сделайте рисунок.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Радиус цилиндра равен 5 см, площадь боковой поверхности вдвое больше площади основания. Найдите объём цилиндра.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Плоскость проходит на расстоянии 6 см от центра шара. Радиус сечения равен 8 см. Найдите площадь поверхности шара.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Контрольная работа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«ТЕЛА ВРАЩЕНИЯ»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Вариант 4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Почему шар является телом вращения. Сделайте рисунок. Дайте определение сферы.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Что такое усечённый конус? Сделать рисунок.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         Какая фигура получится при вращении прямоугольника вокруг его оси симметрии? Сделайте рисунок.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Площадь осевого сечения цилиндра равна 64 см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perscript"/>
        </w:rPr>
        <w:t>2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 Найдите площадь его боковой поверхности.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</w:rPr>
        <w:t>Задача: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Найти объём тела, полученного при вращении прямоугольного треугольника с гипотенузой 24 см и острым углом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241300" cy="189865"/>
            <wp:effectExtent l="19050" t="0" r="6350" b="0"/>
            <wp:docPr id="488" name="Рисунок 488" descr="https://documents.infourok.ru/2fb44149-4dfe-475b-a0b1-56f0decd1ab8/0/image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https://documents.infourok.ru/2fb44149-4dfe-475b-a0b1-56f0decd1ab8/0/image388.png"/>
                    <pic:cNvPicPr>
                      <a:picLocks noChangeAspect="1" noChangeArrowheads="1"/>
                    </pic:cNvPicPr>
                  </pic:nvPicPr>
                  <pic:blipFill>
                    <a:blip r:embed="rId3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вокругменьшего катета.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Ответы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к контрольной работе № 5 «Тела вращения»</w:t>
      </w:r>
    </w:p>
    <w:tbl>
      <w:tblPr>
        <w:tblW w:w="11340" w:type="dxa"/>
        <w:tblInd w:w="-14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8"/>
        <w:gridCol w:w="2268"/>
        <w:gridCol w:w="2268"/>
        <w:gridCol w:w="2268"/>
        <w:gridCol w:w="2268"/>
      </w:tblGrid>
      <w:tr w:rsidR="00681DBF" w:rsidRPr="00A4782C" w:rsidTr="00181818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№ варианта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1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2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3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4</w:t>
            </w:r>
          </w:p>
        </w:tc>
      </w:tr>
      <w:tr w:rsidR="00681DBF" w:rsidRPr="00A4782C" w:rsidTr="00181818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6.                   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Цилиндром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называется тело, которое состоит из двух кругов (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оснований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), не лежащих в одной плос-кости и совмещаемых параллельным переносом, и всех отрезков (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образующих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), соединяю-щих соответствующие точки этих кругов.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40435" cy="681355"/>
                  <wp:effectExtent l="19050" t="0" r="0" b="0"/>
                  <wp:docPr id="489" name="Рисунок 489" descr="https://documents.infourok.ru/2fb44149-4dfe-475b-a0b1-56f0decd1ab8/0/image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https://documents.infourok.ru/2fb44149-4dfe-475b-a0b1-56f0decd1ab8/0/image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35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Конусом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называется тело, которое состо-ит из круга –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основа-ния конуса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 точки, не лежащей в плос-кости этого круга,-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вершины конуса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и всех отрезков (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обра-зующих)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 соединяю-щих вершину конуса с точками основания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03885" cy="517525"/>
                  <wp:effectExtent l="19050" t="0" r="5715" b="0"/>
                  <wp:docPr id="490" name="Рисунок 490" descr="https://documents.infourok.ru/2fb44149-4dfe-475b-a0b1-56f0decd1ab8/0/image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https://documents.infourok.ru/2fb44149-4dfe-475b-a0b1-56f0decd1ab8/0/image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51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Шаром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называется тело, которое состоит из всех точек пространства, на-ходящихся на расстоянии, не большем данного, от данной точки. Эта точка называется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центром шара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 а данное расстояние –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радиусом шара.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81355" cy="621030"/>
                  <wp:effectExtent l="19050" t="0" r="4445" b="0"/>
                  <wp:docPr id="491" name="Рисунок 491" descr="https://documents.infourok.ru/2fb44149-4dfe-475b-a0b1-56f0decd1ab8/0/image3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https://documents.infourok.ru/2fb44149-4dfe-475b-a0b1-56f0decd1ab8/0/image3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Шар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получается при вра-щении полукруга вокруг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его диаметра как оси.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tbl>
            <w:tblPr>
              <w:tblW w:w="2642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172"/>
              <w:gridCol w:w="1470"/>
            </w:tblGrid>
            <w:tr w:rsidR="00681DBF" w:rsidRPr="00A4782C" w:rsidTr="00D71D26">
              <w:trPr>
                <w:trHeight w:val="1165"/>
              </w:trPr>
              <w:tc>
                <w:tcPr>
                  <w:tcW w:w="10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16280" cy="34290"/>
                        <wp:effectExtent l="0" t="0" r="0" b="0"/>
                        <wp:docPr id="492" name="Рисунок 492" descr="https://documents.infourok.ru/2fb44149-4dfe-475b-a0b1-56f0decd1ab8/0/image39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https://documents.infourok.ru/2fb44149-4dfe-475b-a0b1-56f0decd1ab8/0/image39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280" cy="34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8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Граница шара называется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сферой.</w:t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1DBF" w:rsidRPr="00A4782C" w:rsidTr="00181818">
        <w:trPr>
          <w:trHeight w:val="2824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7.                   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Конус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называется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прямым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 если прямая, соединяющая вершину конуса с центром основания, перпендикулярна плоскости основания.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66470" cy="603885"/>
                  <wp:effectExtent l="19050" t="0" r="5080" b="0"/>
                  <wp:docPr id="493" name="Рисунок 493" descr="https://documents.infourok.ru/2fb44149-4dfe-475b-a0b1-56f0decd1ab8/0/image3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https://documents.infourok.ru/2fb44149-4dfe-475b-a0b1-56f0decd1ab8/0/image3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603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Цилиндр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называется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прямым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 если его образующие перпендикулярны плоскостям оснований.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40435" cy="647065"/>
                  <wp:effectExtent l="19050" t="0" r="0" b="0"/>
                  <wp:docPr id="494" name="Рисунок 494" descr="https://documents.infourok.ru/2fb44149-4dfe-475b-a0b1-56f0decd1ab8/0/image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https://documents.infourok.ru/2fb44149-4dfe-475b-a0b1-56f0decd1ab8/0/image3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35" cy="647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44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206"/>
              <w:gridCol w:w="1241"/>
            </w:tblGrid>
            <w:tr w:rsidR="00681DBF" w:rsidRPr="00A4782C" w:rsidTr="00D71D26">
              <w:tc>
                <w:tcPr>
                  <w:tcW w:w="12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Осевое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сечение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47065" cy="586740"/>
                        <wp:effectExtent l="19050" t="0" r="635" b="0"/>
                        <wp:docPr id="495" name="Рисунок 495" descr="https://documents.infourok.ru/2fb44149-4dfe-475b-a0b1-56f0decd1ab8/0/image39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5" descr="https://documents.infourok.ru/2fb44149-4dfe-475b-a0b1-56f0decd1ab8/0/image39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065" cy="586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1DBF" w:rsidRPr="00A4782C" w:rsidTr="00D71D26">
              <w:tc>
                <w:tcPr>
                  <w:tcW w:w="251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225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26"/>
                    <w:gridCol w:w="1126"/>
                  </w:tblGrid>
                  <w:tr w:rsidR="00681DBF" w:rsidRPr="00A4782C" w:rsidTr="00D71D26">
                    <w:trPr>
                      <w:trHeight w:val="1158"/>
                    </w:trPr>
                    <w:tc>
                      <w:tcPr>
                        <w:tcW w:w="1141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81DBF" w:rsidRPr="00A4782C" w:rsidRDefault="00681DBF" w:rsidP="00A478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A4782C">
                          <w:rPr>
                            <w:rFonts w:ascii="Times New Roman" w:eastAsia="Times New Roman" w:hAnsi="Times New Roman" w:cs="Times New Roman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647065" cy="655320"/>
                              <wp:effectExtent l="19050" t="0" r="635" b="0"/>
                              <wp:docPr id="496" name="Рисунок 496" descr="https://documents.infourok.ru/2fb44149-4dfe-475b-a0b1-56f0decd1ab8/0/image39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6" descr="https://documents.infourok.ru/2fb44149-4dfe-475b-a0b1-56f0decd1ab8/0/image39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065" cy="6553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42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81DBF" w:rsidRPr="00A4782C" w:rsidRDefault="00681DBF" w:rsidP="00A478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A4782C">
                          <w:rPr>
                            <w:rFonts w:ascii="Times New Roman" w:eastAsia="Times New Roman" w:hAnsi="Times New Roman" w:cs="Times New Roman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655320" cy="577850"/>
                              <wp:effectExtent l="19050" t="0" r="0" b="0"/>
                              <wp:docPr id="497" name="Рисунок 497" descr="https://documents.infourok.ru/2fb44149-4dfe-475b-a0b1-56f0decd1ab8/0/image397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7" descr="https://documents.infourok.ru/2fb44149-4dfe-475b-a0b1-56f0decd1ab8/0/image397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55320" cy="577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сечения параллельные оси и плоскости основания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642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778"/>
              <w:gridCol w:w="864"/>
            </w:tblGrid>
            <w:tr w:rsidR="00681DBF" w:rsidRPr="00A4782C" w:rsidTr="00D71D26">
              <w:trPr>
                <w:trHeight w:val="1365"/>
              </w:trPr>
              <w:tc>
                <w:tcPr>
                  <w:tcW w:w="180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Плоскость,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параллельная основанию конуса и пересекающая конус, отсекает</w:t>
                  </w:r>
                </w:p>
              </w:tc>
              <w:tc>
                <w:tcPr>
                  <w:tcW w:w="87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от него меньший конус. Оставшаяся часть называется усечённым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конусом.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767715" cy="784860"/>
                  <wp:effectExtent l="19050" t="0" r="0" b="0"/>
                  <wp:docPr id="498" name="Рисунок 498" descr="https://documents.infourok.ru/2fb44149-4dfe-475b-a0b1-56f0decd1ab8/0/image3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 descr="https://documents.infourok.ru/2fb44149-4dfe-475b-a0b1-56f0decd1ab8/0/image3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78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DBF" w:rsidRPr="00A4782C" w:rsidTr="00181818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8.                   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Плоскость, проходящая через центр шара, называется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диаметральной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05510" cy="577850"/>
                  <wp:effectExtent l="19050" t="0" r="8890" b="0"/>
                  <wp:docPr id="499" name="Рисунок 499" descr="https://documents.infourok.ru/2fb44149-4dfe-475b-a0b1-56f0decd1ab8/0/image3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 descr="https://documents.infourok.ru/2fb44149-4dfe-475b-a0b1-56f0decd1ab8/0/image3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64210" cy="466090"/>
                  <wp:effectExtent l="19050" t="0" r="2540" b="0"/>
                  <wp:docPr id="500" name="Рисунок 500" descr="https://documents.infourok.ru/2fb44149-4dfe-475b-a0b1-56f0decd1ab8/0/image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https://documents.infourok.ru/2fb44149-4dfe-475b-a0b1-56f0decd1ab8/0/image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4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Плоскость,    проходящая через точ-ку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шаровой поверх-ностии перпендику-лярная радиусу, прове-дённому в точку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 на-зывается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касательной плоскостью.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44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223"/>
              <w:gridCol w:w="1224"/>
            </w:tblGrid>
            <w:tr w:rsidR="00681DBF" w:rsidRPr="00A4782C" w:rsidTr="00D71D26">
              <w:tc>
                <w:tcPr>
                  <w:tcW w:w="119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64210" cy="828040"/>
                        <wp:effectExtent l="19050" t="0" r="2540" b="0"/>
                        <wp:docPr id="501" name="Рисунок 501" descr="https://documents.infourok.ru/2fb44149-4dfe-475b-a0b1-56f0decd1ab8/0/image4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1" descr="https://documents.infourok.ru/2fb44149-4dfe-475b-a0b1-56f0decd1ab8/0/image4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4210" cy="828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9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конус</w:t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642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20"/>
              <w:gridCol w:w="1322"/>
            </w:tblGrid>
            <w:tr w:rsidR="00681DBF" w:rsidRPr="00A4782C" w:rsidTr="00D71D26">
              <w:trPr>
                <w:trHeight w:val="1089"/>
              </w:trPr>
              <w:tc>
                <w:tcPr>
                  <w:tcW w:w="119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93750" cy="828040"/>
                        <wp:effectExtent l="19050" t="0" r="6350" b="0"/>
                        <wp:docPr id="502" name="Рисунок 502" descr="https://documents.infourok.ru/2fb44149-4dfe-475b-a0b1-56f0decd1ab8/0/image4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2" descr="https://documents.infourok.ru/2fb44149-4dfe-475b-a0b1-56f0decd1ab8/0/image4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3750" cy="828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9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цилиндр</w:t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1DBF" w:rsidRPr="00A4782C" w:rsidTr="00181818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9.                   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741680"/>
                  <wp:effectExtent l="19050" t="0" r="6985" b="0"/>
                  <wp:docPr id="503" name="Рисунок 503" descr="https://documents.infourok.ru/2fb44149-4dfe-475b-a0b1-56f0decd1ab8/0/image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https://documents.infourok.ru/2fb44149-4dfe-475b-a0b1-56f0decd1ab8/0/image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74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571240" cy="267335"/>
                  <wp:effectExtent l="19050" t="0" r="0" b="0"/>
                  <wp:docPr id="504" name="Рисунок 504" descr="https://documents.infourok.ru/2fb44149-4dfe-475b-a0b1-56f0decd1ab8/0/image4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https://documents.infourok.ru/2fb44149-4dfe-475b-a0b1-56f0decd1ab8/0/image4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24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47065" cy="60325"/>
                  <wp:effectExtent l="0" t="0" r="0" b="0"/>
                  <wp:docPr id="505" name="Рисунок 505" descr="https://documents.infourok.ru/2fb44149-4dfe-475b-a0b1-56f0decd1ab8/0/image4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 descr="https://documents.infourok.ru/2fb44149-4dfe-475b-a0b1-56f0decd1ab8/0/image4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6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п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=4πR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31925" cy="353695"/>
                  <wp:effectExtent l="19050" t="0" r="0" b="0"/>
                  <wp:docPr id="506" name="Рисунок 506" descr="https://documents.infourok.ru/2fb44149-4dfe-475b-a0b1-56f0decd1ab8/0/image4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https://documents.infourok.ru/2fb44149-4dfe-475b-a0b1-56f0decd1ab8/0/image4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992630" cy="551815"/>
                  <wp:effectExtent l="19050" t="0" r="7620" b="0"/>
                  <wp:docPr id="507" name="Рисунок 507" descr="https://documents.infourok.ru/2fb44149-4dfe-475b-a0b1-56f0decd1ab8/0/image4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 descr="https://documents.infourok.ru/2fb44149-4dfe-475b-a0b1-56f0decd1ab8/0/image4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630" cy="551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23290" cy="60325"/>
                  <wp:effectExtent l="0" t="0" r="0" b="0"/>
                  <wp:docPr id="508" name="Рисунок 508" descr="https://documents.infourok.ru/2fb44149-4dfe-475b-a0b1-56f0decd1ab8/0/image4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 descr="https://documents.infourok.ru/2fb44149-4dfe-475b-a0b1-56f0decd1ab8/0/image4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6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V=S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осн.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∙Н= πR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бок.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2S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осн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2πRH= 2πR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  R=H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V= π5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∙5=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125π см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642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20"/>
              <w:gridCol w:w="1322"/>
            </w:tblGrid>
            <w:tr w:rsidR="00681DBF" w:rsidRPr="00A4782C" w:rsidTr="00D71D26">
              <w:tc>
                <w:tcPr>
                  <w:tcW w:w="119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90245" cy="534670"/>
                        <wp:effectExtent l="19050" t="0" r="0" b="0"/>
                        <wp:docPr id="509" name="Рисунок 509" descr="https://documents.infourok.ru/2fb44149-4dfe-475b-a0b1-56f0decd1ab8/0/image4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9" descr="https://documents.infourok.ru/2fb44149-4dfe-475b-a0b1-56f0decd1ab8/0/image4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0245" cy="534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9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ос.сеч.</w:t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=2RH</w:t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бок.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=2πRH=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=S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ос.сеч.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π=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64π см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681DBF" w:rsidRPr="00A4782C" w:rsidTr="00181818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10.               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93750" cy="621030"/>
                  <wp:effectExtent l="19050" t="0" r="6350" b="0"/>
                  <wp:docPr id="510" name="Рисунок 510" descr="https://documents.infourok.ru/2fb44149-4dfe-475b-a0b1-56f0decd1ab8/0/image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 descr="https://documents.infourok.ru/2fb44149-4dfe-475b-a0b1-56f0decd1ab8/0/image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сеч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π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=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-d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625-400=225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сеч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225πсм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716280"/>
                  <wp:effectExtent l="19050" t="0" r="6985" b="0"/>
                  <wp:docPr id="511" name="Рисунок 511" descr="https://documents.infourok.ru/2fb44149-4dfe-475b-a0b1-56f0decd1ab8/0/image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 descr="https://documents.infourok.ru/2fb44149-4dfe-475b-a0b1-56f0decd1ab8/0/image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943600" cy="664210"/>
                  <wp:effectExtent l="19050" t="0" r="0" b="0"/>
                  <wp:docPr id="512" name="Рисунок 512" descr="https://documents.infourok.ru/2fb44149-4dfe-475b-a0b1-56f0decd1ab8/0/image4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 descr="https://documents.infourok.ru/2fb44149-4dfe-475b-a0b1-56f0decd1ab8/0/image4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6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92250" cy="362585"/>
                  <wp:effectExtent l="19050" t="0" r="0" b="0"/>
                  <wp:docPr id="513" name="Рисунок 513" descr="https://documents.infourok.ru/2fb44149-4dfe-475b-a0b1-56f0decd1ab8/0/image4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 descr="https://documents.infourok.ru/2fb44149-4dfe-475b-a0b1-56f0decd1ab8/0/image4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93750" cy="621030"/>
                  <wp:effectExtent l="19050" t="0" r="6350" b="0"/>
                  <wp:docPr id="514" name="Рисунок 514" descr="https://documents.infourok.ru/2fb44149-4dfe-475b-a0b1-56f0decd1ab8/0/image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 descr="https://documents.infourok.ru/2fb44149-4dfe-475b-a0b1-56f0decd1ab8/0/image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п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=4πR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59205" cy="241300"/>
                  <wp:effectExtent l="19050" t="0" r="0" b="0"/>
                  <wp:docPr id="515" name="Рисунок 515" descr="https://documents.infourok.ru/2fb44149-4dfe-475b-a0b1-56f0decd1ab8/0/image4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 descr="https://documents.infourok.ru/2fb44149-4dfe-475b-a0b1-56f0decd1ab8/0/image4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п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4π10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400 π см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16025" cy="387985"/>
                  <wp:effectExtent l="19050" t="0" r="3175" b="0"/>
                  <wp:docPr id="516" name="Рисунок 516" descr="https://documents.infourok.ru/2fb44149-4dfe-475b-a0b1-56f0decd1ab8/0/image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 descr="https://documents.infourok.ru/2fb44149-4dfe-475b-a0b1-56f0decd1ab8/0/image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38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93750" cy="362585"/>
                  <wp:effectExtent l="19050" t="0" r="6350" b="0"/>
                  <wp:docPr id="517" name="Рисунок 517" descr="https://documents.infourok.ru/2fb44149-4dfe-475b-a0b1-56f0decd1ab8/0/image4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 descr="https://documents.infourok.ru/2fb44149-4dfe-475b-a0b1-56f0decd1ab8/0/image4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H=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45565" cy="267335"/>
                  <wp:effectExtent l="19050" t="0" r="6985" b="0"/>
                  <wp:docPr id="518" name="Рисунок 518" descr="https://documents.infourok.ru/2fb44149-4dfe-475b-a0b1-56f0decd1ab8/0/image4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https://documents.infourok.ru/2fb44149-4dfe-475b-a0b1-56f0decd1ab8/0/image4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56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00760" cy="189865"/>
                  <wp:effectExtent l="19050" t="0" r="8890" b="0"/>
                  <wp:docPr id="519" name="Рисунок 519" descr="https://documents.infourok.ru/2fb44149-4dfe-475b-a0b1-56f0decd1ab8/0/image4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 descr="https://documents.infourok.ru/2fb44149-4dfe-475b-a0b1-56f0decd1ab8/0/image4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164590" cy="396875"/>
                  <wp:effectExtent l="19050" t="0" r="0" b="0"/>
                  <wp:docPr id="520" name="Рисунок 520" descr="https://documents.infourok.ru/2fb44149-4dfe-475b-a0b1-56f0decd1ab8/0/image4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 descr="https://documents.infourok.ru/2fb44149-4dfe-475b-a0b1-56f0decd1ab8/0/image4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90" cy="39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75105" cy="362585"/>
                  <wp:effectExtent l="19050" t="0" r="0" b="0"/>
                  <wp:docPr id="521" name="Рисунок 521" descr="https://documents.infourok.ru/2fb44149-4dfe-475b-a0b1-56f0decd1ab8/0/image4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 descr="https://documents.infourok.ru/2fb44149-4dfe-475b-a0b1-56f0decd1ab8/0/image4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=1728π см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br w:type="textWrapping" w:clear="all"/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Тесты по теме: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«Аксиомы стереометрии и их простейшие следствия. Параллельность прямых и плоскостей»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ВАРИАНТ № 1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606"/>
        <w:gridCol w:w="3964"/>
      </w:tblGrid>
      <w:tr w:rsidR="00681DBF" w:rsidRPr="00A4782C" w:rsidTr="00681DBF">
        <w:tc>
          <w:tcPr>
            <w:tcW w:w="29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20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ответа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1.Продолжи предложение: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Стереометрия – это раздел геометрии, в котором изучаются фигуры….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на плоскости;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в пространстве;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на прямой.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 Какие прямые в пространстве называются параллельными?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если ни лежат в одной плоскости и не пересекаются;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если они лежат в одной плоскости и пересекаются;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если они лежат в разных плоскостях и не пересекаются.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 На рис.1 скрещивающимися являются прямые: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  АВ и ВВ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АВ и Д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АВ и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1.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 Записать, используя математическую символику: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50190" cy="17145"/>
                  <wp:effectExtent l="19050" t="0" r="0" b="0"/>
                  <wp:docPr id="522" name="Рисунок 522" descr="https://documents.infourok.ru/2fb44149-4dfe-475b-a0b1-56f0decd1ab8/0/image4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 descr="https://documents.infourok.ru/2fb44149-4dfe-475b-a0b1-56f0decd1ab8/0/image4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7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Плоскость αпересекает плоскость βпо прямойа.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α β=а;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α∩β=а;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αЄ β=а.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 Как прочесть запись: [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]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а;  а Є α  ?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отрезок АВ принадлежит прямой а, не лежащей в плоскости α;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отрезок АВ лежит на прямой а, не принадлежащей плоскости α;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точки  А и В лежат на  прямой а, не принадлежащей  плоскости α;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 Точки А, В, С и Д  не лежат в одной плоскости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прямые АВ и СД пересекаются;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прямые АВ и СД не пересекаются.</w:t>
            </w:r>
          </w:p>
        </w:tc>
      </w:tr>
      <w:tr w:rsidR="00681DBF" w:rsidRPr="00A4782C" w:rsidTr="00681DBF">
        <w:trPr>
          <w:trHeight w:val="1230"/>
        </w:trPr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7. Прямые АВ и СД не лежат в одной плоскости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прямые  АС и ВД не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лежат в одной плоскости;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прямые  АС и ВД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лежат в одной плоскости;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8. Может ли при параллельном проектировании параллелограмма получиться трапеция?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может, так как при параллельном проектировании параллельность не сохраняется;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не может, так как при параллельном проектировании параллельность  сохраняется.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9. Через точки А, В и середину М отрезка АВ проведены параллельные прямые, пересекающие некоторую плоскость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 точкахА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1, 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1,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соответственно. Найти отрезок 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 если А 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=3м;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=17м, причем АВ не пересекаетплоскость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α.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=10 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=6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3 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=20м.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10.Дано: ∆АВС;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||АВ; АС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∩ 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1;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ВС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∩ 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1;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АВ=15 см; АА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: АС=2:3. Найти 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-?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=45 см;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 5 см;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=10 см.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ВАРИАНТ № 2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19"/>
        <w:gridCol w:w="4351"/>
      </w:tblGrid>
      <w:tr w:rsidR="00681DBF" w:rsidRPr="00A4782C" w:rsidTr="00681DBF">
        <w:tc>
          <w:tcPr>
            <w:tcW w:w="2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22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ответа</w:t>
            </w:r>
          </w:p>
        </w:tc>
      </w:tr>
      <w:tr w:rsidR="00681DBF" w:rsidRPr="00A4782C" w:rsidTr="00681DBF">
        <w:tc>
          <w:tcPr>
            <w:tcW w:w="27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2.Продолжи предложение: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Основными фигурами в пространстве являются….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точка и прямая;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точка и плоскость;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точка, прямая и плоскость.</w:t>
            </w:r>
          </w:p>
        </w:tc>
      </w:tr>
      <w:tr w:rsidR="00681DBF" w:rsidRPr="00A4782C" w:rsidTr="00681DBF">
        <w:tc>
          <w:tcPr>
            <w:tcW w:w="27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 Какие прямые называются скрещивающимися?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прямые, которые не  пересекаются и не лежат в одной плоскости;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прямые, которые   пересекаются и  лежат в одной плоскости;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прямые, которые не  пересекаются и лежат в одной плоскости.</w:t>
            </w:r>
          </w:p>
        </w:tc>
      </w:tr>
      <w:tr w:rsidR="00681DBF" w:rsidRPr="00A4782C" w:rsidTr="00681DBF">
        <w:tc>
          <w:tcPr>
            <w:tcW w:w="27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 На рис.1 параллельными являются прямые: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 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 и ВС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Д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и ВС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и ВС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1.</w:t>
            </w:r>
          </w:p>
        </w:tc>
      </w:tr>
      <w:tr w:rsidR="00681DBF" w:rsidRPr="00A4782C" w:rsidTr="00681DBF">
        <w:tc>
          <w:tcPr>
            <w:tcW w:w="27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 Записать, используя математическую символику: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Прямая а пересекает плоскость α в точке А.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а α=А;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а α=А;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а∩α=А.</w:t>
            </w:r>
          </w:p>
        </w:tc>
      </w:tr>
      <w:tr w:rsidR="00681DBF" w:rsidRPr="00A4782C" w:rsidTr="00681DBF">
        <w:tc>
          <w:tcPr>
            <w:tcW w:w="27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 Как прочесть запись: {А;В}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Єа;  а  α  ?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отрезок АВ принадлежит прямой а, лежащей в плоскости α;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точки  А и В принадлежат  прямой  а, которая лежит в плоскости α;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точки  А и В лежат на  прямой а, не принадлежащей  плоскости α;</w:t>
            </w:r>
          </w:p>
        </w:tc>
      </w:tr>
      <w:tr w:rsidR="00681DBF" w:rsidRPr="00A4782C" w:rsidTr="00681DBF">
        <w:tc>
          <w:tcPr>
            <w:tcW w:w="27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6. Могут ли прямые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пересекаться?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||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нет;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могут.</w:t>
            </w:r>
          </w:p>
        </w:tc>
      </w:tr>
      <w:tr w:rsidR="00681DBF" w:rsidRPr="00A4782C" w:rsidTr="00681DBF">
        <w:trPr>
          <w:trHeight w:val="1032"/>
        </w:trPr>
        <w:tc>
          <w:tcPr>
            <w:tcW w:w="27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7. Четыре точки не лежат в одной плоскости. Могут ли какие-нибудь три из них лежать на одной прямой?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а)могут;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не могут.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681DBF" w:rsidRPr="00A4782C" w:rsidTr="00681DBF">
        <w:tc>
          <w:tcPr>
            <w:tcW w:w="27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8. Может ли проекция параллелограмма при параллельном проектировании быть квадратом?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может, так как при параллельном проектировании параллельность  сохраняется;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не может, так как при параллельном проектировании параллельность не сохраняется.</w:t>
            </w:r>
          </w:p>
        </w:tc>
      </w:tr>
      <w:tr w:rsidR="00681DBF" w:rsidRPr="00A4782C" w:rsidTr="00681DBF">
        <w:tc>
          <w:tcPr>
            <w:tcW w:w="27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9. Через точки А, В и середину М отрезка АВ проведены параллельные прямые, пересекающие некоторую плоскость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 точкахА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1, 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1,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соответственно. Найти 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отрезок 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 если А 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=13м;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=7м, причем АВ не пересекает плоскость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α.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а) 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7 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=20 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=10м.</w:t>
            </w:r>
          </w:p>
        </w:tc>
      </w:tr>
      <w:tr w:rsidR="00681DBF" w:rsidRPr="00A4782C" w:rsidTr="00681DBF">
        <w:tc>
          <w:tcPr>
            <w:tcW w:w="27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10.Дано: ∆АВС;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||АВ; АС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∩ 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1;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ВС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∩ 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АВ=8 см; АА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: АС=5:3. Найти 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-?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=1 см;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 3 см;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=4 см.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ВАРИАНТ № 3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606"/>
        <w:gridCol w:w="3964"/>
      </w:tblGrid>
      <w:tr w:rsidR="00681DBF" w:rsidRPr="00A4782C" w:rsidTr="00681DBF">
        <w:tc>
          <w:tcPr>
            <w:tcW w:w="29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20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 ответа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3.Продолжи предложение: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стереометрии свойства геометрических фигур устанавливаются путём доказательства соответствующих….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аксиом;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теорем;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задач.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2. Что значит: прямая и плоскость параллельны?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прямая и плоскость  не  пересекаются;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прямая и плоскость  пересекаются и  лежат в одной плоскости;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прямая и плоскость не  пересекаются, то есть не имеют общих точек.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3. На рис.1 скрещивающимися являются прямые: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 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 и ВС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Д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и ВС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и АВ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.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4. Записать, используя математическую символику: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Плоскость αпересекает плоскость β по прямой с.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α β=с;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α  β =с;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α ∩β =с.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5. Как прочесть запись: [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ВС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]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Є с;  с  α  ?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отрезок ВС принадлежит прямой с, лежащей в плоскости α;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точки  С и В принадлежат  прямой  с, которая лежит в плоскости α;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точки  А и В лежат на  прямой с, не принадлежащей  плоскости α;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6. Точки К, L, M и N  не лежат в одной плоскости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прямые KL и MN пересекаются;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прямые KL и MN не пересекаются.</w:t>
            </w:r>
          </w:p>
        </w:tc>
      </w:tr>
      <w:tr w:rsidR="00681DBF" w:rsidRPr="00A4782C" w:rsidTr="00681DBF">
        <w:trPr>
          <w:trHeight w:val="1102"/>
        </w:trPr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7.Плоскости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параллельны плоскости γ. Могут ли плоскости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и 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 пересекаться?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могут;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не могут.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8.Дана параллельная проекция треугольника. Чем изображается проекция средней линии треугольника?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средней линией, так как при параллельном проектировании   сохраняется отношение отрезков;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средней линией, так как при параллельном проектировании   не сохраняется отношение отрезков.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9. Через точки А, В и середину М отрезка АВ проведены параллельные прямые, пересекающие некоторую плоскость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 точкахА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1, 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1,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соответственно. Найти отрезок 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, если А 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=25дм;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=5дм, причем АВ не пересекает плоскость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α.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=5 дм;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=30 дм;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=15 дм.</w:t>
            </w:r>
          </w:p>
        </w:tc>
      </w:tr>
      <w:tr w:rsidR="00681DBF" w:rsidRPr="00A4782C" w:rsidTr="00681DBF">
        <w:tc>
          <w:tcPr>
            <w:tcW w:w="29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10.Дано: ∆АВС;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||АВ; АС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∩ 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 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1;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ВС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∩ α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АВ=24 см; АА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: АС=5:1. Найти 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-?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а)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=6 см;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б)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 3 см;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в)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=4 см.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Ключ к тесту по теме: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«Аксиомы стереометрии и их простейшие следствия. Параллельность прямых и плоскостей»: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u w:val="single"/>
        </w:rPr>
        <w:t>ВАРИАНТ № 1: </w:t>
      </w: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  б, а, в, б, б, б, а, б, а, б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u w:val="single"/>
        </w:rPr>
        <w:t>ВАРИАНТ № 2: </w:t>
      </w: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   в, а, б, в, б, а, б, а, в, б.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u w:val="single"/>
        </w:rPr>
        <w:t>ВАРИАНТ № 3: </w:t>
      </w: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  б, в, а, в, а, б, б, а, в, в.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Математический диктант</w:t>
      </w: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«ВЕКТОРЫ В ПРОСТРАНСТВЕ»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(на 10 – 15 минут)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lastRenderedPageBreak/>
        <w:t>Вариант № 1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Что называется вектором в пространстве?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Дайте определение действий над векторами: скалярного произведения.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         Дайте определение координат вектора с началом в точке А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 у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;z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bscript"/>
        </w:rPr>
        <w:t>1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 и концом в точке А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  <w:vertAlign w:val="subscript"/>
        </w:rPr>
        <w:t>2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(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b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 у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bscript"/>
        </w:rPr>
        <w:t>2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;z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vertAlign w:val="subscript"/>
        </w:rPr>
        <w:t>2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).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Какие вектора называются равными.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Какие вектора называются противоположно направленными?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Математический диктант</w:t>
      </w: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«ВЕКТОРЫ В ПРОСТРАНСТВЕ»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(на 10 – 15 минут)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№ 2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Какие вектора называются коллиниарными?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Что такое абсолютная величина вектора?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                 Какие вектора называются одинаково направленными?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4.                  Дайте определение действий над векторами: сложения и умножения.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                 Что такое нулевой вектор?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ОТВЕТЫ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 на математический диктант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«ВЕКТОРЫ В ПРОСТРАНСТВЕ»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316"/>
        <w:gridCol w:w="4394"/>
        <w:gridCol w:w="3860"/>
      </w:tblGrid>
      <w:tr w:rsidR="00681DBF" w:rsidRPr="00A4782C" w:rsidTr="00681DBF">
        <w:trPr>
          <w:trHeight w:val="668"/>
        </w:trPr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№ варианта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№ задания</w:t>
            </w:r>
          </w:p>
        </w:tc>
        <w:tc>
          <w:tcPr>
            <w:tcW w:w="24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№ 1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№ 2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681DBF" w:rsidRPr="00A4782C" w:rsidTr="00681DBF">
        <w:tc>
          <w:tcPr>
            <w:tcW w:w="4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1.                   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Вектором в пространстве называется направленный отрезок.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Два ненулевых вектора называются коллиниарными, если они лежат на одной прямой или на параллельных прямых.</w:t>
            </w:r>
          </w:p>
        </w:tc>
      </w:tr>
      <w:tr w:rsidR="00681DBF" w:rsidRPr="00A4782C" w:rsidTr="00681DBF">
        <w:tc>
          <w:tcPr>
            <w:tcW w:w="4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2.                   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Скалярным произведением векторов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75105" cy="189865"/>
                  <wp:effectExtent l="19050" t="0" r="0" b="0"/>
                  <wp:docPr id="523" name="Рисунок 523" descr="https://documents.infourok.ru/2fb44149-4dfe-475b-a0b1-56f0decd1ab8/0/image4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 descr="https://documents.infourok.ru/2fb44149-4dfe-475b-a0b1-56f0decd1ab8/0/image4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называется число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+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7470" cy="189865"/>
                  <wp:effectExtent l="19050" t="0" r="0" b="0"/>
                  <wp:docPr id="524" name="Рисунок 524" descr="https://documents.infourok.ru/2fb44149-4dfe-475b-a0b1-56f0decd1ab8/0/image4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https://documents.infourok.ru/2fb44149-4dfe-475b-a0b1-56f0decd1ab8/0/image4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∙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7470" cy="189865"/>
                  <wp:effectExtent l="19050" t="0" r="0" b="0"/>
                  <wp:docPr id="525" name="Рисунок 525" descr="https://documents.infourok.ru/2fb44149-4dfe-475b-a0b1-56f0decd1ab8/0/image4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 descr="https://documents.infourok.ru/2fb44149-4dfe-475b-a0b1-56f0decd1ab8/0/image4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2720" cy="189865"/>
                  <wp:effectExtent l="19050" t="0" r="0" b="0"/>
                  <wp:docPr id="526" name="Рисунок 526" descr="https://documents.infourok.ru/2fb44149-4dfe-475b-a0b1-56f0decd1ab8/0/image4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 descr="https://documents.infourok.ru/2fb44149-4dfe-475b-a0b1-56f0decd1ab8/0/image4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∙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60705" cy="189865"/>
                  <wp:effectExtent l="19050" t="0" r="0" b="0"/>
                  <wp:docPr id="527" name="Рисунок 527" descr="https://documents.infourok.ru/2fb44149-4dfe-475b-a0b1-56f0decd1ab8/0/image4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 descr="https://documents.infourok.ru/2fb44149-4dfe-475b-a0b1-56f0decd1ab8/0/image4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Абсолютной величиной вектора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294890" cy="241300"/>
                  <wp:effectExtent l="19050" t="0" r="0" b="0"/>
                  <wp:docPr id="528" name="Рисунок 528" descr="https://documents.infourok.ru/2fb44149-4dfe-475b-a0b1-56f0decd1ab8/0/image4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https://documents.infourok.ru/2fb44149-4dfe-475b-a0b1-56f0decd1ab8/0/image4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89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81DBF" w:rsidRPr="00A4782C" w:rsidTr="00681DBF">
        <w:tc>
          <w:tcPr>
            <w:tcW w:w="4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3.                   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Координатами вектора с началом в точке 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 у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;z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 и концом в точке 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 у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;z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 называются числа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х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 у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у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;z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 z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78230" cy="198120"/>
                  <wp:effectExtent l="19050" t="0" r="7620" b="0"/>
                  <wp:docPr id="529" name="Рисунок 529" descr="https://documents.infourok.ru/2fb44149-4dfe-475b-a0b1-56f0decd1ab8/0/image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 descr="https://documents.infourok.ru/2fb44149-4dfe-475b-a0b1-56f0decd1ab8/0/image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называютсяодинаково направленными, если полупрямые АВ и СD одинаково направлены.</w:t>
            </w:r>
          </w:p>
        </w:tc>
      </w:tr>
      <w:tr w:rsidR="00681DBF" w:rsidRPr="00A4782C" w:rsidTr="00681DBF">
        <w:tc>
          <w:tcPr>
            <w:tcW w:w="4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4.                   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Вектора называются равными, если они сонаправлены и их длины равны (если они совмещаются параллельным переносом).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У равных векторов соответствующие координаты равны.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Суммой векторов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7795" cy="189865"/>
                  <wp:effectExtent l="19050" t="0" r="0" b="0"/>
                  <wp:docPr id="530" name="Рисунок 530" descr="https://documents.infourok.ru/2fb44149-4dfe-475b-a0b1-56f0decd1ab8/0/image4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 descr="https://documents.infourok.ru/2fb44149-4dfe-475b-a0b1-56f0decd1ab8/0/image4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 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и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15900" cy="189865"/>
                  <wp:effectExtent l="19050" t="0" r="0" b="0"/>
                  <wp:docPr id="531" name="Рисунок 531" descr="https://documents.infourok.ru/2fb44149-4dfe-475b-a0b1-56f0decd1ab8/0/image4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 descr="https://documents.infourok.ru/2fb44149-4dfe-475b-a0b1-56f0decd1ab8/0/image4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12395" cy="189865"/>
                  <wp:effectExtent l="19050" t="0" r="1905" b="0"/>
                  <wp:docPr id="532" name="Рисунок 532" descr="https://documents.infourok.ru/2fb44149-4dfe-475b-a0b1-56f0decd1ab8/0/image4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 descr="https://documents.infourok.ru/2fb44149-4dfe-475b-a0b1-56f0decd1ab8/0/image4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12395" cy="189865"/>
                  <wp:effectExtent l="19050" t="0" r="1905" b="0"/>
                  <wp:docPr id="533" name="Рисунок 533" descr="https://documents.infourok.ru/2fb44149-4dfe-475b-a0b1-56f0decd1ab8/0/image4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 descr="https://documents.infourok.ru/2fb44149-4dfe-475b-a0b1-56f0decd1ab8/0/image4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 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называют вектор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60705" cy="189865"/>
                  <wp:effectExtent l="19050" t="0" r="0" b="0"/>
                  <wp:docPr id="534" name="Рисунок 534" descr="https://documents.infourok.ru/2fb44149-4dfe-475b-a0b1-56f0decd1ab8/0/image4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 descr="https://documents.infourok.ru/2fb44149-4dfe-475b-a0b1-56f0decd1ab8/0/image4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96875" cy="189865"/>
                  <wp:effectExtent l="19050" t="0" r="3175" b="0"/>
                  <wp:docPr id="535" name="Рисунок 535" descr="https://documents.infourok.ru/2fb44149-4dfe-475b-a0b1-56f0decd1ab8/0/image4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 descr="https://documents.infourok.ru/2fb44149-4dfe-475b-a0b1-56f0decd1ab8/0/image4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87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40055" cy="189865"/>
                  <wp:effectExtent l="19050" t="0" r="0" b="0"/>
                  <wp:docPr id="536" name="Рисунок 536" descr="https://documents.infourok.ru/2fb44149-4dfe-475b-a0b1-56f0decd1ab8/0/image4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 descr="https://documents.infourok.ru/2fb44149-4dfe-475b-a0b1-56f0decd1ab8/0/image4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Произведением вектора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7470" cy="189865"/>
                  <wp:effectExtent l="19050" t="0" r="0" b="0"/>
                  <wp:docPr id="537" name="Рисунок 537" descr="https://documents.infourok.ru/2fb44149-4dfe-475b-a0b1-56f0decd1ab8/0/image4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 descr="https://documents.infourok.ru/2fb44149-4dfe-475b-a0b1-56f0decd1ab8/0/image4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; а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3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)на число λ называется вектор λ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7470" cy="189865"/>
                  <wp:effectExtent l="19050" t="0" r="0" b="0"/>
                  <wp:docPr id="538" name="Рисунок 538" descr="https://documents.infourok.ru/2fb44149-4dfe-475b-a0b1-56f0decd1ab8/0/image4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 descr="https://documents.infourok.ru/2fb44149-4dfe-475b-a0b1-56f0decd1ab8/0/image4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48690" cy="215900"/>
                  <wp:effectExtent l="19050" t="0" r="3810" b="0"/>
                  <wp:docPr id="539" name="Рисунок 539" descr="https://documents.infourok.ru/2fb44149-4dfe-475b-a0b1-56f0decd1ab8/0/image4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 descr="https://documents.infourok.ru/2fb44149-4dfe-475b-a0b1-56f0decd1ab8/0/image4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Если λ&gt;0,то направление совпадает с направлением вектора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7470" cy="189865"/>
                  <wp:effectExtent l="19050" t="0" r="0" b="0"/>
                  <wp:docPr id="540" name="Рисунок 540" descr="https://documents.infourok.ru/2fb44149-4dfe-475b-a0b1-56f0decd1ab8/0/image4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 descr="https://documents.infourok.ru/2fb44149-4dfe-475b-a0b1-56f0decd1ab8/0/image4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если λ&lt;0, то направление противоположно направлению вектора 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7470" cy="189865"/>
                  <wp:effectExtent l="19050" t="0" r="0" b="0"/>
                  <wp:docPr id="541" name="Рисунок 541" descr="https://documents.infourok.ru/2fb44149-4dfe-475b-a0b1-56f0decd1ab8/0/image4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 descr="https://documents.infourok.ru/2fb44149-4dfe-475b-a0b1-56f0decd1ab8/0/image4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81DBF" w:rsidRPr="00A4782C" w:rsidTr="00681DBF">
        <w:tc>
          <w:tcPr>
            <w:tcW w:w="4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5.                   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78230" cy="198120"/>
                  <wp:effectExtent l="19050" t="0" r="7620" b="0"/>
                  <wp:docPr id="542" name="Рисунок 542" descr="https://documents.infourok.ru/2fb44149-4dfe-475b-a0b1-56f0decd1ab8/0/image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https://documents.infourok.ru/2fb44149-4dfe-475b-a0b1-56f0decd1ab8/0/image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называются противоположно направленными, если полупрямые АВ и СD противоположно направлены.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Любая точка в пространстве может рассматриваться как вектор. Такой вектор называется нулевым.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br w:type="textWrapping" w:clear="all"/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ЗАЧЁТ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«Декартовы координаты и векторы в пространстве»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№ 1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lastRenderedPageBreak/>
        <w:t>6.                  Сторона равностороннего треугольника равна 12 см. Найти площадь его ортогональной проекции на плоскость, которая образует с плоскостью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725295" cy="189865"/>
            <wp:effectExtent l="19050" t="0" r="8255" b="0"/>
            <wp:docPr id="543" name="Рисунок 543" descr="https://documents.infourok.ru/2fb44149-4dfe-475b-a0b1-56f0decd1ab8/0/image4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https://documents.infourok.ru/2fb44149-4dfe-475b-a0b1-56f0decd1ab8/0/image438.png"/>
                    <pic:cNvPicPr>
                      <a:picLocks noChangeAspect="1" noChangeArrowheads="1"/>
                    </pic:cNvPicPr>
                  </pic:nvPicPr>
                  <pic:blipFill>
                    <a:blip r:embed="rId3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7.                  Даны точки А(0;0;7), В(1;4;2), С(0;4;5), D(4;2;0). Какие из этих точек лежат: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1) в плоскости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ху;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2) на оси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z;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3) в плоскости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уz.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8.                  Докажите, что четырёхугольник АВСD с вершинами в точках А(0;2;-3),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В(-1;1;1), С(2;-2;-1), D(3;-1;-5).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5270500" cy="198120"/>
            <wp:effectExtent l="19050" t="0" r="6350" b="0"/>
            <wp:docPr id="544" name="Рисунок 544" descr="https://documents.infourok.ru/2fb44149-4dfe-475b-a0b1-56f0decd1ab8/0/image4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https://documents.infourok.ru/2fb44149-4dfe-475b-a0b1-56f0decd1ab8/0/image439.png"/>
                    <pic:cNvPicPr>
                      <a:picLocks noChangeAspect="1" noChangeArrowheads="1"/>
                    </pic:cNvPicPr>
                  </pic:nvPicPr>
                  <pic:blipFill>
                    <a:blip r:embed="rId3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 Даны точки А(1;-1;3), В(3;-1;1) и С(-1;1;3). Вычислите угол между векторами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457200" cy="198120"/>
            <wp:effectExtent l="19050" t="0" r="0" b="0"/>
            <wp:docPr id="545" name="Рисунок 545" descr="https://documents.infourok.ru/2fb44149-4dfe-475b-a0b1-56f0decd1ab8/0/image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https://documents.infourok.ru/2fb44149-4dfe-475b-a0b1-56f0decd1ab8/0/image440.png"/>
                    <pic:cNvPicPr>
                      <a:picLocks noChangeAspect="1" noChangeArrowheads="1"/>
                    </pic:cNvPicPr>
                  </pic:nvPicPr>
                  <pic:blipFill>
                    <a:blip r:embed="rId3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ЗАЧЁТ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«Декартовы координаты и векторы в пространстве»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№ 2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 Дан прямоугольный треугольник с катетами 6 и 9 см. Найти площадь его ортогональной проекции на плоскость, которая образует с плоскостью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699260" cy="189865"/>
            <wp:effectExtent l="19050" t="0" r="0" b="0"/>
            <wp:docPr id="546" name="Рисунок 546" descr="https://documents.infourok.ru/2fb44149-4dfe-475b-a0b1-56f0decd1ab8/0/image4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https://documents.infourok.ru/2fb44149-4dfe-475b-a0b1-56f0decd1ab8/0/image437.png"/>
                    <pic:cNvPicPr>
                      <a:picLocks noChangeAspect="1" noChangeArrowheads="1"/>
                    </pic:cNvPicPr>
                  </pic:nvPicPr>
                  <pic:blipFill>
                    <a:blip r:embed="rId3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Даны точки А(0;6;0), В(0;3;3), С(3;4;8), D(1;0;9). Какие из этих точек лежат: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1) в плоскости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хz;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2) на оси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у;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3) в плоскости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уz.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 Докажите, что четырёхугольник АВСD с вершинами в точках А(2;1;3),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В(1;0;7), С(-2;1;5), D(-1;2;1).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5270500" cy="198120"/>
            <wp:effectExtent l="19050" t="0" r="6350" b="0"/>
            <wp:docPr id="547" name="Рисунок 547" descr="https://documents.infourok.ru/2fb44149-4dfe-475b-a0b1-56f0decd1ab8/0/image4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https://documents.infourok.ru/2fb44149-4dfe-475b-a0b1-56f0decd1ab8/0/image441.png"/>
                    <pic:cNvPicPr>
                      <a:picLocks noChangeAspect="1" noChangeArrowheads="1"/>
                    </pic:cNvPicPr>
                  </pic:nvPicPr>
                  <pic:blipFill>
                    <a:blip r:embed="rId3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 Даны точки А(1;3;0), В(2;3;-1) и С(1;2;-1). Вычислите угол между векторами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448310" cy="198120"/>
            <wp:effectExtent l="19050" t="0" r="8890" b="0"/>
            <wp:docPr id="548" name="Рисунок 548" descr="https://documents.infourok.ru/2fb44149-4dfe-475b-a0b1-56f0decd1ab8/0/image4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 descr="https://documents.infourok.ru/2fb44149-4dfe-475b-a0b1-56f0decd1ab8/0/image442.png"/>
                    <pic:cNvPicPr>
                      <a:picLocks noChangeAspect="1" noChangeArrowheads="1"/>
                    </pic:cNvPicPr>
                  </pic:nvPicPr>
                  <pic:blipFill>
                    <a:blip r:embed="rId3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---------------------------------------------------------------------------------------------------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ЗАЧЁТ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«Декартовы координаты и векторы в пространстве»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</w:rPr>
        <w:t>Вариант № 2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1.                   Дан прямоугольный треугольник с катетами 6 и 9 см. Найти площадь его ортогональной проекции на плоскость, которая образует с плоскостью </w:t>
      </w: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1699260" cy="189865"/>
            <wp:effectExtent l="19050" t="0" r="0" b="0"/>
            <wp:docPr id="549" name="Рисунок 549" descr="https://documents.infourok.ru/2fb44149-4dfe-475b-a0b1-56f0decd1ab8/0/image4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https://documents.infourok.ru/2fb44149-4dfe-475b-a0b1-56f0decd1ab8/0/image437.png"/>
                    <pic:cNvPicPr>
                      <a:picLocks noChangeAspect="1" noChangeArrowheads="1"/>
                    </pic:cNvPicPr>
                  </pic:nvPicPr>
                  <pic:blipFill>
                    <a:blip r:embed="rId3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2.                  Даны точки А(0;6;0), В(0;3;3), С(3;4;8), D(1;0;9). Какие из этих точек лежат: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1) в плоскости 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хz; 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2) на оси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у;</w:t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3) в плоскости </w:t>
      </w:r>
      <w:r w:rsidRPr="00A4782C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уz.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3.  Докажите, что четырёхугольник АВСD с вершинами в точках А(2;1;3),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В(1;0;7), С(-2;1;5), D(-1;2;1).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5270500" cy="198120"/>
            <wp:effectExtent l="19050" t="0" r="6350" b="0"/>
            <wp:docPr id="550" name="Рисунок 550" descr="https://documents.infourok.ru/2fb44149-4dfe-475b-a0b1-56f0decd1ab8/0/image4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https://documents.infourok.ru/2fb44149-4dfe-475b-a0b1-56f0decd1ab8/0/image441.png"/>
                    <pic:cNvPicPr>
                      <a:picLocks noChangeAspect="1" noChangeArrowheads="1"/>
                    </pic:cNvPicPr>
                  </pic:nvPicPr>
                  <pic:blipFill>
                    <a:blip r:embed="rId3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5.  Даны точки А(1;3;0), В(2;3;-1) и С(1;2;-1). Вычислите угол между векторами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noProof/>
          <w:color w:val="181818"/>
          <w:sz w:val="20"/>
          <w:szCs w:val="20"/>
        </w:rPr>
        <w:drawing>
          <wp:inline distT="0" distB="0" distL="0" distR="0">
            <wp:extent cx="448310" cy="198120"/>
            <wp:effectExtent l="19050" t="0" r="8890" b="0"/>
            <wp:docPr id="551" name="Рисунок 551" descr="https://documents.infourok.ru/2fb44149-4dfe-475b-a0b1-56f0decd1ab8/0/image4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https://documents.infourok.ru/2fb44149-4dfe-475b-a0b1-56f0decd1ab8/0/image442.png"/>
                    <pic:cNvPicPr>
                      <a:picLocks noChangeAspect="1" noChangeArrowheads="1"/>
                    </pic:cNvPicPr>
                  </pic:nvPicPr>
                  <pic:blipFill>
                    <a:blip r:embed="rId3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ОТВЕТЫ   к  ЗАЧЁТУ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«Декартовы координаты и векторы в пространстве»</w:t>
      </w:r>
    </w:p>
    <w:p w:rsidR="00681DBF" w:rsidRPr="00A4782C" w:rsidRDefault="00681DBF" w:rsidP="00A4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01"/>
        <w:gridCol w:w="4531"/>
        <w:gridCol w:w="3838"/>
      </w:tblGrid>
      <w:tr w:rsidR="00681DBF" w:rsidRPr="00A4782C" w:rsidTr="00681DBF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№ варианта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№ задания</w:t>
            </w:r>
          </w:p>
        </w:tc>
        <w:tc>
          <w:tcPr>
            <w:tcW w:w="22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№ 1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Вариант № 2</w:t>
            </w:r>
          </w:p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681DBF" w:rsidRPr="00A4782C" w:rsidTr="00681DBF"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6.                   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293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66"/>
              <w:gridCol w:w="2427"/>
            </w:tblGrid>
            <w:tr w:rsidR="00681DBF" w:rsidRPr="00A4782C">
              <w:tc>
                <w:tcPr>
                  <w:tcW w:w="177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26795" cy="897255"/>
                        <wp:effectExtent l="19050" t="0" r="1905" b="0"/>
                        <wp:docPr id="552" name="Рисунок 552" descr="https://documents.infourok.ru/2fb44149-4dfe-475b-a0b1-56f0decd1ab8/0/image44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2" descr="https://documents.infourok.ru/2fb44149-4dfe-475b-a0b1-56f0decd1ab8/0/image44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6795" cy="897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62585" cy="189865"/>
                        <wp:effectExtent l="19050" t="0" r="0" b="0"/>
                        <wp:docPr id="553" name="Рисунок 553" descr="https://documents.infourok.ru/2fb44149-4dfe-475b-a0b1-56f0decd1ab8/0/image44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3" descr="https://documents.infourok.ru/2fb44149-4dfe-475b-a0b1-56f0decd1ab8/0/image44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585" cy="1898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=</w:t>
                  </w: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10895" cy="189865"/>
                        <wp:effectExtent l="19050" t="0" r="8255" b="0"/>
                        <wp:docPr id="554" name="Рисунок 554" descr="https://documents.infourok.ru/2fb44149-4dfe-475b-a0b1-56f0decd1ab8/0/image44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4" descr="https://documents.infourok.ru/2fb44149-4dfe-475b-a0b1-56f0decd1ab8/0/image44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895" cy="1898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62585" cy="189865"/>
                        <wp:effectExtent l="19050" t="0" r="0" b="0"/>
                        <wp:docPr id="555" name="Рисунок 555" descr="https://documents.infourok.ru/2fb44149-4dfe-475b-a0b1-56f0decd1ab8/0/image44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5" descr="https://documents.infourok.ru/2fb44149-4dfe-475b-a0b1-56f0decd1ab8/0/image44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585" cy="1898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=</w:t>
                  </w: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31165" cy="319405"/>
                        <wp:effectExtent l="19050" t="0" r="6985" b="0"/>
                        <wp:docPr id="556" name="Рисунок 556" descr="https://documents.infourok.ru/2fb44149-4dfe-475b-a0b1-56f0decd1ab8/0/image44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6" descr="https://documents.infourok.ru/2fb44149-4dfe-475b-a0b1-56f0decd1ab8/0/image44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1165" cy="319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62585" cy="189865"/>
                  <wp:effectExtent l="19050" t="0" r="0" b="0"/>
                  <wp:docPr id="557" name="Рисунок 557" descr="https://documents.infourok.ru/2fb44149-4dfe-475b-a0b1-56f0decd1ab8/0/image4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 descr="https://documents.infourok.ru/2fb44149-4dfe-475b-a0b1-56f0decd1ab8/0/image4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88365" cy="301625"/>
                  <wp:effectExtent l="19050" t="0" r="6985" b="0"/>
                  <wp:docPr id="558" name="Рисунок 558" descr="https://documents.infourok.ru/2fb44149-4dfe-475b-a0b1-56f0decd1ab8/0/image4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 descr="https://documents.infourok.ru/2fb44149-4dfe-475b-a0b1-56f0decd1ab8/0/image4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30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29920" cy="301625"/>
                  <wp:effectExtent l="0" t="0" r="0" b="0"/>
                  <wp:docPr id="559" name="Рисунок 559" descr="https://documents.infourok.ru/2fb44149-4dfe-475b-a0b1-56f0decd1ab8/0/image4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 descr="https://documents.infourok.ru/2fb44149-4dfe-475b-a0b1-56f0decd1ab8/0/image4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0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54(см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358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15"/>
              <w:gridCol w:w="1971"/>
            </w:tblGrid>
            <w:tr w:rsidR="00681DBF" w:rsidRPr="00A4782C">
              <w:tc>
                <w:tcPr>
                  <w:tcW w:w="177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36930" cy="888365"/>
                        <wp:effectExtent l="19050" t="0" r="1270" b="0"/>
                        <wp:docPr id="560" name="Рисунок 560" descr="https://documents.infourok.ru/2fb44149-4dfe-475b-a0b1-56f0decd1ab8/0/image4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0" descr="https://documents.infourok.ru/2fb44149-4dfe-475b-a0b1-56f0decd1ab8/0/image4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6930" cy="888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62585" cy="189865"/>
                        <wp:effectExtent l="19050" t="0" r="0" b="0"/>
                        <wp:docPr id="561" name="Рисунок 561" descr="https://documents.infourok.ru/2fb44149-4dfe-475b-a0b1-56f0decd1ab8/0/image44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1" descr="https://documents.infourok.ru/2fb44149-4dfe-475b-a0b1-56f0decd1ab8/0/image44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585" cy="1898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=</w:t>
                  </w: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10895" cy="189865"/>
                        <wp:effectExtent l="19050" t="0" r="8255" b="0"/>
                        <wp:docPr id="562" name="Рисунок 562" descr="https://documents.infourok.ru/2fb44149-4dfe-475b-a0b1-56f0decd1ab8/0/image44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2" descr="https://documents.infourok.ru/2fb44149-4dfe-475b-a0b1-56f0decd1ab8/0/image44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895" cy="1898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81DBF" w:rsidRPr="00A4782C" w:rsidRDefault="00681DBF" w:rsidP="00A47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62585" cy="189865"/>
                        <wp:effectExtent l="19050" t="0" r="0" b="0"/>
                        <wp:docPr id="563" name="Рисунок 563" descr="https://documents.infourok.ru/2fb44149-4dfe-475b-a0b1-56f0decd1ab8/0/image44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3" descr="https://documents.infourok.ru/2fb44149-4dfe-475b-a0b1-56f0decd1ab8/0/image44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585" cy="1898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=</w:t>
                  </w: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3505" cy="259080"/>
                        <wp:effectExtent l="19050" t="0" r="0" b="0"/>
                        <wp:docPr id="564" name="Рисунок 564" descr="https://documents.infourok.ru/2fb44149-4dfe-475b-a0b1-56f0decd1ab8/0/image45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4" descr="https://documents.infourok.ru/2fb44149-4dfe-475b-a0b1-56f0decd1ab8/0/image45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4782C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57200" cy="267335"/>
                        <wp:effectExtent l="19050" t="0" r="0" b="0"/>
                        <wp:docPr id="565" name="Рисунок 565" descr="https://documents.infourok.ru/2fb44149-4dfe-475b-a0b1-56f0decd1ab8/0/image45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5" descr="https://documents.infourok.ru/2fb44149-4dfe-475b-a0b1-56f0decd1ab8/0/image45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2673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4782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27</w:t>
                  </w:r>
                </w:p>
              </w:tc>
            </w:tr>
          </w:tbl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62585" cy="189865"/>
                  <wp:effectExtent l="19050" t="0" r="0" b="0"/>
                  <wp:docPr id="566" name="Рисунок 566" descr="https://documents.infourok.ru/2fb44149-4dfe-475b-a0b1-56f0decd1ab8/0/image4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https://documents.infourok.ru/2fb44149-4dfe-475b-a0b1-56f0decd1ab8/0/image4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31925" cy="267335"/>
                  <wp:effectExtent l="19050" t="0" r="0" b="0"/>
                  <wp:docPr id="567" name="Рисунок 567" descr="https://documents.infourok.ru/2fb44149-4dfe-475b-a0b1-56f0decd1ab8/0/image4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 descr="https://documents.infourok.ru/2fb44149-4dfe-475b-a0b1-56f0decd1ab8/0/image4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13,5(см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681DBF" w:rsidRPr="00A4782C" w:rsidTr="00681DBF"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7.                   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1) в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ху: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2) на оси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z: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3) в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уz: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1) в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хz: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2) на оси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у: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3) в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уz: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81DBF" w:rsidRPr="00A4782C" w:rsidTr="00681DBF"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8.                   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Воспользуемся формулами для координат середины отрезка в пространстве.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24915" cy="577850"/>
                  <wp:effectExtent l="19050" t="0" r="0" b="0"/>
                  <wp:docPr id="568" name="Рисунок 568" descr="https://documents.infourok.ru/2fb44149-4dfe-475b-a0b1-56f0decd1ab8/0/image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 descr="https://documents.infourok.ru/2fb44149-4dfe-475b-a0b1-56f0decd1ab8/0/image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15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АС: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67335"/>
                  <wp:effectExtent l="19050" t="0" r="6985" b="0"/>
                  <wp:docPr id="569" name="Рисунок 569" descr="https://documents.infourok.ru/2fb44149-4dfe-475b-a0b1-56f0decd1ab8/0/image4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 descr="https://documents.infourok.ru/2fb44149-4dfe-475b-a0b1-56f0decd1ab8/0/image4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у=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77850" cy="267335"/>
                  <wp:effectExtent l="19050" t="0" r="0" b="0"/>
                  <wp:docPr id="570" name="Рисунок 570" descr="https://documents.infourok.ru/2fb44149-4dfe-475b-a0b1-56f0decd1ab8/0/image4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 descr="https://documents.infourok.ru/2fb44149-4dfe-475b-a0b1-56f0decd1ab8/0/image4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z=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16280" cy="267335"/>
                  <wp:effectExtent l="19050" t="0" r="7620" b="0"/>
                  <wp:docPr id="571" name="Рисунок 571" descr="https://documents.infourok.ru/2fb44149-4dfe-475b-a0b1-56f0decd1ab8/0/image4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https://documents.infourok.ru/2fb44149-4dfe-475b-a0b1-56f0decd1ab8/0/image4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ВD: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х=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29920" cy="267335"/>
                  <wp:effectExtent l="19050" t="0" r="0" b="0"/>
                  <wp:docPr id="572" name="Рисунок 572" descr="https://documents.infourok.ru/2fb44149-4dfe-475b-a0b1-56f0decd1ab8/0/image4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https://documents.infourok.ru/2fb44149-4dfe-475b-a0b1-56f0decd1ab8/0/image4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у=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77850" cy="267335"/>
                  <wp:effectExtent l="19050" t="0" r="0" b="0"/>
                  <wp:docPr id="573" name="Рисунок 573" descr="https://documents.infourok.ru/2fb44149-4dfe-475b-a0b1-56f0decd1ab8/0/image4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 descr="https://documents.infourok.ru/2fb44149-4dfe-475b-a0b1-56f0decd1ab8/0/image4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z=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29920" cy="276225"/>
                  <wp:effectExtent l="19050" t="0" r="0" b="0"/>
                  <wp:docPr id="574" name="Рисунок 574" descr="https://documents.infourok.ru/2fb44149-4dfe-475b-a0b1-56f0decd1ab8/0/image4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 descr="https://documents.infourok.ru/2fb44149-4dfe-475b-a0b1-56f0decd1ab8/0/image4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Координаты середины отрезков АС и ВD совпадают, поэтому диагонали АС и ВD четырёхугольника АВСD пересекаются и точкой пересечения делятся пополам, следовательно четырёхугольник АВСD – параллелограмм.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Воспользуемся формулами для координат середины отрезка в пространстве.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24915" cy="577850"/>
                  <wp:effectExtent l="19050" t="0" r="0" b="0"/>
                  <wp:docPr id="575" name="Рисунок 575" descr="https://documents.infourok.ru/2fb44149-4dfe-475b-a0b1-56f0decd1ab8/0/image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 descr="https://documents.infourok.ru/2fb44149-4dfe-475b-a0b1-56f0decd1ab8/0/image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15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АС: 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х=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67335"/>
                  <wp:effectExtent l="19050" t="0" r="6985" b="0"/>
                  <wp:docPr id="576" name="Рисунок 576" descr="https://documents.infourok.ru/2fb44149-4dfe-475b-a0b1-56f0decd1ab8/0/image4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https://documents.infourok.ru/2fb44149-4dfe-475b-a0b1-56f0decd1ab8/0/image4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у=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77850" cy="267335"/>
                  <wp:effectExtent l="19050" t="0" r="0" b="0"/>
                  <wp:docPr id="577" name="Рисунок 577" descr="https://documents.infourok.ru/2fb44149-4dfe-475b-a0b1-56f0decd1ab8/0/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 descr="https://documents.infourok.ru/2fb44149-4dfe-475b-a0b1-56f0decd1ab8/0/image4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z=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17525" cy="276225"/>
                  <wp:effectExtent l="19050" t="0" r="0" b="0"/>
                  <wp:docPr id="578" name="Рисунок 578" descr="https://documents.infourok.ru/2fb44149-4dfe-475b-a0b1-56f0decd1ab8/0/image4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 descr="https://documents.infourok.ru/2fb44149-4dfe-475b-a0b1-56f0decd1ab8/0/image4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ВD:</w:t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х=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26415" cy="267335"/>
                  <wp:effectExtent l="19050" t="0" r="6985" b="0"/>
                  <wp:docPr id="579" name="Рисунок 579" descr="https://documents.infourok.ru/2fb44149-4dfe-475b-a0b1-56f0decd1ab8/0/image4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 descr="https://documents.infourok.ru/2fb44149-4dfe-475b-a0b1-56f0decd1ab8/0/image4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у= 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77850" cy="267335"/>
                  <wp:effectExtent l="19050" t="0" r="0" b="0"/>
                  <wp:docPr id="580" name="Рисунок 580" descr="https://documents.infourok.ru/2fb44149-4dfe-475b-a0b1-56f0decd1ab8/0/image4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 descr="https://documents.infourok.ru/2fb44149-4dfe-475b-a0b1-56f0decd1ab8/0/image4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z=</w:t>
            </w: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17525" cy="267335"/>
                  <wp:effectExtent l="19050" t="0" r="0" b="0"/>
                  <wp:docPr id="581" name="Рисунок 581" descr="https://documents.infourok.ru/2fb44149-4dfe-475b-a0b1-56f0decd1ab8/0/image4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 descr="https://documents.infourok.ru/2fb44149-4dfe-475b-a0b1-56f0decd1ab8/0/image4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Координаты середины отрезков АС и ВD совпадают, поэтому диагонали АС и ВD четырёхугольника АВСD пересекаются и точкой пересечения делятся пополам, следовательно четырёхугольник АВСD – параллелограмм.</w:t>
            </w:r>
          </w:p>
        </w:tc>
      </w:tr>
      <w:tr w:rsidR="00681DBF" w:rsidRPr="00A4782C" w:rsidTr="00681DBF"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9.                   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59080" cy="198120"/>
                  <wp:effectExtent l="19050" t="0" r="7620" b="0"/>
                  <wp:docPr id="582" name="Рисунок 582" descr="https://documents.infourok.ru/2fb44149-4dfe-475b-a0b1-56f0decd1ab8/0/image4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 descr="https://documents.infourok.ru/2fb44149-4dfe-475b-a0b1-56f0decd1ab8/0/image4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5 – 3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1 – (-1)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1 - 2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009775" cy="241300"/>
                  <wp:effectExtent l="19050" t="0" r="0" b="0"/>
                  <wp:docPr id="583" name="Рисунок 583" descr="https://documents.infourok.ru/2fb44149-4dfe-475b-a0b1-56f0decd1ab8/0/image4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 descr="https://documents.infourok.ru/2fb44149-4dfe-475b-a0b1-56f0decd1ab8/0/image4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93370" cy="198120"/>
                  <wp:effectExtent l="19050" t="0" r="0" b="0"/>
                  <wp:docPr id="584" name="Рисунок 584" descr="https://documents.infourok.ru/2fb44149-4dfe-475b-a0b1-56f0decd1ab8/0/image4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 descr="https://documents.infourok.ru/2fb44149-4dfe-475b-a0b1-56f0decd1ab8/0/image4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 – 5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-1 – 1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2 – 1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259965" cy="241300"/>
                  <wp:effectExtent l="19050" t="0" r="6985" b="0"/>
                  <wp:docPr id="585" name="Рисунок 585" descr="https://documents.infourok.ru/2fb44149-4dfe-475b-a0b1-56f0decd1ab8/0/image4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 descr="https://documents.infourok.ru/2fb44149-4dfe-475b-a0b1-56f0decd1ab8/0/image4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965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DBF" w:rsidRPr="00A4782C" w:rsidTr="00681DBF">
        <w:tc>
          <w:tcPr>
            <w:tcW w:w="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10.               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93370" cy="198120"/>
                  <wp:effectExtent l="19050" t="0" r="0" b="0"/>
                  <wp:docPr id="586" name="Рисунок 586" descr="https://documents.infourok.ru/2fb44149-4dfe-475b-a0b1-56f0decd1ab8/0/image4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https://documents.infourok.ru/2fb44149-4dfe-475b-a0b1-56f0decd1ab8/0/image4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3-1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-1 – (-1)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1 – 3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59080" cy="198120"/>
                  <wp:effectExtent l="19050" t="0" r="7620" b="0"/>
                  <wp:docPr id="587" name="Рисунок 587" descr="https://documents.infourok.ru/2fb44149-4dfe-475b-a0b1-56f0decd1ab8/0/image4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7" descr="https://documents.infourok.ru/2fb44149-4dfe-475b-a0b1-56f0decd1ab8/0/image4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3 – (-1)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-1 – 1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1 – 3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62710" cy="405130"/>
                  <wp:effectExtent l="19050" t="0" r="8890" b="0"/>
                  <wp:docPr id="588" name="Рисунок 588" descr="https://documents.infourok.ru/2fb44149-4dfe-475b-a0b1-56f0decd1ab8/0/image4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 descr="https://documents.infourok.ru/2fb44149-4dfe-475b-a0b1-56f0decd1ab8/0/image4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010535" cy="448310"/>
                  <wp:effectExtent l="19050" t="0" r="0" b="0"/>
                  <wp:docPr id="589" name="Рисунок 589" descr="https://documents.infourok.ru/2fb44149-4dfe-475b-a0b1-56f0decd1ab8/0/image4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 descr="https://documents.infourok.ru/2fb44149-4dfe-475b-a0b1-56f0decd1ab8/0/image4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535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061845" cy="431165"/>
                  <wp:effectExtent l="19050" t="0" r="0" b="0"/>
                  <wp:docPr id="590" name="Рисунок 590" descr="https://documents.infourok.ru/2fb44149-4dfe-475b-a0b1-56f0decd1ab8/0/image4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0" descr="https://documents.infourok.ru/2fb44149-4dfe-475b-a0b1-56f0decd1ab8/0/image4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59080" cy="198120"/>
                  <wp:effectExtent l="19050" t="0" r="7620" b="0"/>
                  <wp:docPr id="591" name="Рисунок 591" descr="https://documents.infourok.ru/2fb44149-4dfe-475b-a0b1-56f0decd1ab8/0/image4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 descr="https://documents.infourok.ru/2fb44149-4dfe-475b-a0b1-56f0decd1ab8/0/image4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 – 1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3 – 2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0 – (-1)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59080" cy="198120"/>
                  <wp:effectExtent l="19050" t="0" r="7620" b="0"/>
                  <wp:docPr id="592" name="Рисунок 592" descr="https://documents.infourok.ru/2fb44149-4dfe-475b-a0b1-56f0decd1ab8/0/image4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 descr="https://documents.infourok.ru/2fb44149-4dfe-475b-a0b1-56f0decd1ab8/0/image4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1 – 2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3 – 2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; -1 – (-1) = </w:t>
            </w:r>
            <w:r w:rsidRPr="00A47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81DBF" w:rsidRPr="00A4782C" w:rsidRDefault="00681DBF" w:rsidP="00A47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62710" cy="405130"/>
                  <wp:effectExtent l="19050" t="0" r="8890" b="0"/>
                  <wp:docPr id="593" name="Рисунок 593" descr="https://documents.infourok.ru/2fb44149-4dfe-475b-a0b1-56f0decd1ab8/0/image4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3" descr="https://documents.infourok.ru/2fb44149-4dfe-475b-a0b1-56f0decd1ab8/0/image4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519045" cy="448310"/>
                  <wp:effectExtent l="19050" t="0" r="0" b="0"/>
                  <wp:docPr id="594" name="Рисунок 594" descr="https://documents.infourok.ru/2fb44149-4dfe-475b-a0b1-56f0decd1ab8/0/image4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 descr="https://documents.infourok.ru/2fb44149-4dfe-475b-a0b1-56f0decd1ab8/0/image4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045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26795" cy="353695"/>
                  <wp:effectExtent l="19050" t="0" r="1905" b="0"/>
                  <wp:docPr id="595" name="Рисунок 595" descr="https://documents.infourok.ru/2fb44149-4dfe-475b-a0b1-56f0decd1ab8/0/image4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 descr="https://documents.infourok.ru/2fb44149-4dfe-475b-a0b1-56f0decd1ab8/0/image48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2.4. Перечень разделов и тем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70"/>
      </w:tblGrid>
      <w:tr w:rsidR="00681DBF" w:rsidRPr="00A4782C" w:rsidTr="00681DBF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         Введение</w:t>
            </w:r>
          </w:p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в  будущей профессии</w:t>
            </w:r>
          </w:p>
        </w:tc>
      </w:tr>
      <w:tr w:rsidR="00681DBF" w:rsidRPr="00A4782C" w:rsidTr="00681DBF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         Развитие понятия  о числе</w:t>
            </w:r>
          </w:p>
        </w:tc>
      </w:tr>
      <w:tr w:rsidR="00681DBF" w:rsidRPr="00A4782C" w:rsidTr="00681DBF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         Корни, степени, логарифмы</w:t>
            </w:r>
          </w:p>
        </w:tc>
      </w:tr>
      <w:tr w:rsidR="00681DBF" w:rsidRPr="00A4782C" w:rsidTr="00681DBF">
        <w:trPr>
          <w:trHeight w:val="69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         Прямые и плоскости в пространстве</w:t>
            </w:r>
          </w:p>
        </w:tc>
      </w:tr>
      <w:tr w:rsidR="00681DBF" w:rsidRPr="00A4782C" w:rsidTr="00681DBF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         Комбинаторика</w:t>
            </w:r>
          </w:p>
        </w:tc>
      </w:tr>
      <w:tr w:rsidR="00681DBF" w:rsidRPr="00A4782C" w:rsidTr="00681DBF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         Координаты и векторы</w:t>
            </w:r>
          </w:p>
        </w:tc>
      </w:tr>
      <w:tr w:rsidR="00681DBF" w:rsidRPr="00A4782C" w:rsidTr="00681DBF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         Основы тригонометрии</w:t>
            </w:r>
          </w:p>
        </w:tc>
      </w:tr>
      <w:tr w:rsidR="00681DBF" w:rsidRPr="00A4782C" w:rsidTr="00681DBF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         Функции и графики</w:t>
            </w:r>
          </w:p>
        </w:tc>
      </w:tr>
      <w:tr w:rsidR="00681DBF" w:rsidRPr="00A4782C" w:rsidTr="00681DBF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         Многогранники и круглые тела</w:t>
            </w:r>
          </w:p>
        </w:tc>
      </w:tr>
      <w:tr w:rsidR="00681DBF" w:rsidRPr="00A4782C" w:rsidTr="00681DBF">
        <w:trPr>
          <w:trHeight w:val="539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         Начала математического анализа</w:t>
            </w:r>
          </w:p>
        </w:tc>
      </w:tr>
      <w:tr w:rsidR="00681DBF" w:rsidRPr="00A4782C" w:rsidTr="00681DBF">
        <w:trPr>
          <w:trHeight w:val="561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         Интеграл и его применение</w:t>
            </w:r>
          </w:p>
        </w:tc>
      </w:tr>
      <w:tr w:rsidR="00681DBF" w:rsidRPr="00A4782C" w:rsidTr="00681DBF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         Элементы теории вероятностей и математической статистики</w:t>
            </w:r>
          </w:p>
        </w:tc>
      </w:tr>
      <w:tr w:rsidR="00681DBF" w:rsidRPr="00A4782C" w:rsidTr="00681DBF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         Уравнения и неравенства</w:t>
            </w:r>
          </w:p>
        </w:tc>
      </w:tr>
      <w:tr w:rsidR="00681DBF" w:rsidRPr="00A4782C" w:rsidTr="00681DBF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BF" w:rsidRPr="00A4782C" w:rsidRDefault="00681DBF" w:rsidP="00A47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82C">
              <w:rPr>
                <w:rFonts w:ascii="Times New Roman" w:eastAsia="Times New Roman" w:hAnsi="Times New Roman" w:cs="Times New Roman"/>
                <w:sz w:val="20"/>
                <w:szCs w:val="20"/>
              </w:rPr>
              <w:t>         Итоговое повторение</w:t>
            </w:r>
          </w:p>
        </w:tc>
      </w:tr>
    </w:tbl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br w:type="textWrapping" w:clear="all"/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2.5. Процедура подготовки и проведения экзамена/ дифференцированного зачета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181818"/>
          <w:sz w:val="20"/>
          <w:szCs w:val="20"/>
        </w:rPr>
        <w:t>К экзамену по учебному предмету допускаются обучающиеся, полностью выполнившие учебную программу учебного предмета (включая все практические работы). Материалы для проведения зачета составляются преподавателем. Категорически запрещено пользоваться мобильным телефоном и карманным компьютером (коммуникатором), планшетом и т. д. Покидать аудиторию во время экзамена запрещается (только в случае крайней необходимости). Оценка, полученная на экзамене, заносится преподавателем в журнал (кроме неудовлетворительной) и протокол (в том числе и неудовлетворительная). Оценка за экзамен по учебному предмету является определяющей, но не зависит от полученных в семестре оценок текущего контроля.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2.6. Критерии оценок уровня подготовки обучающегося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                  Критерии оценивания устных ответов обучающихся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 оценивается отметкой «5», если обучающийся раскрыл содержание материала в объеме, предусмотренном программой; изложил материал грамотным языком в определенной логической последовательности, точно используя терминологию данной предмета как учебного предмета; продемонстрировал усвоение ранее изученных сопутствующих вопросов, сформированность и устойчивость используемых при ответе умений и навыков; отвечал самостоятельно без наводящих вопросов преподавателя. Возможны одна – две неточности при освещении второстепенных вопросов или в выкладках, которые обучающийся легко исправил по замечанию преподавателя.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 оценивается отметкой «4», если ответ удовлетворяет в основном требованиям на отметку «5», но при этом имеет один из недостатков: допущены один-два недочета при освещении основного содержания ответа, исправленные по замечанию преподавателя; допущены ошибка или более двух недочетов при освещении второстепенных вопросов или в выкладках, легко исправленные по замечанию преподавателя.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Отметка «3» ставится в следующих случаях: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Отметка «2» ставится в следующих случаях: не раскрыто основное содержание учебного материала; обнаружено незнание или неполное понимание учеником большей или наиболее важной части учебного материала;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преподавателя.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 Критерии оценки конспекта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Критерии оценки конспекта на «отлично»: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соблюдена логика изложения вопроса темы;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материал изложен в полном объеме;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выделены ключевые моменты вопроса;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материал изложен понятным языком;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формулы написаны четко и с пояснениями;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схемы, таблицы, графики, рисунки снабжены пояснениями;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приведены примеры, иллюстрирующие ключевые моменты темы.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Критерии оценки конспекта на «хорошо»: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выделены вопросы для сравнения информации из нескольких источников;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сделаны выводы на основе критического анализа;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выводы аргументированы, материал изложен грамотно, полно, логично;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допущены один-два недочета при аргументации или изложении материала;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работа оформлена орфографически грамотно.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Критерии оценки конспекта на «удовлетворительно»: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выделены вопросы для сравнения информации из нескольких источников;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сделаны выводы на основе критического анализа;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изложен материал достаточно грамотно, полно, логично, однако допущены ошибки в определении понятий и использовании терминологии.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lastRenderedPageBreak/>
        <w:t>Критерии оценки конспекта на «неудовлетворительно»: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использованы один-два источника для поиска информации;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материал изложен достаточно последовательно, однако, при изложении материала выявлено непонимание некоторой его части;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допущены ошибки в определении понятий и использовании терминологии.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 Критерии оценки работы обучающихся на практическом занятии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Оценка «отлично» </w:t>
      </w: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ставится, если: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обучающийся выполнил работу в полном объеме с соблюдением необходимой последовательности действий;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в ответе правильно и аккуратно выполнены все записи, таблицы, рисунки, чертежи, графики, вычисления;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правильно понимает сущность вопроса, дает точное определение и истолкование основных понятий;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строит ответы по собственному плану, сопровождает ответ новыми примерами, умеет применить знания в новой ситуации;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может установить связь между изучаемым материалом и ранее изученным материалом из курса «Математика», а также с материалом, усвоенным при изучении других учебных предметов;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Оценка «хорошо» </w:t>
      </w: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ставится, если: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-обучающийся допустил одну ошибку или не более двух недочетов и может их исправить самостоятельно или с небольшой помощью преподавателя.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-ответ обучающегося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с материалом, усвоенным при изучении других учебных предметов;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Оценка «удовлетворительно»</w:t>
      </w: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 ставится, если: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-обучающийся выполнил работу не полностью, но объем выполненной части таков, что позволяет получить правильные результаты и выводы;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-в ходе проведения работы допустил не более одной грубой ошибки и двух недочетов;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-правильно понимает сущность вопроса, но в ответе имеются отдельные пробелы в усвоении вопросов курса «Математика», не препятствующие дальнейшему усвоению программного материала;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Оценка «неудовлетворительно» </w:t>
      </w: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ставится, если: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-обучающийся выполнил работу не полностью или объем выполненной части не позволяет сделать правильные выводы;</w:t>
      </w:r>
    </w:p>
    <w:p w:rsidR="00681DBF" w:rsidRPr="00A4782C" w:rsidRDefault="00681DBF" w:rsidP="00A47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-не овладел основными знаниями и умениями в соответствии с требованиями программы и допустил больше ошибок и недочетов, чем необходимо для оценки 3;</w:t>
      </w:r>
    </w:p>
    <w:p w:rsidR="00941103" w:rsidRPr="00681DBF" w:rsidRDefault="00681DBF" w:rsidP="00A4782C">
      <w:pPr>
        <w:shd w:val="clear" w:color="auto" w:fill="FFFFFF"/>
        <w:spacing w:after="0" w:line="240" w:lineRule="auto"/>
        <w:ind w:firstLine="709"/>
      </w:pPr>
      <w:r w:rsidRPr="00A4782C">
        <w:rPr>
          <w:rFonts w:ascii="Times New Roman" w:eastAsia="Times New Roman" w:hAnsi="Times New Roman" w:cs="Times New Roman"/>
          <w:color w:val="000000"/>
          <w:sz w:val="20"/>
          <w:szCs w:val="20"/>
        </w:rPr>
        <w:t>- не может ответить ни на один из поставленных вопросов</w:t>
      </w:r>
      <w:r w:rsidR="00A33BD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sectPr w:rsidR="00941103" w:rsidRPr="00681DBF" w:rsidSect="00D71D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DB1" w:rsidRDefault="00263DB1" w:rsidP="005D5607">
      <w:pPr>
        <w:spacing w:after="0" w:line="240" w:lineRule="auto"/>
      </w:pPr>
      <w:r>
        <w:separator/>
      </w:r>
    </w:p>
  </w:endnote>
  <w:endnote w:type="continuationSeparator" w:id="1">
    <w:p w:rsidR="00263DB1" w:rsidRDefault="00263DB1" w:rsidP="005D5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4139876"/>
      <w:docPartObj>
        <w:docPartGallery w:val="Page Numbers (Bottom of Page)"/>
        <w:docPartUnique/>
      </w:docPartObj>
    </w:sdtPr>
    <w:sdtContent>
      <w:p w:rsidR="005D5607" w:rsidRDefault="007E0469">
        <w:pPr>
          <w:pStyle w:val="a9"/>
          <w:jc w:val="right"/>
        </w:pPr>
        <w:fldSimple w:instr=" PAGE   \* MERGEFORMAT ">
          <w:r w:rsidR="002D4161">
            <w:rPr>
              <w:noProof/>
            </w:rPr>
            <w:t>47</w:t>
          </w:r>
        </w:fldSimple>
      </w:p>
    </w:sdtContent>
  </w:sdt>
  <w:p w:rsidR="005D5607" w:rsidRDefault="005D560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DB1" w:rsidRDefault="00263DB1" w:rsidP="005D5607">
      <w:pPr>
        <w:spacing w:after="0" w:line="240" w:lineRule="auto"/>
      </w:pPr>
      <w:r>
        <w:separator/>
      </w:r>
    </w:p>
  </w:footnote>
  <w:footnote w:type="continuationSeparator" w:id="1">
    <w:p w:rsidR="00263DB1" w:rsidRDefault="00263DB1" w:rsidP="005D5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379F"/>
    <w:multiLevelType w:val="hybridMultilevel"/>
    <w:tmpl w:val="C324F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B6EC1"/>
    <w:multiLevelType w:val="hybridMultilevel"/>
    <w:tmpl w:val="7304CD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04BC6"/>
    <w:multiLevelType w:val="hybridMultilevel"/>
    <w:tmpl w:val="228A6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E2D72"/>
    <w:multiLevelType w:val="hybridMultilevel"/>
    <w:tmpl w:val="3FB220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F8224D"/>
    <w:multiLevelType w:val="hybridMultilevel"/>
    <w:tmpl w:val="228A6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7379"/>
    <w:rsid w:val="00120B9D"/>
    <w:rsid w:val="0013680D"/>
    <w:rsid w:val="00181818"/>
    <w:rsid w:val="00263DB1"/>
    <w:rsid w:val="002A6A95"/>
    <w:rsid w:val="002B519F"/>
    <w:rsid w:val="002D4161"/>
    <w:rsid w:val="005D5607"/>
    <w:rsid w:val="00681DBF"/>
    <w:rsid w:val="007E0469"/>
    <w:rsid w:val="007E1D27"/>
    <w:rsid w:val="00925D15"/>
    <w:rsid w:val="00941103"/>
    <w:rsid w:val="009B7060"/>
    <w:rsid w:val="009C37E1"/>
    <w:rsid w:val="00A33BD3"/>
    <w:rsid w:val="00A4782C"/>
    <w:rsid w:val="00B17379"/>
    <w:rsid w:val="00B73E63"/>
    <w:rsid w:val="00CD6AC9"/>
    <w:rsid w:val="00D35C8D"/>
    <w:rsid w:val="00D71D26"/>
    <w:rsid w:val="00E44E9A"/>
    <w:rsid w:val="00EF64E6"/>
    <w:rsid w:val="00F54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3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1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3680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D5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5607"/>
  </w:style>
  <w:style w:type="paragraph" w:styleId="a9">
    <w:name w:val="footer"/>
    <w:basedOn w:val="a"/>
    <w:link w:val="aa"/>
    <w:uiPriority w:val="99"/>
    <w:unhideWhenUsed/>
    <w:rsid w:val="005D5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56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000000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99" Type="http://schemas.openxmlformats.org/officeDocument/2006/relationships/image" Target="media/image292.png"/><Relationship Id="rId21" Type="http://schemas.openxmlformats.org/officeDocument/2006/relationships/image" Target="media/image14.png"/><Relationship Id="rId63" Type="http://schemas.openxmlformats.org/officeDocument/2006/relationships/image" Target="media/image56.png"/><Relationship Id="rId159" Type="http://schemas.openxmlformats.org/officeDocument/2006/relationships/image" Target="media/image152.png"/><Relationship Id="rId324" Type="http://schemas.openxmlformats.org/officeDocument/2006/relationships/image" Target="media/image317.jpeg"/><Relationship Id="rId366" Type="http://schemas.openxmlformats.org/officeDocument/2006/relationships/image" Target="media/image359.png"/><Relationship Id="rId170" Type="http://schemas.openxmlformats.org/officeDocument/2006/relationships/image" Target="media/image163.png"/><Relationship Id="rId226" Type="http://schemas.openxmlformats.org/officeDocument/2006/relationships/image" Target="media/image219.png"/><Relationship Id="rId268" Type="http://schemas.openxmlformats.org/officeDocument/2006/relationships/image" Target="media/image261.jpe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149" Type="http://schemas.openxmlformats.org/officeDocument/2006/relationships/image" Target="media/image142.png"/><Relationship Id="rId314" Type="http://schemas.openxmlformats.org/officeDocument/2006/relationships/image" Target="media/image307.jpeg"/><Relationship Id="rId335" Type="http://schemas.openxmlformats.org/officeDocument/2006/relationships/image" Target="media/image328.jpeg"/><Relationship Id="rId356" Type="http://schemas.openxmlformats.org/officeDocument/2006/relationships/image" Target="media/image349.png"/><Relationship Id="rId377" Type="http://schemas.openxmlformats.org/officeDocument/2006/relationships/image" Target="media/image370.png"/><Relationship Id="rId398" Type="http://schemas.openxmlformats.org/officeDocument/2006/relationships/image" Target="media/image391.png"/><Relationship Id="rId5" Type="http://schemas.openxmlformats.org/officeDocument/2006/relationships/footnotes" Target="footnotes.xml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181" Type="http://schemas.openxmlformats.org/officeDocument/2006/relationships/image" Target="media/image174.png"/><Relationship Id="rId216" Type="http://schemas.openxmlformats.org/officeDocument/2006/relationships/image" Target="media/image209.png"/><Relationship Id="rId237" Type="http://schemas.openxmlformats.org/officeDocument/2006/relationships/image" Target="media/image230.png"/><Relationship Id="rId402" Type="http://schemas.openxmlformats.org/officeDocument/2006/relationships/image" Target="media/image395.png"/><Relationship Id="rId258" Type="http://schemas.openxmlformats.org/officeDocument/2006/relationships/image" Target="media/image251.png"/><Relationship Id="rId279" Type="http://schemas.openxmlformats.org/officeDocument/2006/relationships/image" Target="media/image272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39" Type="http://schemas.openxmlformats.org/officeDocument/2006/relationships/image" Target="media/image132.png"/><Relationship Id="rId290" Type="http://schemas.openxmlformats.org/officeDocument/2006/relationships/image" Target="media/image283.png"/><Relationship Id="rId304" Type="http://schemas.openxmlformats.org/officeDocument/2006/relationships/image" Target="media/image297.png"/><Relationship Id="rId325" Type="http://schemas.openxmlformats.org/officeDocument/2006/relationships/image" Target="media/image318.jpeg"/><Relationship Id="rId346" Type="http://schemas.openxmlformats.org/officeDocument/2006/relationships/image" Target="media/image339.png"/><Relationship Id="rId367" Type="http://schemas.openxmlformats.org/officeDocument/2006/relationships/image" Target="media/image360.jpeg"/><Relationship Id="rId388" Type="http://schemas.openxmlformats.org/officeDocument/2006/relationships/image" Target="media/image381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71" Type="http://schemas.openxmlformats.org/officeDocument/2006/relationships/image" Target="media/image164.png"/><Relationship Id="rId192" Type="http://schemas.openxmlformats.org/officeDocument/2006/relationships/image" Target="media/image185.png"/><Relationship Id="rId206" Type="http://schemas.openxmlformats.org/officeDocument/2006/relationships/image" Target="media/image199.png"/><Relationship Id="rId227" Type="http://schemas.openxmlformats.org/officeDocument/2006/relationships/image" Target="media/image220.png"/><Relationship Id="rId248" Type="http://schemas.openxmlformats.org/officeDocument/2006/relationships/image" Target="media/image241.jpeg"/><Relationship Id="rId269" Type="http://schemas.openxmlformats.org/officeDocument/2006/relationships/image" Target="media/image262.jpeg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101.png"/><Relationship Id="rId129" Type="http://schemas.openxmlformats.org/officeDocument/2006/relationships/image" Target="media/image122.png"/><Relationship Id="rId280" Type="http://schemas.openxmlformats.org/officeDocument/2006/relationships/image" Target="media/image273.jpeg"/><Relationship Id="rId315" Type="http://schemas.openxmlformats.org/officeDocument/2006/relationships/image" Target="media/image308.jpeg"/><Relationship Id="rId336" Type="http://schemas.openxmlformats.org/officeDocument/2006/relationships/image" Target="media/image329.png"/><Relationship Id="rId357" Type="http://schemas.openxmlformats.org/officeDocument/2006/relationships/image" Target="media/image350.png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61" Type="http://schemas.openxmlformats.org/officeDocument/2006/relationships/image" Target="media/image154.png"/><Relationship Id="rId182" Type="http://schemas.openxmlformats.org/officeDocument/2006/relationships/image" Target="media/image175.png"/><Relationship Id="rId217" Type="http://schemas.openxmlformats.org/officeDocument/2006/relationships/image" Target="media/image210.png"/><Relationship Id="rId378" Type="http://schemas.openxmlformats.org/officeDocument/2006/relationships/image" Target="media/image371.jpeg"/><Relationship Id="rId399" Type="http://schemas.openxmlformats.org/officeDocument/2006/relationships/image" Target="media/image392.png"/><Relationship Id="rId403" Type="http://schemas.openxmlformats.org/officeDocument/2006/relationships/image" Target="media/image396.png"/><Relationship Id="rId6" Type="http://schemas.openxmlformats.org/officeDocument/2006/relationships/endnotes" Target="endnotes.xml"/><Relationship Id="rId238" Type="http://schemas.openxmlformats.org/officeDocument/2006/relationships/image" Target="media/image231.png"/><Relationship Id="rId259" Type="http://schemas.openxmlformats.org/officeDocument/2006/relationships/image" Target="media/image252.jpeg"/><Relationship Id="rId23" Type="http://schemas.openxmlformats.org/officeDocument/2006/relationships/image" Target="media/image16.png"/><Relationship Id="rId119" Type="http://schemas.openxmlformats.org/officeDocument/2006/relationships/image" Target="media/image112.png"/><Relationship Id="rId270" Type="http://schemas.openxmlformats.org/officeDocument/2006/relationships/image" Target="media/image263.png"/><Relationship Id="rId291" Type="http://schemas.openxmlformats.org/officeDocument/2006/relationships/image" Target="media/image284.png"/><Relationship Id="rId305" Type="http://schemas.openxmlformats.org/officeDocument/2006/relationships/image" Target="media/image298.png"/><Relationship Id="rId326" Type="http://schemas.openxmlformats.org/officeDocument/2006/relationships/image" Target="media/image319.jpeg"/><Relationship Id="rId347" Type="http://schemas.openxmlformats.org/officeDocument/2006/relationships/image" Target="media/image340.png"/><Relationship Id="rId44" Type="http://schemas.openxmlformats.org/officeDocument/2006/relationships/image" Target="media/image37.png"/><Relationship Id="rId65" Type="http://schemas.openxmlformats.org/officeDocument/2006/relationships/image" Target="media/image58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51" Type="http://schemas.openxmlformats.org/officeDocument/2006/relationships/image" Target="media/image144.png"/><Relationship Id="rId368" Type="http://schemas.openxmlformats.org/officeDocument/2006/relationships/image" Target="media/image361.png"/><Relationship Id="rId389" Type="http://schemas.openxmlformats.org/officeDocument/2006/relationships/image" Target="media/image382.png"/><Relationship Id="rId172" Type="http://schemas.openxmlformats.org/officeDocument/2006/relationships/image" Target="media/image165.png"/><Relationship Id="rId193" Type="http://schemas.openxmlformats.org/officeDocument/2006/relationships/image" Target="media/image186.png"/><Relationship Id="rId207" Type="http://schemas.openxmlformats.org/officeDocument/2006/relationships/image" Target="media/image200.png"/><Relationship Id="rId228" Type="http://schemas.openxmlformats.org/officeDocument/2006/relationships/image" Target="media/image221.png"/><Relationship Id="rId249" Type="http://schemas.openxmlformats.org/officeDocument/2006/relationships/image" Target="media/image242.jpeg"/><Relationship Id="rId13" Type="http://schemas.openxmlformats.org/officeDocument/2006/relationships/image" Target="media/image6.png"/><Relationship Id="rId109" Type="http://schemas.openxmlformats.org/officeDocument/2006/relationships/image" Target="media/image102.png"/><Relationship Id="rId260" Type="http://schemas.openxmlformats.org/officeDocument/2006/relationships/image" Target="media/image253.jpeg"/><Relationship Id="rId281" Type="http://schemas.openxmlformats.org/officeDocument/2006/relationships/image" Target="media/image274.png"/><Relationship Id="rId316" Type="http://schemas.openxmlformats.org/officeDocument/2006/relationships/image" Target="media/image309.png"/><Relationship Id="rId337" Type="http://schemas.openxmlformats.org/officeDocument/2006/relationships/image" Target="media/image330.png"/><Relationship Id="rId34" Type="http://schemas.openxmlformats.org/officeDocument/2006/relationships/image" Target="media/image27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20" Type="http://schemas.openxmlformats.org/officeDocument/2006/relationships/image" Target="media/image113.png"/><Relationship Id="rId141" Type="http://schemas.openxmlformats.org/officeDocument/2006/relationships/image" Target="media/image134.png"/><Relationship Id="rId358" Type="http://schemas.openxmlformats.org/officeDocument/2006/relationships/image" Target="media/image351.png"/><Relationship Id="rId379" Type="http://schemas.openxmlformats.org/officeDocument/2006/relationships/image" Target="media/image372.png"/><Relationship Id="rId7" Type="http://schemas.openxmlformats.org/officeDocument/2006/relationships/footer" Target="footer1.xml"/><Relationship Id="rId162" Type="http://schemas.openxmlformats.org/officeDocument/2006/relationships/image" Target="media/image155.png"/><Relationship Id="rId183" Type="http://schemas.openxmlformats.org/officeDocument/2006/relationships/image" Target="media/image176.png"/><Relationship Id="rId218" Type="http://schemas.openxmlformats.org/officeDocument/2006/relationships/image" Target="media/image211.png"/><Relationship Id="rId239" Type="http://schemas.openxmlformats.org/officeDocument/2006/relationships/image" Target="media/image232.png"/><Relationship Id="rId390" Type="http://schemas.openxmlformats.org/officeDocument/2006/relationships/image" Target="media/image383.png"/><Relationship Id="rId404" Type="http://schemas.openxmlformats.org/officeDocument/2006/relationships/image" Target="media/image397.png"/><Relationship Id="rId250" Type="http://schemas.openxmlformats.org/officeDocument/2006/relationships/image" Target="media/image243.jpeg"/><Relationship Id="rId271" Type="http://schemas.openxmlformats.org/officeDocument/2006/relationships/image" Target="media/image264.jpeg"/><Relationship Id="rId292" Type="http://schemas.openxmlformats.org/officeDocument/2006/relationships/image" Target="media/image285.png"/><Relationship Id="rId306" Type="http://schemas.openxmlformats.org/officeDocument/2006/relationships/image" Target="media/image299.jpeg"/><Relationship Id="rId24" Type="http://schemas.openxmlformats.org/officeDocument/2006/relationships/image" Target="media/image17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31" Type="http://schemas.openxmlformats.org/officeDocument/2006/relationships/image" Target="media/image124.png"/><Relationship Id="rId327" Type="http://schemas.openxmlformats.org/officeDocument/2006/relationships/image" Target="media/image320.jpeg"/><Relationship Id="rId348" Type="http://schemas.openxmlformats.org/officeDocument/2006/relationships/image" Target="media/image341.png"/><Relationship Id="rId369" Type="http://schemas.openxmlformats.org/officeDocument/2006/relationships/image" Target="media/image362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4" Type="http://schemas.openxmlformats.org/officeDocument/2006/relationships/image" Target="media/image187.png"/><Relationship Id="rId208" Type="http://schemas.openxmlformats.org/officeDocument/2006/relationships/image" Target="media/image201.png"/><Relationship Id="rId229" Type="http://schemas.openxmlformats.org/officeDocument/2006/relationships/image" Target="media/image222.png"/><Relationship Id="rId380" Type="http://schemas.openxmlformats.org/officeDocument/2006/relationships/image" Target="media/image373.png"/><Relationship Id="rId240" Type="http://schemas.openxmlformats.org/officeDocument/2006/relationships/image" Target="media/image233.png"/><Relationship Id="rId261" Type="http://schemas.openxmlformats.org/officeDocument/2006/relationships/image" Target="media/image254.jpeg"/><Relationship Id="rId14" Type="http://schemas.openxmlformats.org/officeDocument/2006/relationships/image" Target="media/image7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282" Type="http://schemas.openxmlformats.org/officeDocument/2006/relationships/image" Target="media/image275.jpeg"/><Relationship Id="rId317" Type="http://schemas.openxmlformats.org/officeDocument/2006/relationships/image" Target="media/image310.jpeg"/><Relationship Id="rId338" Type="http://schemas.openxmlformats.org/officeDocument/2006/relationships/image" Target="media/image331.jpeg"/><Relationship Id="rId359" Type="http://schemas.openxmlformats.org/officeDocument/2006/relationships/image" Target="media/image352.png"/><Relationship Id="rId8" Type="http://schemas.openxmlformats.org/officeDocument/2006/relationships/image" Target="media/image1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184" Type="http://schemas.openxmlformats.org/officeDocument/2006/relationships/image" Target="media/image177.png"/><Relationship Id="rId219" Type="http://schemas.openxmlformats.org/officeDocument/2006/relationships/image" Target="media/image212.png"/><Relationship Id="rId370" Type="http://schemas.openxmlformats.org/officeDocument/2006/relationships/image" Target="media/image363.png"/><Relationship Id="rId391" Type="http://schemas.openxmlformats.org/officeDocument/2006/relationships/image" Target="media/image384.png"/><Relationship Id="rId405" Type="http://schemas.openxmlformats.org/officeDocument/2006/relationships/fontTable" Target="fontTable.xml"/><Relationship Id="rId230" Type="http://schemas.openxmlformats.org/officeDocument/2006/relationships/image" Target="media/image223.png"/><Relationship Id="rId251" Type="http://schemas.openxmlformats.org/officeDocument/2006/relationships/image" Target="media/image244.jpeg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272" Type="http://schemas.openxmlformats.org/officeDocument/2006/relationships/image" Target="media/image265.jpeg"/><Relationship Id="rId293" Type="http://schemas.openxmlformats.org/officeDocument/2006/relationships/image" Target="media/image286.png"/><Relationship Id="rId307" Type="http://schemas.openxmlformats.org/officeDocument/2006/relationships/image" Target="media/image300.png"/><Relationship Id="rId328" Type="http://schemas.openxmlformats.org/officeDocument/2006/relationships/image" Target="media/image321.png"/><Relationship Id="rId349" Type="http://schemas.openxmlformats.org/officeDocument/2006/relationships/image" Target="media/image342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95" Type="http://schemas.openxmlformats.org/officeDocument/2006/relationships/image" Target="media/image188.png"/><Relationship Id="rId209" Type="http://schemas.openxmlformats.org/officeDocument/2006/relationships/image" Target="media/image202.png"/><Relationship Id="rId360" Type="http://schemas.openxmlformats.org/officeDocument/2006/relationships/image" Target="media/image353.png"/><Relationship Id="rId381" Type="http://schemas.openxmlformats.org/officeDocument/2006/relationships/image" Target="media/image374.png"/><Relationship Id="rId220" Type="http://schemas.openxmlformats.org/officeDocument/2006/relationships/image" Target="media/image213.png"/><Relationship Id="rId241" Type="http://schemas.openxmlformats.org/officeDocument/2006/relationships/image" Target="media/image234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262" Type="http://schemas.openxmlformats.org/officeDocument/2006/relationships/image" Target="media/image255.jpeg"/><Relationship Id="rId283" Type="http://schemas.openxmlformats.org/officeDocument/2006/relationships/image" Target="media/image276.png"/><Relationship Id="rId318" Type="http://schemas.openxmlformats.org/officeDocument/2006/relationships/image" Target="media/image311.jpeg"/><Relationship Id="rId339" Type="http://schemas.openxmlformats.org/officeDocument/2006/relationships/image" Target="media/image332.png"/><Relationship Id="rId78" Type="http://schemas.openxmlformats.org/officeDocument/2006/relationships/image" Target="media/image71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64" Type="http://schemas.openxmlformats.org/officeDocument/2006/relationships/image" Target="media/image157.png"/><Relationship Id="rId185" Type="http://schemas.openxmlformats.org/officeDocument/2006/relationships/image" Target="media/image178.png"/><Relationship Id="rId350" Type="http://schemas.openxmlformats.org/officeDocument/2006/relationships/image" Target="media/image343.png"/><Relationship Id="rId371" Type="http://schemas.openxmlformats.org/officeDocument/2006/relationships/image" Target="media/image364.png"/><Relationship Id="rId406" Type="http://schemas.openxmlformats.org/officeDocument/2006/relationships/theme" Target="theme/theme1.xml"/><Relationship Id="rId9" Type="http://schemas.openxmlformats.org/officeDocument/2006/relationships/image" Target="media/image2.png"/><Relationship Id="rId210" Type="http://schemas.openxmlformats.org/officeDocument/2006/relationships/image" Target="media/image203.png"/><Relationship Id="rId392" Type="http://schemas.openxmlformats.org/officeDocument/2006/relationships/image" Target="media/image385.png"/><Relationship Id="rId26" Type="http://schemas.openxmlformats.org/officeDocument/2006/relationships/image" Target="media/image19.png"/><Relationship Id="rId231" Type="http://schemas.openxmlformats.org/officeDocument/2006/relationships/image" Target="media/image224.png"/><Relationship Id="rId252" Type="http://schemas.openxmlformats.org/officeDocument/2006/relationships/image" Target="media/image245.jpeg"/><Relationship Id="rId273" Type="http://schemas.openxmlformats.org/officeDocument/2006/relationships/image" Target="media/image266.jpeg"/><Relationship Id="rId294" Type="http://schemas.openxmlformats.org/officeDocument/2006/relationships/image" Target="media/image287.png"/><Relationship Id="rId308" Type="http://schemas.openxmlformats.org/officeDocument/2006/relationships/image" Target="media/image301.png"/><Relationship Id="rId329" Type="http://schemas.openxmlformats.org/officeDocument/2006/relationships/image" Target="media/image322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340" Type="http://schemas.openxmlformats.org/officeDocument/2006/relationships/image" Target="media/image333.jpeg"/><Relationship Id="rId361" Type="http://schemas.openxmlformats.org/officeDocument/2006/relationships/image" Target="media/image354.png"/><Relationship Id="rId196" Type="http://schemas.openxmlformats.org/officeDocument/2006/relationships/image" Target="media/image189.png"/><Relationship Id="rId200" Type="http://schemas.openxmlformats.org/officeDocument/2006/relationships/image" Target="media/image193.png"/><Relationship Id="rId382" Type="http://schemas.openxmlformats.org/officeDocument/2006/relationships/image" Target="media/image375.png"/><Relationship Id="rId16" Type="http://schemas.openxmlformats.org/officeDocument/2006/relationships/image" Target="media/image9.png"/><Relationship Id="rId221" Type="http://schemas.openxmlformats.org/officeDocument/2006/relationships/image" Target="media/image214.png"/><Relationship Id="rId242" Type="http://schemas.openxmlformats.org/officeDocument/2006/relationships/image" Target="media/image235.png"/><Relationship Id="rId263" Type="http://schemas.openxmlformats.org/officeDocument/2006/relationships/image" Target="media/image256.jpeg"/><Relationship Id="rId284" Type="http://schemas.openxmlformats.org/officeDocument/2006/relationships/image" Target="media/image277.png"/><Relationship Id="rId319" Type="http://schemas.openxmlformats.org/officeDocument/2006/relationships/image" Target="media/image312.jpe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330" Type="http://schemas.openxmlformats.org/officeDocument/2006/relationships/image" Target="media/image323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186" Type="http://schemas.openxmlformats.org/officeDocument/2006/relationships/image" Target="media/image179.png"/><Relationship Id="rId351" Type="http://schemas.openxmlformats.org/officeDocument/2006/relationships/image" Target="media/image344.png"/><Relationship Id="rId372" Type="http://schemas.openxmlformats.org/officeDocument/2006/relationships/image" Target="media/image365.png"/><Relationship Id="rId393" Type="http://schemas.openxmlformats.org/officeDocument/2006/relationships/image" Target="media/image386.png"/><Relationship Id="rId211" Type="http://schemas.openxmlformats.org/officeDocument/2006/relationships/image" Target="media/image204.png"/><Relationship Id="rId232" Type="http://schemas.openxmlformats.org/officeDocument/2006/relationships/image" Target="media/image225.png"/><Relationship Id="rId253" Type="http://schemas.openxmlformats.org/officeDocument/2006/relationships/image" Target="media/image246.png"/><Relationship Id="rId274" Type="http://schemas.openxmlformats.org/officeDocument/2006/relationships/image" Target="media/image267.png"/><Relationship Id="rId295" Type="http://schemas.openxmlformats.org/officeDocument/2006/relationships/image" Target="media/image288.png"/><Relationship Id="rId309" Type="http://schemas.openxmlformats.org/officeDocument/2006/relationships/image" Target="media/image302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320" Type="http://schemas.openxmlformats.org/officeDocument/2006/relationships/image" Target="media/image313.jpe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97" Type="http://schemas.openxmlformats.org/officeDocument/2006/relationships/image" Target="media/image190.png"/><Relationship Id="rId341" Type="http://schemas.openxmlformats.org/officeDocument/2006/relationships/image" Target="media/image334.png"/><Relationship Id="rId362" Type="http://schemas.openxmlformats.org/officeDocument/2006/relationships/image" Target="media/image355.png"/><Relationship Id="rId383" Type="http://schemas.openxmlformats.org/officeDocument/2006/relationships/image" Target="media/image376.png"/><Relationship Id="rId201" Type="http://schemas.openxmlformats.org/officeDocument/2006/relationships/image" Target="media/image194.png"/><Relationship Id="rId222" Type="http://schemas.openxmlformats.org/officeDocument/2006/relationships/image" Target="media/image215.png"/><Relationship Id="rId243" Type="http://schemas.openxmlformats.org/officeDocument/2006/relationships/image" Target="media/image236.png"/><Relationship Id="rId264" Type="http://schemas.openxmlformats.org/officeDocument/2006/relationships/image" Target="media/image257.jpeg"/><Relationship Id="rId285" Type="http://schemas.openxmlformats.org/officeDocument/2006/relationships/image" Target="media/image278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310" Type="http://schemas.openxmlformats.org/officeDocument/2006/relationships/image" Target="media/image303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87" Type="http://schemas.openxmlformats.org/officeDocument/2006/relationships/image" Target="media/image180.png"/><Relationship Id="rId331" Type="http://schemas.openxmlformats.org/officeDocument/2006/relationships/image" Target="media/image324.png"/><Relationship Id="rId352" Type="http://schemas.openxmlformats.org/officeDocument/2006/relationships/image" Target="media/image345.png"/><Relationship Id="rId373" Type="http://schemas.openxmlformats.org/officeDocument/2006/relationships/image" Target="media/image366.png"/><Relationship Id="rId394" Type="http://schemas.openxmlformats.org/officeDocument/2006/relationships/image" Target="media/image387.png"/><Relationship Id="rId1" Type="http://schemas.openxmlformats.org/officeDocument/2006/relationships/numbering" Target="numbering.xml"/><Relationship Id="rId212" Type="http://schemas.openxmlformats.org/officeDocument/2006/relationships/image" Target="media/image205.png"/><Relationship Id="rId233" Type="http://schemas.openxmlformats.org/officeDocument/2006/relationships/image" Target="media/image226.png"/><Relationship Id="rId254" Type="http://schemas.openxmlformats.org/officeDocument/2006/relationships/image" Target="media/image247.jpe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275" Type="http://schemas.openxmlformats.org/officeDocument/2006/relationships/image" Target="media/image268.jpeg"/><Relationship Id="rId296" Type="http://schemas.openxmlformats.org/officeDocument/2006/relationships/image" Target="media/image289.png"/><Relationship Id="rId300" Type="http://schemas.openxmlformats.org/officeDocument/2006/relationships/image" Target="media/image293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128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Relationship Id="rId198" Type="http://schemas.openxmlformats.org/officeDocument/2006/relationships/image" Target="media/image191.png"/><Relationship Id="rId321" Type="http://schemas.openxmlformats.org/officeDocument/2006/relationships/image" Target="media/image314.jpeg"/><Relationship Id="rId342" Type="http://schemas.openxmlformats.org/officeDocument/2006/relationships/image" Target="media/image335.png"/><Relationship Id="rId363" Type="http://schemas.openxmlformats.org/officeDocument/2006/relationships/image" Target="media/image356.png"/><Relationship Id="rId384" Type="http://schemas.openxmlformats.org/officeDocument/2006/relationships/image" Target="media/image377.png"/><Relationship Id="rId202" Type="http://schemas.openxmlformats.org/officeDocument/2006/relationships/image" Target="media/image195.png"/><Relationship Id="rId223" Type="http://schemas.openxmlformats.org/officeDocument/2006/relationships/image" Target="media/image216.png"/><Relationship Id="rId244" Type="http://schemas.openxmlformats.org/officeDocument/2006/relationships/image" Target="media/image237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265" Type="http://schemas.openxmlformats.org/officeDocument/2006/relationships/image" Target="media/image258.jpeg"/><Relationship Id="rId286" Type="http://schemas.openxmlformats.org/officeDocument/2006/relationships/image" Target="media/image279.jpeg"/><Relationship Id="rId50" Type="http://schemas.openxmlformats.org/officeDocument/2006/relationships/image" Target="media/image43.png"/><Relationship Id="rId104" Type="http://schemas.openxmlformats.org/officeDocument/2006/relationships/image" Target="media/image97.png"/><Relationship Id="rId125" Type="http://schemas.openxmlformats.org/officeDocument/2006/relationships/image" Target="media/image118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188" Type="http://schemas.openxmlformats.org/officeDocument/2006/relationships/image" Target="media/image181.png"/><Relationship Id="rId311" Type="http://schemas.openxmlformats.org/officeDocument/2006/relationships/image" Target="media/image304.png"/><Relationship Id="rId332" Type="http://schemas.openxmlformats.org/officeDocument/2006/relationships/image" Target="media/image325.png"/><Relationship Id="rId353" Type="http://schemas.openxmlformats.org/officeDocument/2006/relationships/image" Target="media/image346.png"/><Relationship Id="rId374" Type="http://schemas.openxmlformats.org/officeDocument/2006/relationships/image" Target="media/image367.jpeg"/><Relationship Id="rId395" Type="http://schemas.openxmlformats.org/officeDocument/2006/relationships/image" Target="media/image388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13" Type="http://schemas.openxmlformats.org/officeDocument/2006/relationships/image" Target="media/image206.png"/><Relationship Id="rId234" Type="http://schemas.openxmlformats.org/officeDocument/2006/relationships/image" Target="media/image227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55" Type="http://schemas.openxmlformats.org/officeDocument/2006/relationships/image" Target="media/image248.jpeg"/><Relationship Id="rId276" Type="http://schemas.openxmlformats.org/officeDocument/2006/relationships/image" Target="media/image269.png"/><Relationship Id="rId297" Type="http://schemas.openxmlformats.org/officeDocument/2006/relationships/image" Target="media/image290.jpeg"/><Relationship Id="rId40" Type="http://schemas.openxmlformats.org/officeDocument/2006/relationships/image" Target="media/image33.png"/><Relationship Id="rId115" Type="http://schemas.openxmlformats.org/officeDocument/2006/relationships/image" Target="media/image108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301" Type="http://schemas.openxmlformats.org/officeDocument/2006/relationships/image" Target="media/image294.jpeg"/><Relationship Id="rId322" Type="http://schemas.openxmlformats.org/officeDocument/2006/relationships/image" Target="media/image315.jpeg"/><Relationship Id="rId343" Type="http://schemas.openxmlformats.org/officeDocument/2006/relationships/image" Target="media/image336.png"/><Relationship Id="rId364" Type="http://schemas.openxmlformats.org/officeDocument/2006/relationships/image" Target="media/image357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9" Type="http://schemas.openxmlformats.org/officeDocument/2006/relationships/image" Target="media/image192.png"/><Relationship Id="rId203" Type="http://schemas.openxmlformats.org/officeDocument/2006/relationships/image" Target="media/image196.png"/><Relationship Id="rId385" Type="http://schemas.openxmlformats.org/officeDocument/2006/relationships/image" Target="media/image378.jpeg"/><Relationship Id="rId19" Type="http://schemas.openxmlformats.org/officeDocument/2006/relationships/image" Target="media/image12.png"/><Relationship Id="rId224" Type="http://schemas.openxmlformats.org/officeDocument/2006/relationships/image" Target="media/image217.png"/><Relationship Id="rId245" Type="http://schemas.openxmlformats.org/officeDocument/2006/relationships/image" Target="media/image238.png"/><Relationship Id="rId266" Type="http://schemas.openxmlformats.org/officeDocument/2006/relationships/image" Target="media/image259.jpeg"/><Relationship Id="rId287" Type="http://schemas.openxmlformats.org/officeDocument/2006/relationships/image" Target="media/image280.png"/><Relationship Id="rId30" Type="http://schemas.openxmlformats.org/officeDocument/2006/relationships/image" Target="media/image2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312" Type="http://schemas.openxmlformats.org/officeDocument/2006/relationships/image" Target="media/image305.png"/><Relationship Id="rId333" Type="http://schemas.openxmlformats.org/officeDocument/2006/relationships/image" Target="media/image326.jpeg"/><Relationship Id="rId354" Type="http://schemas.openxmlformats.org/officeDocument/2006/relationships/image" Target="media/image347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189" Type="http://schemas.openxmlformats.org/officeDocument/2006/relationships/image" Target="media/image182.png"/><Relationship Id="rId375" Type="http://schemas.openxmlformats.org/officeDocument/2006/relationships/image" Target="media/image368.png"/><Relationship Id="rId396" Type="http://schemas.openxmlformats.org/officeDocument/2006/relationships/image" Target="media/image389.png"/><Relationship Id="rId3" Type="http://schemas.openxmlformats.org/officeDocument/2006/relationships/settings" Target="settings.xml"/><Relationship Id="rId214" Type="http://schemas.openxmlformats.org/officeDocument/2006/relationships/image" Target="media/image207.png"/><Relationship Id="rId235" Type="http://schemas.openxmlformats.org/officeDocument/2006/relationships/image" Target="media/image228.png"/><Relationship Id="rId256" Type="http://schemas.openxmlformats.org/officeDocument/2006/relationships/image" Target="media/image249.jpeg"/><Relationship Id="rId277" Type="http://schemas.openxmlformats.org/officeDocument/2006/relationships/image" Target="media/image270.png"/><Relationship Id="rId298" Type="http://schemas.openxmlformats.org/officeDocument/2006/relationships/image" Target="media/image291.png"/><Relationship Id="rId400" Type="http://schemas.openxmlformats.org/officeDocument/2006/relationships/image" Target="media/image393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302" Type="http://schemas.openxmlformats.org/officeDocument/2006/relationships/image" Target="media/image295.png"/><Relationship Id="rId323" Type="http://schemas.openxmlformats.org/officeDocument/2006/relationships/image" Target="media/image316.jpeg"/><Relationship Id="rId344" Type="http://schemas.openxmlformats.org/officeDocument/2006/relationships/image" Target="media/image337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179" Type="http://schemas.openxmlformats.org/officeDocument/2006/relationships/image" Target="media/image172.png"/><Relationship Id="rId365" Type="http://schemas.openxmlformats.org/officeDocument/2006/relationships/image" Target="media/image358.png"/><Relationship Id="rId386" Type="http://schemas.openxmlformats.org/officeDocument/2006/relationships/image" Target="media/image379.png"/><Relationship Id="rId190" Type="http://schemas.openxmlformats.org/officeDocument/2006/relationships/image" Target="media/image183.png"/><Relationship Id="rId204" Type="http://schemas.openxmlformats.org/officeDocument/2006/relationships/image" Target="media/image197.png"/><Relationship Id="rId225" Type="http://schemas.openxmlformats.org/officeDocument/2006/relationships/image" Target="media/image218.png"/><Relationship Id="rId246" Type="http://schemas.openxmlformats.org/officeDocument/2006/relationships/image" Target="media/image239.png"/><Relationship Id="rId267" Type="http://schemas.openxmlformats.org/officeDocument/2006/relationships/image" Target="media/image260.jpeg"/><Relationship Id="rId288" Type="http://schemas.openxmlformats.org/officeDocument/2006/relationships/image" Target="media/image281.jpe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313" Type="http://schemas.openxmlformats.org/officeDocument/2006/relationships/image" Target="media/image306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94" Type="http://schemas.openxmlformats.org/officeDocument/2006/relationships/image" Target="media/image87.png"/><Relationship Id="rId148" Type="http://schemas.openxmlformats.org/officeDocument/2006/relationships/image" Target="media/image141.png"/><Relationship Id="rId169" Type="http://schemas.openxmlformats.org/officeDocument/2006/relationships/image" Target="media/image162.png"/><Relationship Id="rId334" Type="http://schemas.openxmlformats.org/officeDocument/2006/relationships/image" Target="media/image327.jpeg"/><Relationship Id="rId355" Type="http://schemas.openxmlformats.org/officeDocument/2006/relationships/image" Target="media/image348.png"/><Relationship Id="rId376" Type="http://schemas.openxmlformats.org/officeDocument/2006/relationships/image" Target="media/image369.png"/><Relationship Id="rId397" Type="http://schemas.openxmlformats.org/officeDocument/2006/relationships/image" Target="media/image390.png"/><Relationship Id="rId4" Type="http://schemas.openxmlformats.org/officeDocument/2006/relationships/webSettings" Target="webSettings.xml"/><Relationship Id="rId180" Type="http://schemas.openxmlformats.org/officeDocument/2006/relationships/image" Target="media/image173.png"/><Relationship Id="rId215" Type="http://schemas.openxmlformats.org/officeDocument/2006/relationships/image" Target="media/image208.png"/><Relationship Id="rId236" Type="http://schemas.openxmlformats.org/officeDocument/2006/relationships/image" Target="media/image229.png"/><Relationship Id="rId257" Type="http://schemas.openxmlformats.org/officeDocument/2006/relationships/image" Target="media/image250.jpeg"/><Relationship Id="rId278" Type="http://schemas.openxmlformats.org/officeDocument/2006/relationships/image" Target="media/image271.jpeg"/><Relationship Id="rId401" Type="http://schemas.openxmlformats.org/officeDocument/2006/relationships/image" Target="media/image394.png"/><Relationship Id="rId303" Type="http://schemas.openxmlformats.org/officeDocument/2006/relationships/image" Target="media/image296.png"/><Relationship Id="rId42" Type="http://schemas.openxmlformats.org/officeDocument/2006/relationships/image" Target="media/image35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345" Type="http://schemas.openxmlformats.org/officeDocument/2006/relationships/image" Target="media/image338.png"/><Relationship Id="rId387" Type="http://schemas.openxmlformats.org/officeDocument/2006/relationships/image" Target="media/image380.png"/><Relationship Id="rId191" Type="http://schemas.openxmlformats.org/officeDocument/2006/relationships/image" Target="media/image184.png"/><Relationship Id="rId205" Type="http://schemas.openxmlformats.org/officeDocument/2006/relationships/image" Target="media/image198.png"/><Relationship Id="rId247" Type="http://schemas.openxmlformats.org/officeDocument/2006/relationships/image" Target="media/image240.png"/><Relationship Id="rId107" Type="http://schemas.openxmlformats.org/officeDocument/2006/relationships/image" Target="media/image100.png"/><Relationship Id="rId289" Type="http://schemas.openxmlformats.org/officeDocument/2006/relationships/image" Target="media/image28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47</Pages>
  <Words>14286</Words>
  <Characters>81433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11</cp:revision>
  <dcterms:created xsi:type="dcterms:W3CDTF">2022-01-25T09:55:00Z</dcterms:created>
  <dcterms:modified xsi:type="dcterms:W3CDTF">2024-02-27T11:48:00Z</dcterms:modified>
</cp:coreProperties>
</file>